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Федеральный закон от 7 февраля 2017 г. N 1-ФЗ</w:t>
      </w:r>
      <w:r w:rsidRPr="00A969AF">
        <w:rPr>
          <w:rFonts w:ascii="Times New Roman" w:hAnsi="Times New Roman" w:cs="Times New Roman"/>
          <w:sz w:val="28"/>
          <w:szCs w:val="28"/>
        </w:rPr>
        <w:br/>
        <w:t>"О ратификации Конвенции о профилактике и контроле профессиональных рисков, вызываемых канцерогенными веществами и агентами (Конвенции N 139)"</w:t>
      </w:r>
    </w:p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Принят Государственной Думой 20 января 2017 года</w:t>
      </w:r>
    </w:p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Одобрен Советом Федерации 1 февраля 2017 года </w:t>
      </w:r>
    </w:p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Ратифицировать Конвенции о профилактике и контроле профессиональных рисков, вызываемых канцерогенными веществами и агентами (Конвенцию N 139), принятую на 59-й сессии Генеральной конференции Международной организации труда в городе Женеве 24 июня 1974 года.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969AF" w:rsidRPr="00A969AF" w:rsidTr="00126A8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969AF" w:rsidRPr="00A969AF" w:rsidRDefault="00A969AF" w:rsidP="00A9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F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50" w:type="pct"/>
            <w:vAlign w:val="bottom"/>
            <w:hideMark/>
          </w:tcPr>
          <w:p w:rsidR="00A969AF" w:rsidRPr="00A969AF" w:rsidRDefault="00A969AF" w:rsidP="00A9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F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7 февраля 2017 года</w:t>
      </w:r>
    </w:p>
    <w:p w:rsidR="00A969AF" w:rsidRPr="00A969AF" w:rsidRDefault="00A969AF" w:rsidP="00A969AF">
      <w:pPr>
        <w:rPr>
          <w:rFonts w:ascii="Times New Roman" w:hAnsi="Times New Roman" w:cs="Times New Roman"/>
          <w:sz w:val="28"/>
          <w:szCs w:val="28"/>
        </w:rPr>
      </w:pPr>
      <w:r w:rsidRPr="00A969AF">
        <w:rPr>
          <w:rFonts w:ascii="Times New Roman" w:hAnsi="Times New Roman" w:cs="Times New Roman"/>
          <w:sz w:val="28"/>
          <w:szCs w:val="28"/>
        </w:rPr>
        <w:t>N 1-ФЗ</w:t>
      </w:r>
    </w:p>
    <w:p w:rsidR="0079432F" w:rsidRPr="00A969AF" w:rsidRDefault="0079432F" w:rsidP="00A969AF">
      <w:pPr>
        <w:rPr>
          <w:rFonts w:ascii="Times New Roman" w:hAnsi="Times New Roman" w:cs="Times New Roman"/>
          <w:sz w:val="28"/>
          <w:szCs w:val="28"/>
        </w:rPr>
      </w:pPr>
    </w:p>
    <w:sectPr w:rsidR="0079432F" w:rsidRPr="00A969AF" w:rsidSect="0079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9AF"/>
    <w:rsid w:val="0079432F"/>
    <w:rsid w:val="008C792D"/>
    <w:rsid w:val="00A969AF"/>
    <w:rsid w:val="00CE64FC"/>
    <w:rsid w:val="00E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F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E6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CE64F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E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2017-02-10T00:32:00Z</dcterms:created>
  <dcterms:modified xsi:type="dcterms:W3CDTF">2017-02-10T00:33:00Z</dcterms:modified>
</cp:coreProperties>
</file>