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9B" w:rsidRPr="003A269B" w:rsidRDefault="003A269B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Правительство Иркутской </w:t>
      </w:r>
      <w:r w:rsidR="00F0100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бласти,</w:t>
      </w:r>
    </w:p>
    <w:p w:rsidR="003A269B" w:rsidRPr="003A269B" w:rsidRDefault="003A269B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И.о. Губернатора Иркутской области</w:t>
      </w:r>
    </w:p>
    <w:p w:rsidR="003A269B" w:rsidRPr="003A269B" w:rsidRDefault="003A269B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Кобзеву И.И.</w:t>
      </w:r>
    </w:p>
    <w:p w:rsidR="003A269B" w:rsidRPr="003A269B" w:rsidRDefault="003A269B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69B" w:rsidRPr="003A269B" w:rsidRDefault="003A269B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Некоммерческая организация</w:t>
      </w:r>
    </w:p>
    <w:p w:rsidR="003A269B" w:rsidRPr="003A269B" w:rsidRDefault="003A269B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«Ассоциация муниципальных образований</w:t>
      </w:r>
    </w:p>
    <w:p w:rsidR="003A269B" w:rsidRPr="003A269B" w:rsidRDefault="003A269B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Ир</w:t>
      </w:r>
      <w:bookmarkStart w:id="0" w:name="_GoBack"/>
      <w:bookmarkEnd w:id="0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кутской области»,</w:t>
      </w:r>
    </w:p>
    <w:p w:rsidR="003A269B" w:rsidRPr="003A269B" w:rsidRDefault="003A269B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Председателю ассоциации Семёнову В.А.</w:t>
      </w:r>
    </w:p>
    <w:p w:rsidR="003A269B" w:rsidRPr="003A269B" w:rsidRDefault="003A269B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2C67" w:rsidRPr="003A269B" w:rsidRDefault="000F2C67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Иркутское региональное</w:t>
      </w:r>
    </w:p>
    <w:p w:rsidR="000F2C67" w:rsidRPr="003A269B" w:rsidRDefault="000F2C67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объединение работодателей</w:t>
      </w:r>
    </w:p>
    <w:p w:rsidR="000F2C67" w:rsidRPr="003A269B" w:rsidRDefault="000F2C67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«Партнерство Товаропроизводителей</w:t>
      </w:r>
    </w:p>
    <w:p w:rsidR="000F2C67" w:rsidRPr="003A269B" w:rsidRDefault="000F2C67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Предпринимателей»</w:t>
      </w:r>
    </w:p>
    <w:p w:rsidR="003A269B" w:rsidRPr="003A269B" w:rsidRDefault="003A269B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Президенту ассоциации Мельнику Н.В.</w:t>
      </w:r>
    </w:p>
    <w:p w:rsidR="003A269B" w:rsidRPr="003A269B" w:rsidRDefault="003A269B" w:rsidP="000F2C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2C67" w:rsidRPr="003A269B" w:rsidRDefault="000F2C67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2C67" w:rsidRPr="003A269B" w:rsidRDefault="000F2C67" w:rsidP="000F2C6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2C67" w:rsidRPr="003A269B" w:rsidRDefault="000F2C67" w:rsidP="000F2C6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</w:t>
      </w:r>
      <w:r w:rsidR="001F1C03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оциальные </w:t>
      </w:r>
      <w:r w:rsidR="001F1C03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артнеры!</w:t>
      </w:r>
    </w:p>
    <w:p w:rsidR="009D5696" w:rsidRPr="003A269B" w:rsidRDefault="009D5696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696" w:rsidRPr="003A269B" w:rsidRDefault="009D5696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Союз «Иркутское областное объединение организаций профсоюзов» обращается к </w:t>
      </w:r>
      <w:r w:rsidR="00E31C2B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Социальным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C2B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артнерам </w:t>
      </w:r>
      <w:r w:rsidR="00B33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="009A0CCB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объединить усилия </w:t>
      </w:r>
      <w:r w:rsidR="005E6719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1F1C03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CCB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</w:t>
      </w:r>
      <w:r w:rsidR="001F1C03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ю и решению вопросов</w:t>
      </w:r>
      <w:r w:rsidR="009A0CCB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сложившейся непростой обстановке </w:t>
      </w:r>
      <w:r w:rsidR="001F1C03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 санитарно-эпидемиологического благополучия населения на территории Российской Федерации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0CCB" w:rsidRPr="009A0CCB" w:rsidRDefault="009A0CCB" w:rsidP="009A0C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C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мире бушует эпидемия </w:t>
      </w:r>
      <w:proofErr w:type="spellStart"/>
      <w:r w:rsidRPr="009A0CCB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коронавируса</w:t>
      </w:r>
      <w:proofErr w:type="spellEnd"/>
      <w:r w:rsidRPr="009A0C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уже названная Всемирной организацией здравоохранения (ВОЗ) пандемией. COVID-19 стал не только угрозой здоровью людей по всей планете, но и непосредственной угрозой соблюдения трудовых прав работников. </w:t>
      </w:r>
    </w:p>
    <w:p w:rsidR="009A0CCB" w:rsidRPr="009A0CCB" w:rsidRDefault="009A0CCB" w:rsidP="009A0C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C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Профсоюзы видят своей задачей в этот период призвать всех работодателей к тому, чтобы обеспечить соблюдение необходимых санитарных норм в отношении работников предприятий и организаций и не допустить массовых увольнений, сокращения рабочих мест и полагающихся выплат. Необходимо минимизировать риски для работников. Тем более что угроза </w:t>
      </w:r>
      <w:proofErr w:type="spellStart"/>
      <w:r w:rsidRPr="009A0CCB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коронавируса</w:t>
      </w:r>
      <w:proofErr w:type="spellEnd"/>
      <w:r w:rsidRPr="009A0C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может быть причиной для нарушения прав работников.</w:t>
      </w:r>
    </w:p>
    <w:p w:rsidR="009A0CCB" w:rsidRPr="009A0CCB" w:rsidRDefault="009A0CCB" w:rsidP="009A0C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CCB">
        <w:rPr>
          <w:rFonts w:ascii="Times New Roman" w:eastAsia="Times New Roman" w:hAnsi="Times New Roman" w:cs="Times New Roman"/>
          <w:sz w:val="28"/>
          <w:szCs w:val="28"/>
          <w:lang w:eastAsia="ar-SA"/>
        </w:rPr>
        <w:t>К тому же у самих работников в сложившейся ситуации возникает немало вопросов, касающихся условий труда и его оплаты.</w:t>
      </w:r>
    </w:p>
    <w:p w:rsidR="0068177B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 на удаленную работу, самоизоляция, карантин - все это реалии распространения новой </w:t>
      </w:r>
      <w:proofErr w:type="spell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инфекции. </w:t>
      </w:r>
    </w:p>
    <w:p w:rsidR="0068177B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на многих предприятиях полностью отказаться от присутствия специалистов на месте не</w:t>
      </w:r>
      <w:r w:rsidR="000F2C67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8177B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Профсоюзы разрабатывают специальные рекомендации </w:t>
      </w:r>
      <w:r w:rsidR="00614BB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4BB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вопросу 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 w:rsidR="00614BB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</w:t>
      </w:r>
      <w:r w:rsidR="00614BB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</w:t>
      </w:r>
      <w:r w:rsidR="00614BB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труда во время </w:t>
      </w:r>
      <w:r w:rsidR="00614BB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настоящей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эпидемии. </w:t>
      </w:r>
    </w:p>
    <w:p w:rsidR="0068177B" w:rsidRPr="003A269B" w:rsidRDefault="0068177B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выяснить, какие способы обезопасить себя на работе наиболее применимы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3325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рофсоюзы </w:t>
      </w:r>
      <w:r w:rsidR="00614BB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опрос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авторитетны</w:t>
      </w:r>
      <w:r w:rsidR="00614BB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медицински</w:t>
      </w:r>
      <w:r w:rsidR="00614BB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</w:t>
      </w:r>
      <w:r w:rsidR="00614BB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177B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ПРОСТЫЕ, ЭФФЕКТИВНЫЕ СРЕДСТВА</w:t>
      </w:r>
    </w:p>
    <w:p w:rsidR="0068177B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68177B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последние 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 лет </w:t>
      </w:r>
      <w:r w:rsidR="0068177B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практики 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</w:t>
      </w:r>
      <w:r w:rsidR="0068177B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177B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видел</w:t>
      </w:r>
      <w:r w:rsidR="0068177B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мер, подобных тем, что принимаются сейчас по всему миру. </w:t>
      </w:r>
      <w:r w:rsidR="001F1C03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асштабы прежних действий несопоставимы с тем, что предпринимается сегодня. </w:t>
      </w:r>
    </w:p>
    <w:p w:rsidR="0079370E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С точки зрения специалист</w:t>
      </w:r>
      <w:r w:rsidR="0079370E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нынешних условиях особенно важно, чтобы работники, продолжающие выходить на работу, соблюдали ряд простых и понятных мер предосторожности, максимально обезопасив себя от заболевания. </w:t>
      </w:r>
    </w:p>
    <w:p w:rsidR="0079370E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Про регулярное мытье рук успели вспомнить уже все. Это действительно необходим</w:t>
      </w:r>
      <w:r w:rsidR="00614BB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ая мера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. Кроме того, на рабочих местах должно быть мыло и дезинфицирующее средство с достаточным запасом. Все нормы СанПиНа в создавшейся ситуации должны четко соблюдаться</w:t>
      </w:r>
      <w:r w:rsidR="006D0D6E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D6E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лажная уборка помещений, проветривание, приборы для дезинфекции и циркуляции воздуха. </w:t>
      </w:r>
    </w:p>
    <w:p w:rsidR="0079370E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Производства бывают разные - от </w:t>
      </w:r>
      <w:proofErr w:type="gram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офисных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крупных промышленных. И для каждой категории существуют собственные меры предосторожности. </w:t>
      </w:r>
    </w:p>
    <w:p w:rsidR="00094A5F" w:rsidRPr="003A269B" w:rsidRDefault="0079370E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</w:t>
      </w:r>
      <w:r w:rsidR="001F1C03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94A5F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мнение специалистов 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про эффективность</w:t>
      </w:r>
      <w:proofErr w:type="gramEnd"/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масок</w:t>
      </w:r>
      <w:r w:rsidR="00094A5F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A5F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рач</w:t>
      </w:r>
      <w:r w:rsidR="00094A5F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</w:t>
      </w:r>
      <w:r w:rsidR="00094A5F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отказываться от масок нельзя. В то же время</w:t>
      </w:r>
      <w:r w:rsidR="00B332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четко понимать, какая из масок-респираторов для каких функций предназначена. Часть из них может просто задержать частицы, на которых переносится инфекция, и ограничить прикосновения рук к лицу. Другие же, специализированные, действительно помогают остановить вирус. </w:t>
      </w:r>
      <w:r w:rsidR="00094A5F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тандартные медицинские маски предназначены не для защиты от болезни, а для людей, уже страдающих от респираторных заболеваний - гриппа или ОРВИ. То есть для тех, кто уже заболел и хочет защитить от инфекции членов семьи. Сотрудники Всемирной организации здравоохранения предупреждают: ношение медицинской маски не защищает от респираторных вирусов - это касается не только китайского </w:t>
      </w:r>
      <w:proofErr w:type="spellStart"/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тех же банальных гриппа и ОРВИ. Другое дело - медицинские респираторы. Их функция как раз и заключается в защите обладателя от различных заболеваний. Респираторы очищают воздух, который вдыхает человек, от небольших частиц, размеры которых характерны для вирусов, включая </w:t>
      </w:r>
      <w:proofErr w:type="spellStart"/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2019-nCoV. </w:t>
      </w:r>
    </w:p>
    <w:p w:rsidR="00094A5F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поясн</w:t>
      </w:r>
      <w:r w:rsidR="00094A5F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яют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медик</w:t>
      </w:r>
      <w:r w:rsidR="00094A5F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всех респираторах есть специальная маркировка, состоящая из набора латинских букв и цифры. Самая </w:t>
      </w:r>
      <w:proofErr w:type="gram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расхожая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маркировка для наших широт - FFP. Согласно этому стандарту медицинские респираторы делятся на три класса: FFP1 защищает от 80% частиц, FFP2 - от 94% и FFP3 - от 99%. Кроме того, в продаже можно встретить и американские медицинские респираторы, их девять категорий: N95, N99, N100, P95, P99, P100, R95, R99 и R100. Маркировка 95 означает, что респиратор защищает от 95%, 99 - от 99%, а 100 - от 99,97% частиц. Буква N 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говорит о том, что респиратор неустойчив к воздействию масла, R - выдерживает контакт с масляным аэрозолем, а </w:t>
      </w:r>
      <w:proofErr w:type="gram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устойчив к маслу. </w:t>
      </w:r>
    </w:p>
    <w:p w:rsidR="00094A5F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БОЛЬНИЧНЫЙ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ПОВЫШЕНИЕ</w:t>
      </w:r>
    </w:p>
    <w:p w:rsidR="00094A5F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Увеличить доход работников, находящихся на карантине - с таким предложением к Министерству труда и соцзащиты обратился в начале марта депутат Госдумы, председатель ФПСО Андрей </w:t>
      </w:r>
      <w:proofErr w:type="spell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Ветлужских</w:t>
      </w:r>
      <w:proofErr w:type="spell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4A5F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С точки зрения профсоюзов, в связи с распространением инфекции</w:t>
      </w:r>
      <w:r w:rsidR="006D0D6E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сотрудникам, вынужденно отстраненным от работы, необходимо компенсировать хотя бы 2/3 утраченного заработка (по нормам простоя). При этом</w:t>
      </w:r>
      <w:proofErr w:type="gramStart"/>
      <w:r w:rsidR="00B332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словам депутата, стоит обратить внимание и еще на одну проблему. Если оплата карантина еще прописана, </w:t>
      </w:r>
      <w:proofErr w:type="gram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делать тем, кому рекомендовано придерживаться режима самоизоляции и его аналогов - неясно. При невозможности дистанционной работы варианты применяются разные - от отпуска за свой счет (при отсутствии средств у работодателя) до оплаты простоя. </w:t>
      </w:r>
      <w:proofErr w:type="spell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только повод обратить внимание на существующую несправедливость.</w:t>
      </w:r>
    </w:p>
    <w:p w:rsidR="00094A5F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массовая категория граждан, которые часто уходят на карантин - это молодые матери, у которых не хватает стажа для получения нормальных выплат </w:t>
      </w:r>
      <w:proofErr w:type="gram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больничным. С нашей точки зрения, было бы честно, если бы в этой ситуации оплата производилась как за простой, а не как </w:t>
      </w:r>
      <w:proofErr w:type="gram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больничный - сказал </w:t>
      </w:r>
      <w:proofErr w:type="spell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Ветлужских</w:t>
      </w:r>
      <w:proofErr w:type="spell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Несмотря на то, что официального ответа главе ФПСО пока не поступило, для прессы в Минтруде ответили в том смысле, что в России из-за карантина, вызванного коронавирусом, отстраняют от работы в единичных случаях. А значит, придумывать дополнительную схему оплаты больничного листа по этому поводу нет необходимости. </w:t>
      </w:r>
    </w:p>
    <w:p w:rsidR="00094A5F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ситуация в связи с эпидемией меняется ежедневно. </w:t>
      </w:r>
    </w:p>
    <w:p w:rsidR="00094A5F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proofErr w:type="gram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увеличенном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больничном для определенных случаев уже высказались премьер-министр России Михаил </w:t>
      </w:r>
      <w:proofErr w:type="spell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Мишустин</w:t>
      </w:r>
      <w:proofErr w:type="spell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вице-премьер Татьяна Голикова. </w:t>
      </w:r>
    </w:p>
    <w:p w:rsidR="00094A5F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ПРЕДПРИНЯТЬ РАБОТОДАТЕЛЯМ</w:t>
      </w:r>
    </w:p>
    <w:p w:rsidR="00DC65CE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создавшихся условиях перед работодателями встают довольно трудные проблемы. Как обеспечить эффективность и безопасность труда работников, сохранив справедливую оплату? Чтобы помочь социальным партнерам разобраться в ситуации, профсоюзы разрабатывают инструкции, как правильно обезопасить людей и при этом не нарваться на штрафы или санкции за неправильное оформление бумаг. </w:t>
      </w:r>
    </w:p>
    <w:p w:rsidR="00DC65CE" w:rsidRPr="003A269B" w:rsidRDefault="00DC65CE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Приведем пример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рекомендаци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325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рофсоюзов. </w:t>
      </w:r>
    </w:p>
    <w:p w:rsidR="00DC65CE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Рекомендации по организации взаимодействия работодателя и профсоюза по профилактике </w:t>
      </w:r>
      <w:proofErr w:type="spell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среди работников</w:t>
      </w:r>
      <w:r w:rsidR="00DC65CE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C65CE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Подготовка работодателем совместно с профкомом </w:t>
      </w:r>
      <w:r w:rsidR="00B3325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лана мероприятий (алгоритма действий) в связи со сложной эпидемиологической обстановкой. </w:t>
      </w:r>
    </w:p>
    <w:p w:rsidR="00DC65CE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Выполнение работодателем </w:t>
      </w:r>
      <w:r w:rsidR="00B3325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екомендаций по профилактике новой </w:t>
      </w:r>
      <w:proofErr w:type="spell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COVID-19 среди работников (письмо </w:t>
      </w:r>
      <w:proofErr w:type="spell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10.03.2020 № 02/3853-2020-27). </w:t>
      </w:r>
    </w:p>
    <w:p w:rsidR="00DC65CE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Соблюдение требований ТК РФ при вынужденном изменении режима труда и отдыха работников. </w:t>
      </w:r>
    </w:p>
    <w:p w:rsidR="00B33254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3.1. Перевод работников на дистанционную работу (“с домашней точки”) при наличии технической и фактической возможности ее выполнения (ст. 312.1 ТК РФ). Изменение условий трудового договора в этом случае производить с соблюдением ст. 72 ТК РФ - по соглашению сторон путем заключения дополнительного соглашения в письменной форме к трудовому договору. В дополнительном соглашении закрепить сроки и условия дистанционной работы</w:t>
      </w:r>
      <w:r w:rsidR="00B3325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3254" w:rsidRDefault="00B33254" w:rsidP="00B3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обязанность работодателя обеспечить техническую базу (ноутбук, доступ к корпоративной сети, интернету и т.д.)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B33254" w:rsidRDefault="00B33254" w:rsidP="00B3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труда и отдыха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3254" w:rsidRDefault="00B33254" w:rsidP="00B3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контроля работодателем за выполняемой работой и режимом труда и отдыха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5142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65CE" w:rsidRPr="003A269B" w:rsidRDefault="001C5142" w:rsidP="00B3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порядок и сроки направления работником отчетов о выполненной работе и других, с учетом особенностей, установленных ст.312.2 - 312.5 ТК РФ. </w:t>
      </w:r>
    </w:p>
    <w:p w:rsidR="00DE09BC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3.2. Временный перевод работника на другую работу</w:t>
      </w:r>
      <w:r w:rsidR="00DE09B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09BC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- по соглашению сторон (</w:t>
      </w:r>
      <w:proofErr w:type="gram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 ст. 72.2 ТК РФ) </w:t>
      </w:r>
    </w:p>
    <w:p w:rsidR="00DC65CE" w:rsidRPr="003A269B" w:rsidRDefault="001C5142" w:rsidP="00DE0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без согласия работника на срок до одного месяца на необусловленную трудовым договором работу для предотвращения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эпидемии, пожара, наводнения, голода и др. (ч. 2 ст. 72.2 ТК РФ), а также в случаях простоя либо необходимости замещения временно отсутствующего работника, если они вызваны указанными чрезвычайными обстоятельствами (ч. 3 ст. 72.2 ТК РФ). Оплата труда в этих случаях производится по выполненной работе, но не ниже среднего заработка по прежней работе (</w:t>
      </w:r>
      <w:proofErr w:type="gramStart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4 ст. 72.2 ТК РФ). </w:t>
      </w:r>
    </w:p>
    <w:p w:rsidR="00DC65CE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Удовлетворение заявлений работников о предоставлении отпуска без сохранения заработной платы для добровольной самоизоляции (ст. 128 ТК РФ). </w:t>
      </w:r>
    </w:p>
    <w:p w:rsidR="00DC65CE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 Перенесение ежегодного оплачиваемого отпуска с соблюдением ст. 124 ТК РФ. Локальным нормативным актом могут быть предусмотрены иные случаи перенесения отпуска помимо перечисленных в ст. 124 ТК РФ. </w:t>
      </w:r>
    </w:p>
    <w:p w:rsidR="00DC65CE" w:rsidRPr="003A269B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 Отзыв из ежегодного оплачиваемого отпуска (например, при необходимости замены заболевшего работника) только с согласия работника. 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 </w:t>
      </w:r>
    </w:p>
    <w:p w:rsidR="00F01001" w:rsidRDefault="001C5142" w:rsidP="0068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3.6. Простой - время приостановки работы по причинам экономического, технологического, технического или организационного характера. Время простоя по вине работодателя оплачивается в размере не менее 2/3 средней заработной платы работника (ч. 1 ст. 157 ТК РФ). Время простоя по причинам, не зависящим от работодателя и работника, оплачивается в размере не менее 2/3 тарифной ставки, оклада (должностного оклада), рассчитанных пропорционально времени простоя (ч. 2 ст. 157 ТК РФ).</w:t>
      </w:r>
      <w:r w:rsidRPr="003A269B">
        <w:rPr>
          <w:rFonts w:ascii="Times New Roman" w:hAnsi="Times New Roman" w:cs="Times New Roman"/>
          <w:sz w:val="28"/>
          <w:szCs w:val="28"/>
        </w:rPr>
        <w:br/>
      </w:r>
      <w:r w:rsidR="009D5696" w:rsidRPr="003A269B">
        <w:rPr>
          <w:rFonts w:ascii="Times New Roman" w:hAnsi="Times New Roman" w:cs="Times New Roman"/>
          <w:sz w:val="28"/>
          <w:szCs w:val="28"/>
        </w:rPr>
        <w:lastRenderedPageBreak/>
        <w:t xml:space="preserve">           4. </w:t>
      </w:r>
      <w:r w:rsidR="009D5696" w:rsidRPr="003A269B">
        <w:rPr>
          <w:rFonts w:ascii="Times New Roman" w:hAnsi="Times New Roman" w:cs="Times New Roman"/>
          <w:sz w:val="28"/>
          <w:szCs w:val="28"/>
          <w:shd w:val="clear" w:color="auto" w:fill="FFFFFF"/>
        </w:rPr>
        <w:t>В целях обеспечения санитарно-эпидемиологического благополучия населения на территории Российской Федерации и в соответствии со статьей 80 Конституции Российской Федерации</w:t>
      </w:r>
      <w:r w:rsidR="009D5696" w:rsidRPr="003A269B">
        <w:rPr>
          <w:rFonts w:ascii="Times New Roman" w:hAnsi="Times New Roman" w:cs="Times New Roman"/>
          <w:sz w:val="28"/>
          <w:szCs w:val="28"/>
        </w:rPr>
        <w:t xml:space="preserve"> Указом Президента РФ от 25.03.2020г. установлены с 30 марта по 3 апреля нерабочие дни с сохранением за работниками заработной платы. </w:t>
      </w:r>
    </w:p>
    <w:p w:rsidR="00F01001" w:rsidRDefault="00F01001" w:rsidP="00F01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001" w:rsidRDefault="00F01001" w:rsidP="00F01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001" w:rsidRDefault="00F01001" w:rsidP="00F01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001" w:rsidRDefault="00F01001" w:rsidP="00F01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Pr="003E40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1001" w:rsidRPr="00F01001" w:rsidRDefault="00F01001" w:rsidP="00F01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Иркутского Профобъединения                                         А.А.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Коротких</w:t>
      </w:r>
      <w:proofErr w:type="gramEnd"/>
    </w:p>
    <w:sectPr w:rsidR="00F01001" w:rsidRPr="00F01001" w:rsidSect="0013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142"/>
    <w:rsid w:val="000009F4"/>
    <w:rsid w:val="000014D2"/>
    <w:rsid w:val="00001B74"/>
    <w:rsid w:val="0000239D"/>
    <w:rsid w:val="00002AD3"/>
    <w:rsid w:val="00002FD3"/>
    <w:rsid w:val="00003206"/>
    <w:rsid w:val="000039E6"/>
    <w:rsid w:val="00006888"/>
    <w:rsid w:val="00006CEC"/>
    <w:rsid w:val="000071B8"/>
    <w:rsid w:val="000100C0"/>
    <w:rsid w:val="00011796"/>
    <w:rsid w:val="00012374"/>
    <w:rsid w:val="00013C50"/>
    <w:rsid w:val="000140B8"/>
    <w:rsid w:val="00014153"/>
    <w:rsid w:val="000146FA"/>
    <w:rsid w:val="00014D5F"/>
    <w:rsid w:val="00015BCF"/>
    <w:rsid w:val="0002038E"/>
    <w:rsid w:val="000207F0"/>
    <w:rsid w:val="00020C3F"/>
    <w:rsid w:val="00020EA2"/>
    <w:rsid w:val="000216F7"/>
    <w:rsid w:val="000229A9"/>
    <w:rsid w:val="0002359B"/>
    <w:rsid w:val="00023FB9"/>
    <w:rsid w:val="000241AA"/>
    <w:rsid w:val="00025A93"/>
    <w:rsid w:val="00027EA5"/>
    <w:rsid w:val="00030325"/>
    <w:rsid w:val="000322ED"/>
    <w:rsid w:val="00032AB1"/>
    <w:rsid w:val="000336BB"/>
    <w:rsid w:val="000338CF"/>
    <w:rsid w:val="0003615F"/>
    <w:rsid w:val="000366C6"/>
    <w:rsid w:val="00036E8F"/>
    <w:rsid w:val="000379F5"/>
    <w:rsid w:val="000407AA"/>
    <w:rsid w:val="000415E7"/>
    <w:rsid w:val="000416DD"/>
    <w:rsid w:val="0004234E"/>
    <w:rsid w:val="000427F8"/>
    <w:rsid w:val="00042F76"/>
    <w:rsid w:val="0004464D"/>
    <w:rsid w:val="00045147"/>
    <w:rsid w:val="0004537A"/>
    <w:rsid w:val="00045C37"/>
    <w:rsid w:val="00046055"/>
    <w:rsid w:val="00046394"/>
    <w:rsid w:val="0004756E"/>
    <w:rsid w:val="000501E6"/>
    <w:rsid w:val="0005180A"/>
    <w:rsid w:val="00051B66"/>
    <w:rsid w:val="00052E20"/>
    <w:rsid w:val="00053A87"/>
    <w:rsid w:val="00053F5A"/>
    <w:rsid w:val="00054227"/>
    <w:rsid w:val="00054A77"/>
    <w:rsid w:val="000558BF"/>
    <w:rsid w:val="00057350"/>
    <w:rsid w:val="0005765C"/>
    <w:rsid w:val="00060AD3"/>
    <w:rsid w:val="00060C65"/>
    <w:rsid w:val="000615CC"/>
    <w:rsid w:val="00061CA6"/>
    <w:rsid w:val="0006438D"/>
    <w:rsid w:val="0006449E"/>
    <w:rsid w:val="00064A56"/>
    <w:rsid w:val="00064E27"/>
    <w:rsid w:val="000666AF"/>
    <w:rsid w:val="00066BAC"/>
    <w:rsid w:val="00066E15"/>
    <w:rsid w:val="0006728F"/>
    <w:rsid w:val="00067841"/>
    <w:rsid w:val="00067EE2"/>
    <w:rsid w:val="000709F5"/>
    <w:rsid w:val="00070D84"/>
    <w:rsid w:val="0007212E"/>
    <w:rsid w:val="0007286B"/>
    <w:rsid w:val="00073063"/>
    <w:rsid w:val="000730E1"/>
    <w:rsid w:val="00073711"/>
    <w:rsid w:val="0007385A"/>
    <w:rsid w:val="00073B1A"/>
    <w:rsid w:val="00074CFA"/>
    <w:rsid w:val="00075046"/>
    <w:rsid w:val="000757FD"/>
    <w:rsid w:val="000758D4"/>
    <w:rsid w:val="000767E2"/>
    <w:rsid w:val="00076A04"/>
    <w:rsid w:val="0007704C"/>
    <w:rsid w:val="0007766A"/>
    <w:rsid w:val="000808D6"/>
    <w:rsid w:val="00080CB7"/>
    <w:rsid w:val="00081530"/>
    <w:rsid w:val="000817F9"/>
    <w:rsid w:val="00081AB5"/>
    <w:rsid w:val="000824BF"/>
    <w:rsid w:val="00082697"/>
    <w:rsid w:val="0008294F"/>
    <w:rsid w:val="000835E1"/>
    <w:rsid w:val="00083BEA"/>
    <w:rsid w:val="00085D6D"/>
    <w:rsid w:val="00086306"/>
    <w:rsid w:val="00087F4E"/>
    <w:rsid w:val="0009179E"/>
    <w:rsid w:val="00091B52"/>
    <w:rsid w:val="00091B53"/>
    <w:rsid w:val="0009258D"/>
    <w:rsid w:val="000927EB"/>
    <w:rsid w:val="00092AF0"/>
    <w:rsid w:val="000930CA"/>
    <w:rsid w:val="00094474"/>
    <w:rsid w:val="00094A5F"/>
    <w:rsid w:val="00094B18"/>
    <w:rsid w:val="00094D32"/>
    <w:rsid w:val="00095981"/>
    <w:rsid w:val="000961B1"/>
    <w:rsid w:val="00096AA4"/>
    <w:rsid w:val="000977B2"/>
    <w:rsid w:val="000A1449"/>
    <w:rsid w:val="000A29BC"/>
    <w:rsid w:val="000A2AFB"/>
    <w:rsid w:val="000A2B4B"/>
    <w:rsid w:val="000A5DED"/>
    <w:rsid w:val="000A6BB5"/>
    <w:rsid w:val="000A741B"/>
    <w:rsid w:val="000A7BCA"/>
    <w:rsid w:val="000B0ABA"/>
    <w:rsid w:val="000B0EFA"/>
    <w:rsid w:val="000B17C2"/>
    <w:rsid w:val="000B2A9E"/>
    <w:rsid w:val="000B40A9"/>
    <w:rsid w:val="000B43B0"/>
    <w:rsid w:val="000B46A4"/>
    <w:rsid w:val="000B62FA"/>
    <w:rsid w:val="000B647D"/>
    <w:rsid w:val="000B7F9D"/>
    <w:rsid w:val="000C19AC"/>
    <w:rsid w:val="000C1A1B"/>
    <w:rsid w:val="000C1B5F"/>
    <w:rsid w:val="000C334C"/>
    <w:rsid w:val="000C3DA4"/>
    <w:rsid w:val="000C3DE3"/>
    <w:rsid w:val="000C3F89"/>
    <w:rsid w:val="000C5A7B"/>
    <w:rsid w:val="000C5FE0"/>
    <w:rsid w:val="000C6879"/>
    <w:rsid w:val="000C7AF6"/>
    <w:rsid w:val="000D0ABC"/>
    <w:rsid w:val="000D1726"/>
    <w:rsid w:val="000D1A14"/>
    <w:rsid w:val="000D237E"/>
    <w:rsid w:val="000D2A68"/>
    <w:rsid w:val="000D3273"/>
    <w:rsid w:val="000D3D46"/>
    <w:rsid w:val="000D45E4"/>
    <w:rsid w:val="000D60DE"/>
    <w:rsid w:val="000D6225"/>
    <w:rsid w:val="000D650B"/>
    <w:rsid w:val="000D6D2D"/>
    <w:rsid w:val="000D7021"/>
    <w:rsid w:val="000D7591"/>
    <w:rsid w:val="000D7914"/>
    <w:rsid w:val="000D797E"/>
    <w:rsid w:val="000D79A2"/>
    <w:rsid w:val="000E062F"/>
    <w:rsid w:val="000E0AB1"/>
    <w:rsid w:val="000E2B52"/>
    <w:rsid w:val="000E35AF"/>
    <w:rsid w:val="000E5B89"/>
    <w:rsid w:val="000E617F"/>
    <w:rsid w:val="000E6270"/>
    <w:rsid w:val="000E6C08"/>
    <w:rsid w:val="000E769E"/>
    <w:rsid w:val="000F0DD8"/>
    <w:rsid w:val="000F1082"/>
    <w:rsid w:val="000F1F46"/>
    <w:rsid w:val="000F2ACB"/>
    <w:rsid w:val="000F2C67"/>
    <w:rsid w:val="000F3A0C"/>
    <w:rsid w:val="000F3DFC"/>
    <w:rsid w:val="000F4249"/>
    <w:rsid w:val="000F44BF"/>
    <w:rsid w:val="000F44F1"/>
    <w:rsid w:val="000F4D96"/>
    <w:rsid w:val="000F4F15"/>
    <w:rsid w:val="000F5CA4"/>
    <w:rsid w:val="000F6E2F"/>
    <w:rsid w:val="000F6FEB"/>
    <w:rsid w:val="00100DBE"/>
    <w:rsid w:val="00102AE8"/>
    <w:rsid w:val="00103035"/>
    <w:rsid w:val="00103EBD"/>
    <w:rsid w:val="00104099"/>
    <w:rsid w:val="00104979"/>
    <w:rsid w:val="001050BD"/>
    <w:rsid w:val="00105669"/>
    <w:rsid w:val="001056C2"/>
    <w:rsid w:val="0010616F"/>
    <w:rsid w:val="00106E05"/>
    <w:rsid w:val="00107350"/>
    <w:rsid w:val="00107768"/>
    <w:rsid w:val="00107897"/>
    <w:rsid w:val="00107F2B"/>
    <w:rsid w:val="0011007E"/>
    <w:rsid w:val="001101BD"/>
    <w:rsid w:val="0011090E"/>
    <w:rsid w:val="001124A1"/>
    <w:rsid w:val="001127EA"/>
    <w:rsid w:val="001133C2"/>
    <w:rsid w:val="001145C6"/>
    <w:rsid w:val="00114AE6"/>
    <w:rsid w:val="00115470"/>
    <w:rsid w:val="00115A20"/>
    <w:rsid w:val="00115AF3"/>
    <w:rsid w:val="001160E8"/>
    <w:rsid w:val="00116836"/>
    <w:rsid w:val="00117696"/>
    <w:rsid w:val="001177FB"/>
    <w:rsid w:val="00120139"/>
    <w:rsid w:val="00121A96"/>
    <w:rsid w:val="00121B20"/>
    <w:rsid w:val="00121B38"/>
    <w:rsid w:val="00121E92"/>
    <w:rsid w:val="0012263D"/>
    <w:rsid w:val="001244F5"/>
    <w:rsid w:val="00124605"/>
    <w:rsid w:val="00125E99"/>
    <w:rsid w:val="00126F96"/>
    <w:rsid w:val="00127B81"/>
    <w:rsid w:val="00131DA4"/>
    <w:rsid w:val="00131F9E"/>
    <w:rsid w:val="00132B4B"/>
    <w:rsid w:val="001331A1"/>
    <w:rsid w:val="00133C0C"/>
    <w:rsid w:val="00134401"/>
    <w:rsid w:val="001344A2"/>
    <w:rsid w:val="00134562"/>
    <w:rsid w:val="00136F74"/>
    <w:rsid w:val="00140B4A"/>
    <w:rsid w:val="001416F9"/>
    <w:rsid w:val="001418F3"/>
    <w:rsid w:val="00141A0E"/>
    <w:rsid w:val="001434EF"/>
    <w:rsid w:val="001435A5"/>
    <w:rsid w:val="00143904"/>
    <w:rsid w:val="0014404F"/>
    <w:rsid w:val="00144534"/>
    <w:rsid w:val="00144CB8"/>
    <w:rsid w:val="00144FAE"/>
    <w:rsid w:val="00145540"/>
    <w:rsid w:val="0014588A"/>
    <w:rsid w:val="00146563"/>
    <w:rsid w:val="001467F0"/>
    <w:rsid w:val="00146968"/>
    <w:rsid w:val="00146E8F"/>
    <w:rsid w:val="00147303"/>
    <w:rsid w:val="001477B9"/>
    <w:rsid w:val="00150C55"/>
    <w:rsid w:val="00150E21"/>
    <w:rsid w:val="001520B8"/>
    <w:rsid w:val="00152EDC"/>
    <w:rsid w:val="0015390D"/>
    <w:rsid w:val="00154D14"/>
    <w:rsid w:val="00155D65"/>
    <w:rsid w:val="00156BCF"/>
    <w:rsid w:val="001577AA"/>
    <w:rsid w:val="001603B8"/>
    <w:rsid w:val="00160E7C"/>
    <w:rsid w:val="001610B7"/>
    <w:rsid w:val="001610D0"/>
    <w:rsid w:val="00161CCD"/>
    <w:rsid w:val="001624BA"/>
    <w:rsid w:val="00162594"/>
    <w:rsid w:val="00163F74"/>
    <w:rsid w:val="0017057B"/>
    <w:rsid w:val="0017065E"/>
    <w:rsid w:val="00170BD0"/>
    <w:rsid w:val="00170F23"/>
    <w:rsid w:val="00170FC6"/>
    <w:rsid w:val="0017105D"/>
    <w:rsid w:val="001720F2"/>
    <w:rsid w:val="00172AE6"/>
    <w:rsid w:val="00172E53"/>
    <w:rsid w:val="00174EFE"/>
    <w:rsid w:val="00174F7A"/>
    <w:rsid w:val="00176043"/>
    <w:rsid w:val="00177D70"/>
    <w:rsid w:val="00181F1D"/>
    <w:rsid w:val="00184000"/>
    <w:rsid w:val="001842C1"/>
    <w:rsid w:val="0018466E"/>
    <w:rsid w:val="00184761"/>
    <w:rsid w:val="0018581E"/>
    <w:rsid w:val="00185CFA"/>
    <w:rsid w:val="00185E5D"/>
    <w:rsid w:val="00186BA5"/>
    <w:rsid w:val="001904C7"/>
    <w:rsid w:val="0019053D"/>
    <w:rsid w:val="001918DD"/>
    <w:rsid w:val="001918E8"/>
    <w:rsid w:val="00191A9E"/>
    <w:rsid w:val="0019229F"/>
    <w:rsid w:val="00193061"/>
    <w:rsid w:val="0019363C"/>
    <w:rsid w:val="001937DA"/>
    <w:rsid w:val="00193A8E"/>
    <w:rsid w:val="00193D19"/>
    <w:rsid w:val="001940F4"/>
    <w:rsid w:val="00195941"/>
    <w:rsid w:val="0019782D"/>
    <w:rsid w:val="00197B5C"/>
    <w:rsid w:val="00197B64"/>
    <w:rsid w:val="00197D0A"/>
    <w:rsid w:val="001A0444"/>
    <w:rsid w:val="001A06DD"/>
    <w:rsid w:val="001A13CB"/>
    <w:rsid w:val="001A238D"/>
    <w:rsid w:val="001A27F8"/>
    <w:rsid w:val="001A3498"/>
    <w:rsid w:val="001A49F9"/>
    <w:rsid w:val="001A5786"/>
    <w:rsid w:val="001A5D32"/>
    <w:rsid w:val="001A5F61"/>
    <w:rsid w:val="001A6271"/>
    <w:rsid w:val="001A67B5"/>
    <w:rsid w:val="001A6820"/>
    <w:rsid w:val="001A758C"/>
    <w:rsid w:val="001A7C99"/>
    <w:rsid w:val="001A7CB4"/>
    <w:rsid w:val="001B00B5"/>
    <w:rsid w:val="001B0A3B"/>
    <w:rsid w:val="001B1D07"/>
    <w:rsid w:val="001B21C7"/>
    <w:rsid w:val="001B37C1"/>
    <w:rsid w:val="001B661D"/>
    <w:rsid w:val="001B69F9"/>
    <w:rsid w:val="001B6B35"/>
    <w:rsid w:val="001B77C8"/>
    <w:rsid w:val="001B7B94"/>
    <w:rsid w:val="001B7EC4"/>
    <w:rsid w:val="001C0C74"/>
    <w:rsid w:val="001C1DA4"/>
    <w:rsid w:val="001C2001"/>
    <w:rsid w:val="001C2CEF"/>
    <w:rsid w:val="001C30B8"/>
    <w:rsid w:val="001C389B"/>
    <w:rsid w:val="001C404D"/>
    <w:rsid w:val="001C4728"/>
    <w:rsid w:val="001C5142"/>
    <w:rsid w:val="001C53DA"/>
    <w:rsid w:val="001C5681"/>
    <w:rsid w:val="001C6278"/>
    <w:rsid w:val="001C6B92"/>
    <w:rsid w:val="001C7AA7"/>
    <w:rsid w:val="001D12B5"/>
    <w:rsid w:val="001D1B24"/>
    <w:rsid w:val="001D256E"/>
    <w:rsid w:val="001D29C3"/>
    <w:rsid w:val="001D2BFC"/>
    <w:rsid w:val="001D3990"/>
    <w:rsid w:val="001D3C67"/>
    <w:rsid w:val="001D42C9"/>
    <w:rsid w:val="001D6F0B"/>
    <w:rsid w:val="001E0433"/>
    <w:rsid w:val="001E1D1C"/>
    <w:rsid w:val="001E2158"/>
    <w:rsid w:val="001E4419"/>
    <w:rsid w:val="001E4FAE"/>
    <w:rsid w:val="001E501D"/>
    <w:rsid w:val="001E5EF6"/>
    <w:rsid w:val="001E60EA"/>
    <w:rsid w:val="001E6D4B"/>
    <w:rsid w:val="001E6FF2"/>
    <w:rsid w:val="001E70A6"/>
    <w:rsid w:val="001F09EC"/>
    <w:rsid w:val="001F0D1C"/>
    <w:rsid w:val="001F1C03"/>
    <w:rsid w:val="001F2B85"/>
    <w:rsid w:val="001F2D72"/>
    <w:rsid w:val="001F3514"/>
    <w:rsid w:val="001F40BC"/>
    <w:rsid w:val="001F5B31"/>
    <w:rsid w:val="001F6605"/>
    <w:rsid w:val="001F6F10"/>
    <w:rsid w:val="001F7199"/>
    <w:rsid w:val="001F747A"/>
    <w:rsid w:val="001F7BBB"/>
    <w:rsid w:val="00201286"/>
    <w:rsid w:val="002019D9"/>
    <w:rsid w:val="00202B90"/>
    <w:rsid w:val="00203F0F"/>
    <w:rsid w:val="00203FF7"/>
    <w:rsid w:val="00204D35"/>
    <w:rsid w:val="00205AF0"/>
    <w:rsid w:val="002067B8"/>
    <w:rsid w:val="0021090F"/>
    <w:rsid w:val="00212078"/>
    <w:rsid w:val="00212167"/>
    <w:rsid w:val="00212266"/>
    <w:rsid w:val="00214CC6"/>
    <w:rsid w:val="00214EDA"/>
    <w:rsid w:val="00215DA8"/>
    <w:rsid w:val="0021657B"/>
    <w:rsid w:val="00216D2C"/>
    <w:rsid w:val="0021720C"/>
    <w:rsid w:val="002205A4"/>
    <w:rsid w:val="00220853"/>
    <w:rsid w:val="002213F0"/>
    <w:rsid w:val="00221602"/>
    <w:rsid w:val="00224687"/>
    <w:rsid w:val="00224C77"/>
    <w:rsid w:val="0022535C"/>
    <w:rsid w:val="00225CFF"/>
    <w:rsid w:val="002260D2"/>
    <w:rsid w:val="0022677D"/>
    <w:rsid w:val="00227A6A"/>
    <w:rsid w:val="00230991"/>
    <w:rsid w:val="002319DB"/>
    <w:rsid w:val="00231CB5"/>
    <w:rsid w:val="002329C7"/>
    <w:rsid w:val="00234D67"/>
    <w:rsid w:val="0023750C"/>
    <w:rsid w:val="002414A1"/>
    <w:rsid w:val="00241754"/>
    <w:rsid w:val="00242A05"/>
    <w:rsid w:val="00243698"/>
    <w:rsid w:val="002438B9"/>
    <w:rsid w:val="00243B68"/>
    <w:rsid w:val="00244085"/>
    <w:rsid w:val="0024494F"/>
    <w:rsid w:val="002451EA"/>
    <w:rsid w:val="0024523A"/>
    <w:rsid w:val="00245D74"/>
    <w:rsid w:val="00245E24"/>
    <w:rsid w:val="0024628E"/>
    <w:rsid w:val="0024680D"/>
    <w:rsid w:val="00247ACB"/>
    <w:rsid w:val="00250329"/>
    <w:rsid w:val="00250B0A"/>
    <w:rsid w:val="00250D4A"/>
    <w:rsid w:val="00251D6B"/>
    <w:rsid w:val="002528BD"/>
    <w:rsid w:val="00252FEC"/>
    <w:rsid w:val="002536AF"/>
    <w:rsid w:val="00256A93"/>
    <w:rsid w:val="002578B6"/>
    <w:rsid w:val="00260216"/>
    <w:rsid w:val="00260881"/>
    <w:rsid w:val="00262C6E"/>
    <w:rsid w:val="00262FD1"/>
    <w:rsid w:val="00263002"/>
    <w:rsid w:val="0026322F"/>
    <w:rsid w:val="00263EBC"/>
    <w:rsid w:val="0026434E"/>
    <w:rsid w:val="00264D4A"/>
    <w:rsid w:val="00265C4B"/>
    <w:rsid w:val="002672C1"/>
    <w:rsid w:val="0027049F"/>
    <w:rsid w:val="0027217A"/>
    <w:rsid w:val="00275B4D"/>
    <w:rsid w:val="00276024"/>
    <w:rsid w:val="00277B58"/>
    <w:rsid w:val="0028171A"/>
    <w:rsid w:val="00281A01"/>
    <w:rsid w:val="00281D75"/>
    <w:rsid w:val="00281D76"/>
    <w:rsid w:val="00283878"/>
    <w:rsid w:val="00284357"/>
    <w:rsid w:val="00284E7F"/>
    <w:rsid w:val="0028643D"/>
    <w:rsid w:val="002901C0"/>
    <w:rsid w:val="00290566"/>
    <w:rsid w:val="00290FB0"/>
    <w:rsid w:val="00293E25"/>
    <w:rsid w:val="00294FCF"/>
    <w:rsid w:val="002955E6"/>
    <w:rsid w:val="00296284"/>
    <w:rsid w:val="0029630C"/>
    <w:rsid w:val="00296828"/>
    <w:rsid w:val="00296854"/>
    <w:rsid w:val="00296B43"/>
    <w:rsid w:val="002978A1"/>
    <w:rsid w:val="002A0017"/>
    <w:rsid w:val="002A1355"/>
    <w:rsid w:val="002A20FD"/>
    <w:rsid w:val="002A2619"/>
    <w:rsid w:val="002A2AC0"/>
    <w:rsid w:val="002A355E"/>
    <w:rsid w:val="002A3BE3"/>
    <w:rsid w:val="002A4EB2"/>
    <w:rsid w:val="002A6FBC"/>
    <w:rsid w:val="002A755A"/>
    <w:rsid w:val="002A7D19"/>
    <w:rsid w:val="002B0775"/>
    <w:rsid w:val="002B4499"/>
    <w:rsid w:val="002B55A7"/>
    <w:rsid w:val="002B5F10"/>
    <w:rsid w:val="002B62C1"/>
    <w:rsid w:val="002B62F2"/>
    <w:rsid w:val="002B7779"/>
    <w:rsid w:val="002C14DC"/>
    <w:rsid w:val="002C1B9C"/>
    <w:rsid w:val="002C2A48"/>
    <w:rsid w:val="002C34A6"/>
    <w:rsid w:val="002C3E4D"/>
    <w:rsid w:val="002C48EF"/>
    <w:rsid w:val="002C5DD1"/>
    <w:rsid w:val="002D0C93"/>
    <w:rsid w:val="002D1E8E"/>
    <w:rsid w:val="002D25EA"/>
    <w:rsid w:val="002D2A43"/>
    <w:rsid w:val="002D2BDD"/>
    <w:rsid w:val="002D3545"/>
    <w:rsid w:val="002D3966"/>
    <w:rsid w:val="002D3C06"/>
    <w:rsid w:val="002D5001"/>
    <w:rsid w:val="002D573B"/>
    <w:rsid w:val="002D5977"/>
    <w:rsid w:val="002D5C52"/>
    <w:rsid w:val="002D66F5"/>
    <w:rsid w:val="002D7C0F"/>
    <w:rsid w:val="002E0576"/>
    <w:rsid w:val="002E11C6"/>
    <w:rsid w:val="002E18A3"/>
    <w:rsid w:val="002E1E52"/>
    <w:rsid w:val="002E2B19"/>
    <w:rsid w:val="002E481F"/>
    <w:rsid w:val="002E4D68"/>
    <w:rsid w:val="002E5A3C"/>
    <w:rsid w:val="002E6CDB"/>
    <w:rsid w:val="002E750A"/>
    <w:rsid w:val="002F078E"/>
    <w:rsid w:val="002F0AE6"/>
    <w:rsid w:val="002F206D"/>
    <w:rsid w:val="002F224C"/>
    <w:rsid w:val="002F26B3"/>
    <w:rsid w:val="002F2CD8"/>
    <w:rsid w:val="002F47E1"/>
    <w:rsid w:val="002F4D79"/>
    <w:rsid w:val="002F5593"/>
    <w:rsid w:val="0030092A"/>
    <w:rsid w:val="00300DA5"/>
    <w:rsid w:val="00300DB3"/>
    <w:rsid w:val="00301E5C"/>
    <w:rsid w:val="00302664"/>
    <w:rsid w:val="00303117"/>
    <w:rsid w:val="0030420D"/>
    <w:rsid w:val="00305DAD"/>
    <w:rsid w:val="0030676D"/>
    <w:rsid w:val="00306BC0"/>
    <w:rsid w:val="00307CC4"/>
    <w:rsid w:val="00310C60"/>
    <w:rsid w:val="00310C61"/>
    <w:rsid w:val="0031226A"/>
    <w:rsid w:val="0031258A"/>
    <w:rsid w:val="003131BC"/>
    <w:rsid w:val="003132D4"/>
    <w:rsid w:val="00313792"/>
    <w:rsid w:val="0031477B"/>
    <w:rsid w:val="00315C00"/>
    <w:rsid w:val="00316857"/>
    <w:rsid w:val="00316F63"/>
    <w:rsid w:val="003171EB"/>
    <w:rsid w:val="00321B23"/>
    <w:rsid w:val="0032239A"/>
    <w:rsid w:val="0032278C"/>
    <w:rsid w:val="00322B59"/>
    <w:rsid w:val="00323C07"/>
    <w:rsid w:val="00324A27"/>
    <w:rsid w:val="00324D36"/>
    <w:rsid w:val="0032712E"/>
    <w:rsid w:val="00327488"/>
    <w:rsid w:val="00327A34"/>
    <w:rsid w:val="00330CAE"/>
    <w:rsid w:val="00331192"/>
    <w:rsid w:val="00331CEF"/>
    <w:rsid w:val="00332C6F"/>
    <w:rsid w:val="00332F1E"/>
    <w:rsid w:val="00333564"/>
    <w:rsid w:val="0033452E"/>
    <w:rsid w:val="00334F39"/>
    <w:rsid w:val="00335F95"/>
    <w:rsid w:val="00336EB4"/>
    <w:rsid w:val="00337ED5"/>
    <w:rsid w:val="00342B7C"/>
    <w:rsid w:val="00343EC3"/>
    <w:rsid w:val="003442E7"/>
    <w:rsid w:val="003443A4"/>
    <w:rsid w:val="00344787"/>
    <w:rsid w:val="00345055"/>
    <w:rsid w:val="00345721"/>
    <w:rsid w:val="0034587D"/>
    <w:rsid w:val="0034594D"/>
    <w:rsid w:val="00346235"/>
    <w:rsid w:val="0034669D"/>
    <w:rsid w:val="00346BBC"/>
    <w:rsid w:val="0034755C"/>
    <w:rsid w:val="00347832"/>
    <w:rsid w:val="00347915"/>
    <w:rsid w:val="00352F07"/>
    <w:rsid w:val="0035331D"/>
    <w:rsid w:val="003535BE"/>
    <w:rsid w:val="003538B9"/>
    <w:rsid w:val="00354817"/>
    <w:rsid w:val="003549F6"/>
    <w:rsid w:val="0035794B"/>
    <w:rsid w:val="00357ACF"/>
    <w:rsid w:val="00357F05"/>
    <w:rsid w:val="003601CB"/>
    <w:rsid w:val="0036041C"/>
    <w:rsid w:val="00360426"/>
    <w:rsid w:val="003611AD"/>
    <w:rsid w:val="0036397C"/>
    <w:rsid w:val="00364160"/>
    <w:rsid w:val="00366348"/>
    <w:rsid w:val="003664AE"/>
    <w:rsid w:val="00366B8F"/>
    <w:rsid w:val="0036733A"/>
    <w:rsid w:val="00370106"/>
    <w:rsid w:val="003712B7"/>
    <w:rsid w:val="00373314"/>
    <w:rsid w:val="00373555"/>
    <w:rsid w:val="003739C9"/>
    <w:rsid w:val="00374536"/>
    <w:rsid w:val="0037482D"/>
    <w:rsid w:val="00374C2A"/>
    <w:rsid w:val="003750AB"/>
    <w:rsid w:val="003756AC"/>
    <w:rsid w:val="003757A3"/>
    <w:rsid w:val="0037591E"/>
    <w:rsid w:val="003768C9"/>
    <w:rsid w:val="00377450"/>
    <w:rsid w:val="00377EF8"/>
    <w:rsid w:val="003800AC"/>
    <w:rsid w:val="00380DBF"/>
    <w:rsid w:val="0038120F"/>
    <w:rsid w:val="003816A1"/>
    <w:rsid w:val="003823A8"/>
    <w:rsid w:val="00382A1C"/>
    <w:rsid w:val="00382B51"/>
    <w:rsid w:val="00383D9C"/>
    <w:rsid w:val="0038419E"/>
    <w:rsid w:val="0038457C"/>
    <w:rsid w:val="0038567D"/>
    <w:rsid w:val="00385736"/>
    <w:rsid w:val="0038675B"/>
    <w:rsid w:val="00386B4B"/>
    <w:rsid w:val="00387565"/>
    <w:rsid w:val="00390175"/>
    <w:rsid w:val="003923E7"/>
    <w:rsid w:val="00392EB6"/>
    <w:rsid w:val="00393111"/>
    <w:rsid w:val="00393A0F"/>
    <w:rsid w:val="00394962"/>
    <w:rsid w:val="00395182"/>
    <w:rsid w:val="003952EA"/>
    <w:rsid w:val="0039537A"/>
    <w:rsid w:val="00395C28"/>
    <w:rsid w:val="003967D2"/>
    <w:rsid w:val="003968E4"/>
    <w:rsid w:val="00396942"/>
    <w:rsid w:val="00397327"/>
    <w:rsid w:val="00397EF7"/>
    <w:rsid w:val="003A034F"/>
    <w:rsid w:val="003A1724"/>
    <w:rsid w:val="003A1748"/>
    <w:rsid w:val="003A222B"/>
    <w:rsid w:val="003A269B"/>
    <w:rsid w:val="003A2802"/>
    <w:rsid w:val="003A31FE"/>
    <w:rsid w:val="003A430D"/>
    <w:rsid w:val="003A44AA"/>
    <w:rsid w:val="003A501E"/>
    <w:rsid w:val="003A56B9"/>
    <w:rsid w:val="003A6FA5"/>
    <w:rsid w:val="003A73F2"/>
    <w:rsid w:val="003A7671"/>
    <w:rsid w:val="003A7B1A"/>
    <w:rsid w:val="003A7E85"/>
    <w:rsid w:val="003B124D"/>
    <w:rsid w:val="003B28BB"/>
    <w:rsid w:val="003B29F0"/>
    <w:rsid w:val="003B324F"/>
    <w:rsid w:val="003B3379"/>
    <w:rsid w:val="003B37B7"/>
    <w:rsid w:val="003B3BBF"/>
    <w:rsid w:val="003B4949"/>
    <w:rsid w:val="003B5BDF"/>
    <w:rsid w:val="003B5C7E"/>
    <w:rsid w:val="003B6902"/>
    <w:rsid w:val="003B6F0F"/>
    <w:rsid w:val="003B771E"/>
    <w:rsid w:val="003C14C7"/>
    <w:rsid w:val="003C1A83"/>
    <w:rsid w:val="003C1C64"/>
    <w:rsid w:val="003C3771"/>
    <w:rsid w:val="003C37B8"/>
    <w:rsid w:val="003C5DAB"/>
    <w:rsid w:val="003C6434"/>
    <w:rsid w:val="003D016B"/>
    <w:rsid w:val="003D0672"/>
    <w:rsid w:val="003D06EF"/>
    <w:rsid w:val="003D3FCA"/>
    <w:rsid w:val="003D5BCB"/>
    <w:rsid w:val="003D6F9E"/>
    <w:rsid w:val="003E04A8"/>
    <w:rsid w:val="003E1716"/>
    <w:rsid w:val="003E32A6"/>
    <w:rsid w:val="003E3DAD"/>
    <w:rsid w:val="003E52BC"/>
    <w:rsid w:val="003E5366"/>
    <w:rsid w:val="003E578D"/>
    <w:rsid w:val="003E6F7F"/>
    <w:rsid w:val="003F0CB1"/>
    <w:rsid w:val="003F1643"/>
    <w:rsid w:val="003F19E5"/>
    <w:rsid w:val="003F1D28"/>
    <w:rsid w:val="003F1EB5"/>
    <w:rsid w:val="003F22F8"/>
    <w:rsid w:val="003F4F24"/>
    <w:rsid w:val="003F5001"/>
    <w:rsid w:val="003F54A2"/>
    <w:rsid w:val="003F5760"/>
    <w:rsid w:val="003F6A46"/>
    <w:rsid w:val="003F6E23"/>
    <w:rsid w:val="003F6E4F"/>
    <w:rsid w:val="00400B8A"/>
    <w:rsid w:val="00400FF9"/>
    <w:rsid w:val="00401BF9"/>
    <w:rsid w:val="00402C0D"/>
    <w:rsid w:val="004048FE"/>
    <w:rsid w:val="00404BB9"/>
    <w:rsid w:val="0040533B"/>
    <w:rsid w:val="004074DA"/>
    <w:rsid w:val="00410E90"/>
    <w:rsid w:val="00411CF1"/>
    <w:rsid w:val="00411EFD"/>
    <w:rsid w:val="00412D67"/>
    <w:rsid w:val="004133AD"/>
    <w:rsid w:val="004133B0"/>
    <w:rsid w:val="0041508D"/>
    <w:rsid w:val="004153C0"/>
    <w:rsid w:val="00417CE0"/>
    <w:rsid w:val="004209EC"/>
    <w:rsid w:val="00421E8E"/>
    <w:rsid w:val="00421ED3"/>
    <w:rsid w:val="0042344D"/>
    <w:rsid w:val="004242A0"/>
    <w:rsid w:val="00424602"/>
    <w:rsid w:val="00425879"/>
    <w:rsid w:val="004266BB"/>
    <w:rsid w:val="00427B4D"/>
    <w:rsid w:val="00427E8D"/>
    <w:rsid w:val="00430871"/>
    <w:rsid w:val="00430F1A"/>
    <w:rsid w:val="004314AB"/>
    <w:rsid w:val="00432920"/>
    <w:rsid w:val="00432DA9"/>
    <w:rsid w:val="0043335E"/>
    <w:rsid w:val="00434E36"/>
    <w:rsid w:val="00435CAE"/>
    <w:rsid w:val="00436198"/>
    <w:rsid w:val="00436348"/>
    <w:rsid w:val="00436841"/>
    <w:rsid w:val="004369FF"/>
    <w:rsid w:val="00436D25"/>
    <w:rsid w:val="00437420"/>
    <w:rsid w:val="00437480"/>
    <w:rsid w:val="0044055C"/>
    <w:rsid w:val="0044067A"/>
    <w:rsid w:val="00442B8D"/>
    <w:rsid w:val="00443361"/>
    <w:rsid w:val="00443537"/>
    <w:rsid w:val="00443780"/>
    <w:rsid w:val="004452D3"/>
    <w:rsid w:val="00446A3C"/>
    <w:rsid w:val="00446F7B"/>
    <w:rsid w:val="0044700A"/>
    <w:rsid w:val="00447EA6"/>
    <w:rsid w:val="00452E23"/>
    <w:rsid w:val="00453006"/>
    <w:rsid w:val="00454308"/>
    <w:rsid w:val="00454332"/>
    <w:rsid w:val="0045447F"/>
    <w:rsid w:val="00454B3C"/>
    <w:rsid w:val="00455E2D"/>
    <w:rsid w:val="00456292"/>
    <w:rsid w:val="00456AEE"/>
    <w:rsid w:val="004571DF"/>
    <w:rsid w:val="00457ABB"/>
    <w:rsid w:val="00460066"/>
    <w:rsid w:val="0046028A"/>
    <w:rsid w:val="00461531"/>
    <w:rsid w:val="00461A15"/>
    <w:rsid w:val="00462251"/>
    <w:rsid w:val="0046234E"/>
    <w:rsid w:val="004623FF"/>
    <w:rsid w:val="00463263"/>
    <w:rsid w:val="004654E4"/>
    <w:rsid w:val="004668EA"/>
    <w:rsid w:val="0046762D"/>
    <w:rsid w:val="00467791"/>
    <w:rsid w:val="004679C1"/>
    <w:rsid w:val="00467C63"/>
    <w:rsid w:val="00470350"/>
    <w:rsid w:val="0047087A"/>
    <w:rsid w:val="00471B90"/>
    <w:rsid w:val="004721DF"/>
    <w:rsid w:val="004722BB"/>
    <w:rsid w:val="0047259B"/>
    <w:rsid w:val="00473DC7"/>
    <w:rsid w:val="00474613"/>
    <w:rsid w:val="0047489D"/>
    <w:rsid w:val="00475328"/>
    <w:rsid w:val="004758C8"/>
    <w:rsid w:val="0047745B"/>
    <w:rsid w:val="004779DF"/>
    <w:rsid w:val="004802D2"/>
    <w:rsid w:val="004814AC"/>
    <w:rsid w:val="00482543"/>
    <w:rsid w:val="00482612"/>
    <w:rsid w:val="0048381B"/>
    <w:rsid w:val="004845BB"/>
    <w:rsid w:val="00485F4F"/>
    <w:rsid w:val="0048672A"/>
    <w:rsid w:val="004878C3"/>
    <w:rsid w:val="00490F25"/>
    <w:rsid w:val="00491A3C"/>
    <w:rsid w:val="00492DAC"/>
    <w:rsid w:val="0049371A"/>
    <w:rsid w:val="004942F9"/>
    <w:rsid w:val="0049455E"/>
    <w:rsid w:val="0049515E"/>
    <w:rsid w:val="00495334"/>
    <w:rsid w:val="0049533D"/>
    <w:rsid w:val="004962B8"/>
    <w:rsid w:val="00496C40"/>
    <w:rsid w:val="00497228"/>
    <w:rsid w:val="00497329"/>
    <w:rsid w:val="004A0AE9"/>
    <w:rsid w:val="004A1010"/>
    <w:rsid w:val="004A1176"/>
    <w:rsid w:val="004A1B49"/>
    <w:rsid w:val="004A4CAE"/>
    <w:rsid w:val="004A5162"/>
    <w:rsid w:val="004A51FF"/>
    <w:rsid w:val="004A58A1"/>
    <w:rsid w:val="004A58B4"/>
    <w:rsid w:val="004A7034"/>
    <w:rsid w:val="004A7F50"/>
    <w:rsid w:val="004B00BE"/>
    <w:rsid w:val="004B0AEA"/>
    <w:rsid w:val="004B1C89"/>
    <w:rsid w:val="004B3B45"/>
    <w:rsid w:val="004B4A49"/>
    <w:rsid w:val="004B53D3"/>
    <w:rsid w:val="004B5ADD"/>
    <w:rsid w:val="004B5E98"/>
    <w:rsid w:val="004B78B8"/>
    <w:rsid w:val="004B7C6D"/>
    <w:rsid w:val="004C0693"/>
    <w:rsid w:val="004C0D5E"/>
    <w:rsid w:val="004C11BC"/>
    <w:rsid w:val="004C12C4"/>
    <w:rsid w:val="004C1862"/>
    <w:rsid w:val="004C1E70"/>
    <w:rsid w:val="004C2147"/>
    <w:rsid w:val="004C29C2"/>
    <w:rsid w:val="004C346C"/>
    <w:rsid w:val="004C35CF"/>
    <w:rsid w:val="004C39FD"/>
    <w:rsid w:val="004C57AA"/>
    <w:rsid w:val="004C6146"/>
    <w:rsid w:val="004C653B"/>
    <w:rsid w:val="004D033A"/>
    <w:rsid w:val="004D04FA"/>
    <w:rsid w:val="004D11D8"/>
    <w:rsid w:val="004D1345"/>
    <w:rsid w:val="004D1499"/>
    <w:rsid w:val="004D32A9"/>
    <w:rsid w:val="004D352A"/>
    <w:rsid w:val="004D3E60"/>
    <w:rsid w:val="004D4896"/>
    <w:rsid w:val="004D4DBA"/>
    <w:rsid w:val="004D63CC"/>
    <w:rsid w:val="004D63F0"/>
    <w:rsid w:val="004D762D"/>
    <w:rsid w:val="004D7F23"/>
    <w:rsid w:val="004E099E"/>
    <w:rsid w:val="004E21B6"/>
    <w:rsid w:val="004E2361"/>
    <w:rsid w:val="004E2780"/>
    <w:rsid w:val="004E282A"/>
    <w:rsid w:val="004E558E"/>
    <w:rsid w:val="004E5993"/>
    <w:rsid w:val="004E6710"/>
    <w:rsid w:val="004E6DE8"/>
    <w:rsid w:val="004E7DDA"/>
    <w:rsid w:val="004F07D0"/>
    <w:rsid w:val="004F0920"/>
    <w:rsid w:val="004F1EE1"/>
    <w:rsid w:val="004F2300"/>
    <w:rsid w:val="004F2387"/>
    <w:rsid w:val="004F26A4"/>
    <w:rsid w:val="004F27F7"/>
    <w:rsid w:val="004F29D6"/>
    <w:rsid w:val="004F34BE"/>
    <w:rsid w:val="004F3688"/>
    <w:rsid w:val="004F37CB"/>
    <w:rsid w:val="004F46DD"/>
    <w:rsid w:val="004F4710"/>
    <w:rsid w:val="004F47A6"/>
    <w:rsid w:val="004F51AF"/>
    <w:rsid w:val="004F5653"/>
    <w:rsid w:val="004F5FA4"/>
    <w:rsid w:val="004F63D2"/>
    <w:rsid w:val="004F67B7"/>
    <w:rsid w:val="004F715C"/>
    <w:rsid w:val="004F7900"/>
    <w:rsid w:val="004F798A"/>
    <w:rsid w:val="004F7C43"/>
    <w:rsid w:val="004F7E3F"/>
    <w:rsid w:val="00500483"/>
    <w:rsid w:val="00501023"/>
    <w:rsid w:val="00501604"/>
    <w:rsid w:val="00504952"/>
    <w:rsid w:val="0050555A"/>
    <w:rsid w:val="005076D6"/>
    <w:rsid w:val="0050776E"/>
    <w:rsid w:val="00511BD5"/>
    <w:rsid w:val="0051283A"/>
    <w:rsid w:val="00512E5F"/>
    <w:rsid w:val="00513614"/>
    <w:rsid w:val="005137E4"/>
    <w:rsid w:val="00515586"/>
    <w:rsid w:val="00516131"/>
    <w:rsid w:val="00517EA3"/>
    <w:rsid w:val="00521606"/>
    <w:rsid w:val="00521DA7"/>
    <w:rsid w:val="00521DDC"/>
    <w:rsid w:val="0052292C"/>
    <w:rsid w:val="005232C4"/>
    <w:rsid w:val="005238C4"/>
    <w:rsid w:val="0052460E"/>
    <w:rsid w:val="005247CA"/>
    <w:rsid w:val="00525347"/>
    <w:rsid w:val="00525F52"/>
    <w:rsid w:val="00527106"/>
    <w:rsid w:val="005309C8"/>
    <w:rsid w:val="00530B0C"/>
    <w:rsid w:val="00532740"/>
    <w:rsid w:val="00533023"/>
    <w:rsid w:val="00533F6D"/>
    <w:rsid w:val="00534CFF"/>
    <w:rsid w:val="00535E9E"/>
    <w:rsid w:val="005365CC"/>
    <w:rsid w:val="00536BB8"/>
    <w:rsid w:val="00537887"/>
    <w:rsid w:val="005378A5"/>
    <w:rsid w:val="00540055"/>
    <w:rsid w:val="00541824"/>
    <w:rsid w:val="00542FCF"/>
    <w:rsid w:val="005434C9"/>
    <w:rsid w:val="00543D09"/>
    <w:rsid w:val="00545178"/>
    <w:rsid w:val="00545DA6"/>
    <w:rsid w:val="00546760"/>
    <w:rsid w:val="00546D78"/>
    <w:rsid w:val="00547B9F"/>
    <w:rsid w:val="0055318B"/>
    <w:rsid w:val="005531E7"/>
    <w:rsid w:val="00554614"/>
    <w:rsid w:val="00555876"/>
    <w:rsid w:val="00557F0F"/>
    <w:rsid w:val="00560323"/>
    <w:rsid w:val="00560473"/>
    <w:rsid w:val="00561286"/>
    <w:rsid w:val="005613A0"/>
    <w:rsid w:val="00562BB6"/>
    <w:rsid w:val="005634B9"/>
    <w:rsid w:val="005637FE"/>
    <w:rsid w:val="00563DD2"/>
    <w:rsid w:val="00564690"/>
    <w:rsid w:val="005659B0"/>
    <w:rsid w:val="00565BE0"/>
    <w:rsid w:val="00566C08"/>
    <w:rsid w:val="00570128"/>
    <w:rsid w:val="00570579"/>
    <w:rsid w:val="00570886"/>
    <w:rsid w:val="00570B58"/>
    <w:rsid w:val="00571371"/>
    <w:rsid w:val="0057238F"/>
    <w:rsid w:val="00572D69"/>
    <w:rsid w:val="00572FFC"/>
    <w:rsid w:val="00573176"/>
    <w:rsid w:val="00573261"/>
    <w:rsid w:val="00573571"/>
    <w:rsid w:val="00573CEE"/>
    <w:rsid w:val="0057437D"/>
    <w:rsid w:val="00574868"/>
    <w:rsid w:val="00574BEF"/>
    <w:rsid w:val="00575115"/>
    <w:rsid w:val="0057604A"/>
    <w:rsid w:val="0057616D"/>
    <w:rsid w:val="005766D7"/>
    <w:rsid w:val="0057743C"/>
    <w:rsid w:val="00577655"/>
    <w:rsid w:val="00581775"/>
    <w:rsid w:val="00581ACE"/>
    <w:rsid w:val="005834D7"/>
    <w:rsid w:val="0058379C"/>
    <w:rsid w:val="00583D39"/>
    <w:rsid w:val="00584C4F"/>
    <w:rsid w:val="0058527A"/>
    <w:rsid w:val="005860F6"/>
    <w:rsid w:val="00586286"/>
    <w:rsid w:val="0059032C"/>
    <w:rsid w:val="00590F5B"/>
    <w:rsid w:val="00592203"/>
    <w:rsid w:val="00593478"/>
    <w:rsid w:val="005944C6"/>
    <w:rsid w:val="00595BEF"/>
    <w:rsid w:val="00595C68"/>
    <w:rsid w:val="00596EA9"/>
    <w:rsid w:val="00596FF0"/>
    <w:rsid w:val="005A0E21"/>
    <w:rsid w:val="005A0E68"/>
    <w:rsid w:val="005A1B2F"/>
    <w:rsid w:val="005A46CE"/>
    <w:rsid w:val="005A5DBD"/>
    <w:rsid w:val="005A6560"/>
    <w:rsid w:val="005A71F1"/>
    <w:rsid w:val="005A7AAC"/>
    <w:rsid w:val="005B14B4"/>
    <w:rsid w:val="005B1AC1"/>
    <w:rsid w:val="005B2AAD"/>
    <w:rsid w:val="005B2BCF"/>
    <w:rsid w:val="005B3E01"/>
    <w:rsid w:val="005B4661"/>
    <w:rsid w:val="005B4DC5"/>
    <w:rsid w:val="005B61C5"/>
    <w:rsid w:val="005B652F"/>
    <w:rsid w:val="005B6FB5"/>
    <w:rsid w:val="005B708B"/>
    <w:rsid w:val="005B767D"/>
    <w:rsid w:val="005C3EEF"/>
    <w:rsid w:val="005C4708"/>
    <w:rsid w:val="005C62DE"/>
    <w:rsid w:val="005C66B5"/>
    <w:rsid w:val="005C76A1"/>
    <w:rsid w:val="005C76B5"/>
    <w:rsid w:val="005D1365"/>
    <w:rsid w:val="005D1DA2"/>
    <w:rsid w:val="005D221A"/>
    <w:rsid w:val="005D2AC6"/>
    <w:rsid w:val="005D2EDB"/>
    <w:rsid w:val="005D3023"/>
    <w:rsid w:val="005D3273"/>
    <w:rsid w:val="005D413C"/>
    <w:rsid w:val="005D5FA7"/>
    <w:rsid w:val="005D60AF"/>
    <w:rsid w:val="005D6C0B"/>
    <w:rsid w:val="005D6FA8"/>
    <w:rsid w:val="005D71B9"/>
    <w:rsid w:val="005D7EB0"/>
    <w:rsid w:val="005E119A"/>
    <w:rsid w:val="005E144F"/>
    <w:rsid w:val="005E2647"/>
    <w:rsid w:val="005E386D"/>
    <w:rsid w:val="005E3974"/>
    <w:rsid w:val="005E414D"/>
    <w:rsid w:val="005E47F9"/>
    <w:rsid w:val="005E4A73"/>
    <w:rsid w:val="005E6719"/>
    <w:rsid w:val="005E67E4"/>
    <w:rsid w:val="005E6DD5"/>
    <w:rsid w:val="005E6E54"/>
    <w:rsid w:val="005E7694"/>
    <w:rsid w:val="005F153B"/>
    <w:rsid w:val="005F305D"/>
    <w:rsid w:val="005F4FC7"/>
    <w:rsid w:val="005F5D14"/>
    <w:rsid w:val="005F5E32"/>
    <w:rsid w:val="005F790D"/>
    <w:rsid w:val="005F7D72"/>
    <w:rsid w:val="00601098"/>
    <w:rsid w:val="00601355"/>
    <w:rsid w:val="0060195B"/>
    <w:rsid w:val="0060254A"/>
    <w:rsid w:val="0060257A"/>
    <w:rsid w:val="00602A32"/>
    <w:rsid w:val="00603509"/>
    <w:rsid w:val="00604352"/>
    <w:rsid w:val="00605F71"/>
    <w:rsid w:val="00606078"/>
    <w:rsid w:val="006072F4"/>
    <w:rsid w:val="00607BBD"/>
    <w:rsid w:val="00607DCF"/>
    <w:rsid w:val="00610678"/>
    <w:rsid w:val="0061073F"/>
    <w:rsid w:val="00610FF0"/>
    <w:rsid w:val="00611001"/>
    <w:rsid w:val="0061162D"/>
    <w:rsid w:val="0061219F"/>
    <w:rsid w:val="00612802"/>
    <w:rsid w:val="00612A29"/>
    <w:rsid w:val="006132E9"/>
    <w:rsid w:val="00613967"/>
    <w:rsid w:val="00614790"/>
    <w:rsid w:val="0061498D"/>
    <w:rsid w:val="00614BB2"/>
    <w:rsid w:val="00616C93"/>
    <w:rsid w:val="00616D13"/>
    <w:rsid w:val="006203A8"/>
    <w:rsid w:val="0062230B"/>
    <w:rsid w:val="006224E5"/>
    <w:rsid w:val="006236CB"/>
    <w:rsid w:val="00624097"/>
    <w:rsid w:val="006243EF"/>
    <w:rsid w:val="006249FE"/>
    <w:rsid w:val="0062515F"/>
    <w:rsid w:val="006253DE"/>
    <w:rsid w:val="00625D52"/>
    <w:rsid w:val="006263A6"/>
    <w:rsid w:val="0062687E"/>
    <w:rsid w:val="00626BEA"/>
    <w:rsid w:val="00632A74"/>
    <w:rsid w:val="00634B51"/>
    <w:rsid w:val="006358B8"/>
    <w:rsid w:val="00635A3C"/>
    <w:rsid w:val="00635E0A"/>
    <w:rsid w:val="00637052"/>
    <w:rsid w:val="0063737A"/>
    <w:rsid w:val="006416F6"/>
    <w:rsid w:val="00641C8F"/>
    <w:rsid w:val="00642708"/>
    <w:rsid w:val="00642F27"/>
    <w:rsid w:val="0064365A"/>
    <w:rsid w:val="00646D9C"/>
    <w:rsid w:val="006471EE"/>
    <w:rsid w:val="006473E5"/>
    <w:rsid w:val="006474EA"/>
    <w:rsid w:val="006476A0"/>
    <w:rsid w:val="0064776E"/>
    <w:rsid w:val="00650ED6"/>
    <w:rsid w:val="00651991"/>
    <w:rsid w:val="006520FC"/>
    <w:rsid w:val="0065304A"/>
    <w:rsid w:val="00653654"/>
    <w:rsid w:val="00654581"/>
    <w:rsid w:val="00654BD5"/>
    <w:rsid w:val="00654C83"/>
    <w:rsid w:val="00654DB5"/>
    <w:rsid w:val="00657900"/>
    <w:rsid w:val="0065793E"/>
    <w:rsid w:val="00657A97"/>
    <w:rsid w:val="0066098A"/>
    <w:rsid w:val="00662924"/>
    <w:rsid w:val="00663085"/>
    <w:rsid w:val="00663134"/>
    <w:rsid w:val="00663149"/>
    <w:rsid w:val="00663674"/>
    <w:rsid w:val="00663D2D"/>
    <w:rsid w:val="00670141"/>
    <w:rsid w:val="0067041C"/>
    <w:rsid w:val="006707B6"/>
    <w:rsid w:val="006711F7"/>
    <w:rsid w:val="0067173F"/>
    <w:rsid w:val="00671903"/>
    <w:rsid w:val="00671C14"/>
    <w:rsid w:val="006720B3"/>
    <w:rsid w:val="00672442"/>
    <w:rsid w:val="006735E6"/>
    <w:rsid w:val="00673B14"/>
    <w:rsid w:val="006748B3"/>
    <w:rsid w:val="00676D83"/>
    <w:rsid w:val="00676FE3"/>
    <w:rsid w:val="0068051C"/>
    <w:rsid w:val="0068177B"/>
    <w:rsid w:val="00682D97"/>
    <w:rsid w:val="00683DBC"/>
    <w:rsid w:val="00684749"/>
    <w:rsid w:val="00684B61"/>
    <w:rsid w:val="00684DE7"/>
    <w:rsid w:val="00684F27"/>
    <w:rsid w:val="00685F96"/>
    <w:rsid w:val="00686E31"/>
    <w:rsid w:val="006871C6"/>
    <w:rsid w:val="00687748"/>
    <w:rsid w:val="0069359B"/>
    <w:rsid w:val="00693E2A"/>
    <w:rsid w:val="00694701"/>
    <w:rsid w:val="006950D5"/>
    <w:rsid w:val="0069596C"/>
    <w:rsid w:val="00696417"/>
    <w:rsid w:val="006967A3"/>
    <w:rsid w:val="00696DEE"/>
    <w:rsid w:val="006A1C61"/>
    <w:rsid w:val="006A1D50"/>
    <w:rsid w:val="006A1EBA"/>
    <w:rsid w:val="006A3373"/>
    <w:rsid w:val="006A3736"/>
    <w:rsid w:val="006A38A5"/>
    <w:rsid w:val="006A3D78"/>
    <w:rsid w:val="006A4225"/>
    <w:rsid w:val="006A4340"/>
    <w:rsid w:val="006A46C1"/>
    <w:rsid w:val="006A5008"/>
    <w:rsid w:val="006A5261"/>
    <w:rsid w:val="006A60E0"/>
    <w:rsid w:val="006A64BE"/>
    <w:rsid w:val="006A6B6F"/>
    <w:rsid w:val="006B0B6F"/>
    <w:rsid w:val="006B0BC6"/>
    <w:rsid w:val="006B0DDB"/>
    <w:rsid w:val="006B11C1"/>
    <w:rsid w:val="006B133B"/>
    <w:rsid w:val="006B14EF"/>
    <w:rsid w:val="006B1AE1"/>
    <w:rsid w:val="006B1E5B"/>
    <w:rsid w:val="006B243C"/>
    <w:rsid w:val="006B267B"/>
    <w:rsid w:val="006B2EEC"/>
    <w:rsid w:val="006B50CA"/>
    <w:rsid w:val="006B53E5"/>
    <w:rsid w:val="006B54CA"/>
    <w:rsid w:val="006B5BC2"/>
    <w:rsid w:val="006B5C97"/>
    <w:rsid w:val="006B5D70"/>
    <w:rsid w:val="006B621D"/>
    <w:rsid w:val="006B63AD"/>
    <w:rsid w:val="006B664D"/>
    <w:rsid w:val="006B6EA6"/>
    <w:rsid w:val="006B732C"/>
    <w:rsid w:val="006B733A"/>
    <w:rsid w:val="006B764A"/>
    <w:rsid w:val="006C02FD"/>
    <w:rsid w:val="006C1155"/>
    <w:rsid w:val="006C2445"/>
    <w:rsid w:val="006C2F38"/>
    <w:rsid w:val="006C4661"/>
    <w:rsid w:val="006C4A90"/>
    <w:rsid w:val="006C5CF0"/>
    <w:rsid w:val="006C6027"/>
    <w:rsid w:val="006C603E"/>
    <w:rsid w:val="006C63CA"/>
    <w:rsid w:val="006C73EF"/>
    <w:rsid w:val="006D01AE"/>
    <w:rsid w:val="006D038E"/>
    <w:rsid w:val="006D0D6E"/>
    <w:rsid w:val="006D0EE7"/>
    <w:rsid w:val="006D10AB"/>
    <w:rsid w:val="006D14D0"/>
    <w:rsid w:val="006D19E4"/>
    <w:rsid w:val="006D2322"/>
    <w:rsid w:val="006D238A"/>
    <w:rsid w:val="006D2D91"/>
    <w:rsid w:val="006D4C21"/>
    <w:rsid w:val="006D4F5B"/>
    <w:rsid w:val="006D5493"/>
    <w:rsid w:val="006D57C4"/>
    <w:rsid w:val="006D6727"/>
    <w:rsid w:val="006D7227"/>
    <w:rsid w:val="006D7289"/>
    <w:rsid w:val="006E2311"/>
    <w:rsid w:val="006E2361"/>
    <w:rsid w:val="006E3594"/>
    <w:rsid w:val="006E39DE"/>
    <w:rsid w:val="006E47CD"/>
    <w:rsid w:val="006E4888"/>
    <w:rsid w:val="006E4FBC"/>
    <w:rsid w:val="006E6F80"/>
    <w:rsid w:val="006F1ADC"/>
    <w:rsid w:val="006F297E"/>
    <w:rsid w:val="006F2AC3"/>
    <w:rsid w:val="006F3D5A"/>
    <w:rsid w:val="006F5986"/>
    <w:rsid w:val="006F6488"/>
    <w:rsid w:val="006F65B3"/>
    <w:rsid w:val="006F7B99"/>
    <w:rsid w:val="00700D49"/>
    <w:rsid w:val="00701420"/>
    <w:rsid w:val="00702307"/>
    <w:rsid w:val="007030B4"/>
    <w:rsid w:val="007034EC"/>
    <w:rsid w:val="00704F21"/>
    <w:rsid w:val="0070635C"/>
    <w:rsid w:val="00707293"/>
    <w:rsid w:val="00710F47"/>
    <w:rsid w:val="0071250F"/>
    <w:rsid w:val="00712803"/>
    <w:rsid w:val="00713650"/>
    <w:rsid w:val="00714A24"/>
    <w:rsid w:val="00715D0E"/>
    <w:rsid w:val="00716624"/>
    <w:rsid w:val="00716D19"/>
    <w:rsid w:val="00716DD0"/>
    <w:rsid w:val="00717382"/>
    <w:rsid w:val="00720130"/>
    <w:rsid w:val="0072127E"/>
    <w:rsid w:val="00721F19"/>
    <w:rsid w:val="00723477"/>
    <w:rsid w:val="00723CA7"/>
    <w:rsid w:val="00723E3F"/>
    <w:rsid w:val="00724914"/>
    <w:rsid w:val="00724E41"/>
    <w:rsid w:val="0072536B"/>
    <w:rsid w:val="007256BB"/>
    <w:rsid w:val="00725DCA"/>
    <w:rsid w:val="00727A5A"/>
    <w:rsid w:val="00727B77"/>
    <w:rsid w:val="007300B5"/>
    <w:rsid w:val="0073079D"/>
    <w:rsid w:val="00730F2E"/>
    <w:rsid w:val="00731847"/>
    <w:rsid w:val="00734711"/>
    <w:rsid w:val="0073503E"/>
    <w:rsid w:val="007365DC"/>
    <w:rsid w:val="00736DE0"/>
    <w:rsid w:val="00737C14"/>
    <w:rsid w:val="00740DB5"/>
    <w:rsid w:val="007411C0"/>
    <w:rsid w:val="00741DFB"/>
    <w:rsid w:val="00742752"/>
    <w:rsid w:val="00744309"/>
    <w:rsid w:val="007450A6"/>
    <w:rsid w:val="00745182"/>
    <w:rsid w:val="00745503"/>
    <w:rsid w:val="00745922"/>
    <w:rsid w:val="00745A38"/>
    <w:rsid w:val="0074600E"/>
    <w:rsid w:val="007464C7"/>
    <w:rsid w:val="00746D9F"/>
    <w:rsid w:val="00747A8D"/>
    <w:rsid w:val="00747B18"/>
    <w:rsid w:val="00747DB5"/>
    <w:rsid w:val="00750575"/>
    <w:rsid w:val="00750A83"/>
    <w:rsid w:val="007513DA"/>
    <w:rsid w:val="0075168B"/>
    <w:rsid w:val="00752286"/>
    <w:rsid w:val="007523A4"/>
    <w:rsid w:val="007526F3"/>
    <w:rsid w:val="00755D79"/>
    <w:rsid w:val="00755DB2"/>
    <w:rsid w:val="00756F13"/>
    <w:rsid w:val="0075746F"/>
    <w:rsid w:val="00757B7E"/>
    <w:rsid w:val="00760C46"/>
    <w:rsid w:val="00761555"/>
    <w:rsid w:val="00761567"/>
    <w:rsid w:val="0076184B"/>
    <w:rsid w:val="00762AAA"/>
    <w:rsid w:val="00762EFA"/>
    <w:rsid w:val="00762FC1"/>
    <w:rsid w:val="007635DE"/>
    <w:rsid w:val="00763741"/>
    <w:rsid w:val="00763AC6"/>
    <w:rsid w:val="007640BB"/>
    <w:rsid w:val="007652AC"/>
    <w:rsid w:val="00765C3C"/>
    <w:rsid w:val="0076737C"/>
    <w:rsid w:val="00767E16"/>
    <w:rsid w:val="007700B7"/>
    <w:rsid w:val="007708F8"/>
    <w:rsid w:val="00770CC8"/>
    <w:rsid w:val="0077224A"/>
    <w:rsid w:val="007728D1"/>
    <w:rsid w:val="0077325D"/>
    <w:rsid w:val="00773BB8"/>
    <w:rsid w:val="00773F76"/>
    <w:rsid w:val="00774AF7"/>
    <w:rsid w:val="00775FD7"/>
    <w:rsid w:val="00775FDD"/>
    <w:rsid w:val="00777520"/>
    <w:rsid w:val="00777A8F"/>
    <w:rsid w:val="00777EBB"/>
    <w:rsid w:val="00781202"/>
    <w:rsid w:val="00781663"/>
    <w:rsid w:val="0078270D"/>
    <w:rsid w:val="00782719"/>
    <w:rsid w:val="007838C8"/>
    <w:rsid w:val="00783F1A"/>
    <w:rsid w:val="0078435C"/>
    <w:rsid w:val="00787328"/>
    <w:rsid w:val="007875C7"/>
    <w:rsid w:val="007875F3"/>
    <w:rsid w:val="0078770D"/>
    <w:rsid w:val="007908FB"/>
    <w:rsid w:val="007909B5"/>
    <w:rsid w:val="0079343E"/>
    <w:rsid w:val="0079370E"/>
    <w:rsid w:val="007942F4"/>
    <w:rsid w:val="007943E0"/>
    <w:rsid w:val="00794985"/>
    <w:rsid w:val="00794B4C"/>
    <w:rsid w:val="00794D85"/>
    <w:rsid w:val="00795223"/>
    <w:rsid w:val="0079539F"/>
    <w:rsid w:val="00795DC4"/>
    <w:rsid w:val="00796806"/>
    <w:rsid w:val="00796CC9"/>
    <w:rsid w:val="00797BE4"/>
    <w:rsid w:val="00797DC0"/>
    <w:rsid w:val="007A0432"/>
    <w:rsid w:val="007A06C2"/>
    <w:rsid w:val="007A0805"/>
    <w:rsid w:val="007A0B56"/>
    <w:rsid w:val="007A1C98"/>
    <w:rsid w:val="007A26E5"/>
    <w:rsid w:val="007A2D44"/>
    <w:rsid w:val="007A3356"/>
    <w:rsid w:val="007A360E"/>
    <w:rsid w:val="007A425C"/>
    <w:rsid w:val="007A6026"/>
    <w:rsid w:val="007A615A"/>
    <w:rsid w:val="007A62C6"/>
    <w:rsid w:val="007A6382"/>
    <w:rsid w:val="007A6616"/>
    <w:rsid w:val="007A73B7"/>
    <w:rsid w:val="007B13D0"/>
    <w:rsid w:val="007B1424"/>
    <w:rsid w:val="007B19F0"/>
    <w:rsid w:val="007B1E9C"/>
    <w:rsid w:val="007B2B45"/>
    <w:rsid w:val="007B4E82"/>
    <w:rsid w:val="007B5313"/>
    <w:rsid w:val="007B53FF"/>
    <w:rsid w:val="007B544C"/>
    <w:rsid w:val="007B5461"/>
    <w:rsid w:val="007B5688"/>
    <w:rsid w:val="007B62D3"/>
    <w:rsid w:val="007B7F07"/>
    <w:rsid w:val="007C119E"/>
    <w:rsid w:val="007C1FA7"/>
    <w:rsid w:val="007C2835"/>
    <w:rsid w:val="007C2BCA"/>
    <w:rsid w:val="007C2FB2"/>
    <w:rsid w:val="007C334B"/>
    <w:rsid w:val="007C337D"/>
    <w:rsid w:val="007C4C36"/>
    <w:rsid w:val="007C4FD9"/>
    <w:rsid w:val="007C5C88"/>
    <w:rsid w:val="007C5E6F"/>
    <w:rsid w:val="007C5E86"/>
    <w:rsid w:val="007C6604"/>
    <w:rsid w:val="007D0F43"/>
    <w:rsid w:val="007D119F"/>
    <w:rsid w:val="007D2594"/>
    <w:rsid w:val="007D3850"/>
    <w:rsid w:val="007D55BF"/>
    <w:rsid w:val="007D6392"/>
    <w:rsid w:val="007D695B"/>
    <w:rsid w:val="007E0742"/>
    <w:rsid w:val="007E0AA2"/>
    <w:rsid w:val="007E0E37"/>
    <w:rsid w:val="007E1A54"/>
    <w:rsid w:val="007E1D07"/>
    <w:rsid w:val="007E26AE"/>
    <w:rsid w:val="007E28CC"/>
    <w:rsid w:val="007E2952"/>
    <w:rsid w:val="007E3029"/>
    <w:rsid w:val="007E3043"/>
    <w:rsid w:val="007E3FFD"/>
    <w:rsid w:val="007E515D"/>
    <w:rsid w:val="007E57D4"/>
    <w:rsid w:val="007E6146"/>
    <w:rsid w:val="007E637D"/>
    <w:rsid w:val="007E68FC"/>
    <w:rsid w:val="007E72A1"/>
    <w:rsid w:val="007F0325"/>
    <w:rsid w:val="007F1105"/>
    <w:rsid w:val="007F4062"/>
    <w:rsid w:val="007F6132"/>
    <w:rsid w:val="007F6410"/>
    <w:rsid w:val="008002C5"/>
    <w:rsid w:val="00800429"/>
    <w:rsid w:val="00801333"/>
    <w:rsid w:val="0080256F"/>
    <w:rsid w:val="00802AD6"/>
    <w:rsid w:val="00802CB3"/>
    <w:rsid w:val="00802D70"/>
    <w:rsid w:val="00803BA1"/>
    <w:rsid w:val="00804169"/>
    <w:rsid w:val="00805238"/>
    <w:rsid w:val="00805DB4"/>
    <w:rsid w:val="00806380"/>
    <w:rsid w:val="00806502"/>
    <w:rsid w:val="00806730"/>
    <w:rsid w:val="00806865"/>
    <w:rsid w:val="00810D6D"/>
    <w:rsid w:val="00812C04"/>
    <w:rsid w:val="008135AB"/>
    <w:rsid w:val="008143B7"/>
    <w:rsid w:val="00814862"/>
    <w:rsid w:val="00815D0E"/>
    <w:rsid w:val="00816447"/>
    <w:rsid w:val="008171EB"/>
    <w:rsid w:val="0082166B"/>
    <w:rsid w:val="00822C6F"/>
    <w:rsid w:val="00823573"/>
    <w:rsid w:val="00824FFC"/>
    <w:rsid w:val="00826B46"/>
    <w:rsid w:val="00826CDA"/>
    <w:rsid w:val="00826F3D"/>
    <w:rsid w:val="00827553"/>
    <w:rsid w:val="00832FC6"/>
    <w:rsid w:val="00833CCD"/>
    <w:rsid w:val="00834BD4"/>
    <w:rsid w:val="008356E3"/>
    <w:rsid w:val="008370A4"/>
    <w:rsid w:val="0083754A"/>
    <w:rsid w:val="008403C9"/>
    <w:rsid w:val="00840C9E"/>
    <w:rsid w:val="00841481"/>
    <w:rsid w:val="0084150A"/>
    <w:rsid w:val="00841BEE"/>
    <w:rsid w:val="0084367D"/>
    <w:rsid w:val="00844D63"/>
    <w:rsid w:val="008452B9"/>
    <w:rsid w:val="00845BD8"/>
    <w:rsid w:val="00845D38"/>
    <w:rsid w:val="0084610B"/>
    <w:rsid w:val="00846E1C"/>
    <w:rsid w:val="008502B2"/>
    <w:rsid w:val="00850DB7"/>
    <w:rsid w:val="0085147E"/>
    <w:rsid w:val="00852185"/>
    <w:rsid w:val="0085227A"/>
    <w:rsid w:val="00852D26"/>
    <w:rsid w:val="008537A8"/>
    <w:rsid w:val="00854AB1"/>
    <w:rsid w:val="00855224"/>
    <w:rsid w:val="00856555"/>
    <w:rsid w:val="00856BB1"/>
    <w:rsid w:val="00857609"/>
    <w:rsid w:val="00857B99"/>
    <w:rsid w:val="00857DC9"/>
    <w:rsid w:val="008600D9"/>
    <w:rsid w:val="008600FA"/>
    <w:rsid w:val="0086021D"/>
    <w:rsid w:val="00860ACA"/>
    <w:rsid w:val="00862E52"/>
    <w:rsid w:val="008630B5"/>
    <w:rsid w:val="00863378"/>
    <w:rsid w:val="00863B87"/>
    <w:rsid w:val="0086469D"/>
    <w:rsid w:val="00864D2B"/>
    <w:rsid w:val="008653FD"/>
    <w:rsid w:val="0086546A"/>
    <w:rsid w:val="00866A83"/>
    <w:rsid w:val="00866E65"/>
    <w:rsid w:val="00866E7F"/>
    <w:rsid w:val="0087020E"/>
    <w:rsid w:val="008710D7"/>
    <w:rsid w:val="0087116A"/>
    <w:rsid w:val="008717F6"/>
    <w:rsid w:val="008727A4"/>
    <w:rsid w:val="00872E0A"/>
    <w:rsid w:val="00873559"/>
    <w:rsid w:val="00873C89"/>
    <w:rsid w:val="00873DD4"/>
    <w:rsid w:val="00873F0A"/>
    <w:rsid w:val="00874238"/>
    <w:rsid w:val="008742E6"/>
    <w:rsid w:val="0087517F"/>
    <w:rsid w:val="00875694"/>
    <w:rsid w:val="00877CA9"/>
    <w:rsid w:val="008817A0"/>
    <w:rsid w:val="008818CF"/>
    <w:rsid w:val="00881D87"/>
    <w:rsid w:val="0088335E"/>
    <w:rsid w:val="00887821"/>
    <w:rsid w:val="00892001"/>
    <w:rsid w:val="00892055"/>
    <w:rsid w:val="0089334B"/>
    <w:rsid w:val="008937E3"/>
    <w:rsid w:val="008947F0"/>
    <w:rsid w:val="00894FC1"/>
    <w:rsid w:val="008951FF"/>
    <w:rsid w:val="00895696"/>
    <w:rsid w:val="008958D8"/>
    <w:rsid w:val="0089658D"/>
    <w:rsid w:val="00896631"/>
    <w:rsid w:val="00896BD7"/>
    <w:rsid w:val="008A08C4"/>
    <w:rsid w:val="008A0C66"/>
    <w:rsid w:val="008A1322"/>
    <w:rsid w:val="008A3114"/>
    <w:rsid w:val="008A31DD"/>
    <w:rsid w:val="008A347F"/>
    <w:rsid w:val="008A48E8"/>
    <w:rsid w:val="008A6001"/>
    <w:rsid w:val="008A6FFE"/>
    <w:rsid w:val="008B09CD"/>
    <w:rsid w:val="008B266D"/>
    <w:rsid w:val="008B32C9"/>
    <w:rsid w:val="008B3C32"/>
    <w:rsid w:val="008B4644"/>
    <w:rsid w:val="008B4D07"/>
    <w:rsid w:val="008B563E"/>
    <w:rsid w:val="008B746C"/>
    <w:rsid w:val="008C0326"/>
    <w:rsid w:val="008C0CF1"/>
    <w:rsid w:val="008C11ED"/>
    <w:rsid w:val="008C14DF"/>
    <w:rsid w:val="008C1DB8"/>
    <w:rsid w:val="008C2013"/>
    <w:rsid w:val="008C203D"/>
    <w:rsid w:val="008C2696"/>
    <w:rsid w:val="008C33AD"/>
    <w:rsid w:val="008C451C"/>
    <w:rsid w:val="008C4B5D"/>
    <w:rsid w:val="008D09AD"/>
    <w:rsid w:val="008D0A33"/>
    <w:rsid w:val="008D1073"/>
    <w:rsid w:val="008D13F3"/>
    <w:rsid w:val="008D1D6E"/>
    <w:rsid w:val="008D2309"/>
    <w:rsid w:val="008D27EB"/>
    <w:rsid w:val="008D3313"/>
    <w:rsid w:val="008D4020"/>
    <w:rsid w:val="008D4D30"/>
    <w:rsid w:val="008D5012"/>
    <w:rsid w:val="008D5028"/>
    <w:rsid w:val="008D51B8"/>
    <w:rsid w:val="008D59B4"/>
    <w:rsid w:val="008D5D29"/>
    <w:rsid w:val="008D6155"/>
    <w:rsid w:val="008D61A9"/>
    <w:rsid w:val="008D65DC"/>
    <w:rsid w:val="008D6871"/>
    <w:rsid w:val="008D6C0D"/>
    <w:rsid w:val="008E0EF4"/>
    <w:rsid w:val="008E1F02"/>
    <w:rsid w:val="008E2165"/>
    <w:rsid w:val="008E22C2"/>
    <w:rsid w:val="008E272B"/>
    <w:rsid w:val="008E2A2F"/>
    <w:rsid w:val="008E2CF8"/>
    <w:rsid w:val="008E35EC"/>
    <w:rsid w:val="008E3B88"/>
    <w:rsid w:val="008F205D"/>
    <w:rsid w:val="008F21D6"/>
    <w:rsid w:val="008F2E98"/>
    <w:rsid w:val="008F2FB9"/>
    <w:rsid w:val="008F32F4"/>
    <w:rsid w:val="008F3BAD"/>
    <w:rsid w:val="008F507F"/>
    <w:rsid w:val="008F50EA"/>
    <w:rsid w:val="008F5321"/>
    <w:rsid w:val="008F6790"/>
    <w:rsid w:val="008F6DC5"/>
    <w:rsid w:val="008F71BD"/>
    <w:rsid w:val="009001C5"/>
    <w:rsid w:val="0090115F"/>
    <w:rsid w:val="00907894"/>
    <w:rsid w:val="00907FAD"/>
    <w:rsid w:val="00910037"/>
    <w:rsid w:val="009103C1"/>
    <w:rsid w:val="00910622"/>
    <w:rsid w:val="0091091D"/>
    <w:rsid w:val="00911D8C"/>
    <w:rsid w:val="00911E2E"/>
    <w:rsid w:val="00913C6F"/>
    <w:rsid w:val="00913D00"/>
    <w:rsid w:val="00914869"/>
    <w:rsid w:val="00914A73"/>
    <w:rsid w:val="00914BEB"/>
    <w:rsid w:val="00916C17"/>
    <w:rsid w:val="009178F5"/>
    <w:rsid w:val="0092072B"/>
    <w:rsid w:val="00920C74"/>
    <w:rsid w:val="0092199D"/>
    <w:rsid w:val="00922180"/>
    <w:rsid w:val="00923A85"/>
    <w:rsid w:val="00923AE8"/>
    <w:rsid w:val="00923DA1"/>
    <w:rsid w:val="00924150"/>
    <w:rsid w:val="009241EB"/>
    <w:rsid w:val="00924B8D"/>
    <w:rsid w:val="009250C4"/>
    <w:rsid w:val="00925300"/>
    <w:rsid w:val="00925786"/>
    <w:rsid w:val="00925ACF"/>
    <w:rsid w:val="00927A86"/>
    <w:rsid w:val="009302D1"/>
    <w:rsid w:val="00930382"/>
    <w:rsid w:val="009309DB"/>
    <w:rsid w:val="009310F2"/>
    <w:rsid w:val="00931280"/>
    <w:rsid w:val="0093171B"/>
    <w:rsid w:val="0093428B"/>
    <w:rsid w:val="00934B57"/>
    <w:rsid w:val="00935656"/>
    <w:rsid w:val="0093635C"/>
    <w:rsid w:val="009369D4"/>
    <w:rsid w:val="00936AEE"/>
    <w:rsid w:val="0093705D"/>
    <w:rsid w:val="00937B5E"/>
    <w:rsid w:val="00940184"/>
    <w:rsid w:val="009408F3"/>
    <w:rsid w:val="00940F70"/>
    <w:rsid w:val="00941CD5"/>
    <w:rsid w:val="00941CED"/>
    <w:rsid w:val="009421F9"/>
    <w:rsid w:val="009451BF"/>
    <w:rsid w:val="009462BE"/>
    <w:rsid w:val="00946600"/>
    <w:rsid w:val="00946BC5"/>
    <w:rsid w:val="009473E9"/>
    <w:rsid w:val="00950961"/>
    <w:rsid w:val="0095117D"/>
    <w:rsid w:val="009517B5"/>
    <w:rsid w:val="00951EB8"/>
    <w:rsid w:val="00951F3B"/>
    <w:rsid w:val="00952087"/>
    <w:rsid w:val="009528DC"/>
    <w:rsid w:val="00953D96"/>
    <w:rsid w:val="009546DC"/>
    <w:rsid w:val="00954F20"/>
    <w:rsid w:val="00955499"/>
    <w:rsid w:val="00955AD0"/>
    <w:rsid w:val="009564EA"/>
    <w:rsid w:val="009570EE"/>
    <w:rsid w:val="00957CD1"/>
    <w:rsid w:val="0096063C"/>
    <w:rsid w:val="00961549"/>
    <w:rsid w:val="0096242E"/>
    <w:rsid w:val="00963919"/>
    <w:rsid w:val="00963B79"/>
    <w:rsid w:val="00963FFB"/>
    <w:rsid w:val="0096562B"/>
    <w:rsid w:val="00965887"/>
    <w:rsid w:val="00965ECD"/>
    <w:rsid w:val="009666C1"/>
    <w:rsid w:val="009679C6"/>
    <w:rsid w:val="00970258"/>
    <w:rsid w:val="0097056E"/>
    <w:rsid w:val="009707B9"/>
    <w:rsid w:val="00970991"/>
    <w:rsid w:val="00970E5A"/>
    <w:rsid w:val="00971257"/>
    <w:rsid w:val="00972A1E"/>
    <w:rsid w:val="00974EED"/>
    <w:rsid w:val="00975757"/>
    <w:rsid w:val="00975B64"/>
    <w:rsid w:val="00976041"/>
    <w:rsid w:val="00976B03"/>
    <w:rsid w:val="00976EE4"/>
    <w:rsid w:val="0097776D"/>
    <w:rsid w:val="00980751"/>
    <w:rsid w:val="00981B43"/>
    <w:rsid w:val="00981C4D"/>
    <w:rsid w:val="00981C77"/>
    <w:rsid w:val="00982CBE"/>
    <w:rsid w:val="00982DC1"/>
    <w:rsid w:val="00982E9D"/>
    <w:rsid w:val="00982EDC"/>
    <w:rsid w:val="009834D4"/>
    <w:rsid w:val="00983B17"/>
    <w:rsid w:val="00984681"/>
    <w:rsid w:val="00984A96"/>
    <w:rsid w:val="00985799"/>
    <w:rsid w:val="00986096"/>
    <w:rsid w:val="00986799"/>
    <w:rsid w:val="009878BA"/>
    <w:rsid w:val="0099019A"/>
    <w:rsid w:val="00991601"/>
    <w:rsid w:val="00991D12"/>
    <w:rsid w:val="00992D46"/>
    <w:rsid w:val="00995977"/>
    <w:rsid w:val="00996B0B"/>
    <w:rsid w:val="0099750E"/>
    <w:rsid w:val="009A0171"/>
    <w:rsid w:val="009A0CCB"/>
    <w:rsid w:val="009A0E84"/>
    <w:rsid w:val="009A10A7"/>
    <w:rsid w:val="009A193F"/>
    <w:rsid w:val="009A1B23"/>
    <w:rsid w:val="009A1ECE"/>
    <w:rsid w:val="009A4E43"/>
    <w:rsid w:val="009A5ABB"/>
    <w:rsid w:val="009A763D"/>
    <w:rsid w:val="009A770E"/>
    <w:rsid w:val="009B0C09"/>
    <w:rsid w:val="009B0CD0"/>
    <w:rsid w:val="009B0E70"/>
    <w:rsid w:val="009B1C5B"/>
    <w:rsid w:val="009B1D1D"/>
    <w:rsid w:val="009B2DAF"/>
    <w:rsid w:val="009B4006"/>
    <w:rsid w:val="009B4636"/>
    <w:rsid w:val="009B4716"/>
    <w:rsid w:val="009B4A4E"/>
    <w:rsid w:val="009B5133"/>
    <w:rsid w:val="009B56CB"/>
    <w:rsid w:val="009B6870"/>
    <w:rsid w:val="009B774C"/>
    <w:rsid w:val="009C195C"/>
    <w:rsid w:val="009C1C06"/>
    <w:rsid w:val="009C1C82"/>
    <w:rsid w:val="009C1DDD"/>
    <w:rsid w:val="009C219F"/>
    <w:rsid w:val="009C2B06"/>
    <w:rsid w:val="009C45AC"/>
    <w:rsid w:val="009C4A14"/>
    <w:rsid w:val="009C6233"/>
    <w:rsid w:val="009C6958"/>
    <w:rsid w:val="009C6AE2"/>
    <w:rsid w:val="009C722A"/>
    <w:rsid w:val="009D3A23"/>
    <w:rsid w:val="009D443D"/>
    <w:rsid w:val="009D4C87"/>
    <w:rsid w:val="009D5240"/>
    <w:rsid w:val="009D5696"/>
    <w:rsid w:val="009D56D1"/>
    <w:rsid w:val="009D5EED"/>
    <w:rsid w:val="009D70F3"/>
    <w:rsid w:val="009D73AE"/>
    <w:rsid w:val="009D765A"/>
    <w:rsid w:val="009D7ECE"/>
    <w:rsid w:val="009D7FCD"/>
    <w:rsid w:val="009E034D"/>
    <w:rsid w:val="009E05FB"/>
    <w:rsid w:val="009E0B66"/>
    <w:rsid w:val="009E1211"/>
    <w:rsid w:val="009E3C97"/>
    <w:rsid w:val="009E414B"/>
    <w:rsid w:val="009E43A7"/>
    <w:rsid w:val="009E52DE"/>
    <w:rsid w:val="009E5FA8"/>
    <w:rsid w:val="009F00E6"/>
    <w:rsid w:val="009F0C8B"/>
    <w:rsid w:val="009F2665"/>
    <w:rsid w:val="009F2D71"/>
    <w:rsid w:val="009F30E4"/>
    <w:rsid w:val="009F3292"/>
    <w:rsid w:val="009F4935"/>
    <w:rsid w:val="009F4AD6"/>
    <w:rsid w:val="009F6CB7"/>
    <w:rsid w:val="009F6CD1"/>
    <w:rsid w:val="009F6E97"/>
    <w:rsid w:val="00A00577"/>
    <w:rsid w:val="00A006FE"/>
    <w:rsid w:val="00A00ABF"/>
    <w:rsid w:val="00A013AA"/>
    <w:rsid w:val="00A01AE7"/>
    <w:rsid w:val="00A0238A"/>
    <w:rsid w:val="00A02424"/>
    <w:rsid w:val="00A035B3"/>
    <w:rsid w:val="00A054E4"/>
    <w:rsid w:val="00A065A0"/>
    <w:rsid w:val="00A07BA7"/>
    <w:rsid w:val="00A1031B"/>
    <w:rsid w:val="00A1098F"/>
    <w:rsid w:val="00A10F6A"/>
    <w:rsid w:val="00A11A05"/>
    <w:rsid w:val="00A1281D"/>
    <w:rsid w:val="00A12896"/>
    <w:rsid w:val="00A1350B"/>
    <w:rsid w:val="00A146F3"/>
    <w:rsid w:val="00A15A21"/>
    <w:rsid w:val="00A15EE1"/>
    <w:rsid w:val="00A160A7"/>
    <w:rsid w:val="00A164BE"/>
    <w:rsid w:val="00A16579"/>
    <w:rsid w:val="00A170C1"/>
    <w:rsid w:val="00A17841"/>
    <w:rsid w:val="00A20161"/>
    <w:rsid w:val="00A21E46"/>
    <w:rsid w:val="00A22160"/>
    <w:rsid w:val="00A22BB1"/>
    <w:rsid w:val="00A22C72"/>
    <w:rsid w:val="00A2334B"/>
    <w:rsid w:val="00A23E7E"/>
    <w:rsid w:val="00A241B1"/>
    <w:rsid w:val="00A256D2"/>
    <w:rsid w:val="00A25DF0"/>
    <w:rsid w:val="00A27672"/>
    <w:rsid w:val="00A30740"/>
    <w:rsid w:val="00A31248"/>
    <w:rsid w:val="00A31690"/>
    <w:rsid w:val="00A32F60"/>
    <w:rsid w:val="00A34BD3"/>
    <w:rsid w:val="00A34D0E"/>
    <w:rsid w:val="00A3508A"/>
    <w:rsid w:val="00A35BAA"/>
    <w:rsid w:val="00A3694A"/>
    <w:rsid w:val="00A36F0F"/>
    <w:rsid w:val="00A37776"/>
    <w:rsid w:val="00A37808"/>
    <w:rsid w:val="00A37B13"/>
    <w:rsid w:val="00A402A0"/>
    <w:rsid w:val="00A4040F"/>
    <w:rsid w:val="00A40BBE"/>
    <w:rsid w:val="00A40BE5"/>
    <w:rsid w:val="00A41325"/>
    <w:rsid w:val="00A415C4"/>
    <w:rsid w:val="00A41787"/>
    <w:rsid w:val="00A41B95"/>
    <w:rsid w:val="00A41F8F"/>
    <w:rsid w:val="00A41F94"/>
    <w:rsid w:val="00A42968"/>
    <w:rsid w:val="00A42B94"/>
    <w:rsid w:val="00A4304E"/>
    <w:rsid w:val="00A43146"/>
    <w:rsid w:val="00A43A70"/>
    <w:rsid w:val="00A44B25"/>
    <w:rsid w:val="00A45ACD"/>
    <w:rsid w:val="00A45E89"/>
    <w:rsid w:val="00A46E59"/>
    <w:rsid w:val="00A47ACA"/>
    <w:rsid w:val="00A5008F"/>
    <w:rsid w:val="00A5304C"/>
    <w:rsid w:val="00A53125"/>
    <w:rsid w:val="00A535A6"/>
    <w:rsid w:val="00A5490B"/>
    <w:rsid w:val="00A551C0"/>
    <w:rsid w:val="00A55392"/>
    <w:rsid w:val="00A5557E"/>
    <w:rsid w:val="00A6018F"/>
    <w:rsid w:val="00A60A6B"/>
    <w:rsid w:val="00A644FB"/>
    <w:rsid w:val="00A64745"/>
    <w:rsid w:val="00A665F7"/>
    <w:rsid w:val="00A66DEF"/>
    <w:rsid w:val="00A66EA1"/>
    <w:rsid w:val="00A67289"/>
    <w:rsid w:val="00A6765F"/>
    <w:rsid w:val="00A67DF7"/>
    <w:rsid w:val="00A67EDC"/>
    <w:rsid w:val="00A70285"/>
    <w:rsid w:val="00A70714"/>
    <w:rsid w:val="00A71026"/>
    <w:rsid w:val="00A722AE"/>
    <w:rsid w:val="00A73046"/>
    <w:rsid w:val="00A73565"/>
    <w:rsid w:val="00A74564"/>
    <w:rsid w:val="00A752D9"/>
    <w:rsid w:val="00A7624C"/>
    <w:rsid w:val="00A771D9"/>
    <w:rsid w:val="00A80612"/>
    <w:rsid w:val="00A80C11"/>
    <w:rsid w:val="00A80E1D"/>
    <w:rsid w:val="00A81B83"/>
    <w:rsid w:val="00A82839"/>
    <w:rsid w:val="00A82ADB"/>
    <w:rsid w:val="00A83788"/>
    <w:rsid w:val="00A83B73"/>
    <w:rsid w:val="00A83E8A"/>
    <w:rsid w:val="00A8558E"/>
    <w:rsid w:val="00A857BE"/>
    <w:rsid w:val="00A857E0"/>
    <w:rsid w:val="00A85EC0"/>
    <w:rsid w:val="00A86DD1"/>
    <w:rsid w:val="00A90178"/>
    <w:rsid w:val="00A90873"/>
    <w:rsid w:val="00A91750"/>
    <w:rsid w:val="00A929BE"/>
    <w:rsid w:val="00A934CE"/>
    <w:rsid w:val="00A93AC4"/>
    <w:rsid w:val="00A95414"/>
    <w:rsid w:val="00A9599F"/>
    <w:rsid w:val="00A95D9B"/>
    <w:rsid w:val="00A97334"/>
    <w:rsid w:val="00A97798"/>
    <w:rsid w:val="00A97876"/>
    <w:rsid w:val="00A97FAE"/>
    <w:rsid w:val="00AA17F9"/>
    <w:rsid w:val="00AA1B9D"/>
    <w:rsid w:val="00AA1E97"/>
    <w:rsid w:val="00AA203B"/>
    <w:rsid w:val="00AA2C5C"/>
    <w:rsid w:val="00AA2DD6"/>
    <w:rsid w:val="00AA4162"/>
    <w:rsid w:val="00AA4CA4"/>
    <w:rsid w:val="00AA5285"/>
    <w:rsid w:val="00AA75F3"/>
    <w:rsid w:val="00AA7AE9"/>
    <w:rsid w:val="00AA7E35"/>
    <w:rsid w:val="00AB0611"/>
    <w:rsid w:val="00AB0F94"/>
    <w:rsid w:val="00AB270A"/>
    <w:rsid w:val="00AB3AF0"/>
    <w:rsid w:val="00AB4769"/>
    <w:rsid w:val="00AB5493"/>
    <w:rsid w:val="00AB5D93"/>
    <w:rsid w:val="00AB6297"/>
    <w:rsid w:val="00AB6575"/>
    <w:rsid w:val="00AC0961"/>
    <w:rsid w:val="00AC09D8"/>
    <w:rsid w:val="00AC1A28"/>
    <w:rsid w:val="00AC1F16"/>
    <w:rsid w:val="00AC3B0D"/>
    <w:rsid w:val="00AC3E4A"/>
    <w:rsid w:val="00AC5683"/>
    <w:rsid w:val="00AD01C5"/>
    <w:rsid w:val="00AD13B8"/>
    <w:rsid w:val="00AD2B75"/>
    <w:rsid w:val="00AD2DED"/>
    <w:rsid w:val="00AD4F33"/>
    <w:rsid w:val="00AD54C1"/>
    <w:rsid w:val="00AD5EDE"/>
    <w:rsid w:val="00AD64F3"/>
    <w:rsid w:val="00AD68CD"/>
    <w:rsid w:val="00AD7744"/>
    <w:rsid w:val="00AE06AF"/>
    <w:rsid w:val="00AE0AED"/>
    <w:rsid w:val="00AE0C42"/>
    <w:rsid w:val="00AE2262"/>
    <w:rsid w:val="00AE27D8"/>
    <w:rsid w:val="00AE6228"/>
    <w:rsid w:val="00AE6749"/>
    <w:rsid w:val="00AE6ADC"/>
    <w:rsid w:val="00AF010E"/>
    <w:rsid w:val="00AF1D8C"/>
    <w:rsid w:val="00AF2233"/>
    <w:rsid w:val="00AF3113"/>
    <w:rsid w:val="00AF3F24"/>
    <w:rsid w:val="00AF40FF"/>
    <w:rsid w:val="00AF41F8"/>
    <w:rsid w:val="00AF4A71"/>
    <w:rsid w:val="00AF5B99"/>
    <w:rsid w:val="00AF624C"/>
    <w:rsid w:val="00AF6C71"/>
    <w:rsid w:val="00AF6DD9"/>
    <w:rsid w:val="00AF6E4B"/>
    <w:rsid w:val="00AF705D"/>
    <w:rsid w:val="00B00D4E"/>
    <w:rsid w:val="00B01F55"/>
    <w:rsid w:val="00B02974"/>
    <w:rsid w:val="00B029F8"/>
    <w:rsid w:val="00B02EA3"/>
    <w:rsid w:val="00B03407"/>
    <w:rsid w:val="00B03556"/>
    <w:rsid w:val="00B04263"/>
    <w:rsid w:val="00B042AF"/>
    <w:rsid w:val="00B04D64"/>
    <w:rsid w:val="00B05637"/>
    <w:rsid w:val="00B0569C"/>
    <w:rsid w:val="00B05F88"/>
    <w:rsid w:val="00B06290"/>
    <w:rsid w:val="00B063D2"/>
    <w:rsid w:val="00B06750"/>
    <w:rsid w:val="00B07074"/>
    <w:rsid w:val="00B07303"/>
    <w:rsid w:val="00B0785F"/>
    <w:rsid w:val="00B07B5E"/>
    <w:rsid w:val="00B1001F"/>
    <w:rsid w:val="00B101B7"/>
    <w:rsid w:val="00B105F0"/>
    <w:rsid w:val="00B10C95"/>
    <w:rsid w:val="00B10E36"/>
    <w:rsid w:val="00B12650"/>
    <w:rsid w:val="00B12E6F"/>
    <w:rsid w:val="00B13556"/>
    <w:rsid w:val="00B13E15"/>
    <w:rsid w:val="00B14A03"/>
    <w:rsid w:val="00B14CAE"/>
    <w:rsid w:val="00B15654"/>
    <w:rsid w:val="00B15A6D"/>
    <w:rsid w:val="00B160F3"/>
    <w:rsid w:val="00B1621C"/>
    <w:rsid w:val="00B1630A"/>
    <w:rsid w:val="00B16E5C"/>
    <w:rsid w:val="00B20335"/>
    <w:rsid w:val="00B21631"/>
    <w:rsid w:val="00B219B7"/>
    <w:rsid w:val="00B21A2D"/>
    <w:rsid w:val="00B22CEA"/>
    <w:rsid w:val="00B22E51"/>
    <w:rsid w:val="00B22F5F"/>
    <w:rsid w:val="00B23187"/>
    <w:rsid w:val="00B234D0"/>
    <w:rsid w:val="00B23F92"/>
    <w:rsid w:val="00B2402C"/>
    <w:rsid w:val="00B24C92"/>
    <w:rsid w:val="00B25C52"/>
    <w:rsid w:val="00B26558"/>
    <w:rsid w:val="00B2667F"/>
    <w:rsid w:val="00B27304"/>
    <w:rsid w:val="00B3054C"/>
    <w:rsid w:val="00B30E8F"/>
    <w:rsid w:val="00B32195"/>
    <w:rsid w:val="00B32FD7"/>
    <w:rsid w:val="00B33109"/>
    <w:rsid w:val="00B33254"/>
    <w:rsid w:val="00B33411"/>
    <w:rsid w:val="00B33970"/>
    <w:rsid w:val="00B33ABD"/>
    <w:rsid w:val="00B34962"/>
    <w:rsid w:val="00B34F02"/>
    <w:rsid w:val="00B3550A"/>
    <w:rsid w:val="00B35CAC"/>
    <w:rsid w:val="00B3619F"/>
    <w:rsid w:val="00B37524"/>
    <w:rsid w:val="00B40332"/>
    <w:rsid w:val="00B425D4"/>
    <w:rsid w:val="00B43C1F"/>
    <w:rsid w:val="00B43FA3"/>
    <w:rsid w:val="00B4477D"/>
    <w:rsid w:val="00B46485"/>
    <w:rsid w:val="00B46BA6"/>
    <w:rsid w:val="00B472C1"/>
    <w:rsid w:val="00B50F2F"/>
    <w:rsid w:val="00B5295B"/>
    <w:rsid w:val="00B5436C"/>
    <w:rsid w:val="00B548AF"/>
    <w:rsid w:val="00B54F9F"/>
    <w:rsid w:val="00B55140"/>
    <w:rsid w:val="00B55380"/>
    <w:rsid w:val="00B55E32"/>
    <w:rsid w:val="00B5643F"/>
    <w:rsid w:val="00B57022"/>
    <w:rsid w:val="00B577BA"/>
    <w:rsid w:val="00B600C2"/>
    <w:rsid w:val="00B605A1"/>
    <w:rsid w:val="00B60996"/>
    <w:rsid w:val="00B60E3F"/>
    <w:rsid w:val="00B6139B"/>
    <w:rsid w:val="00B621BB"/>
    <w:rsid w:val="00B62EEC"/>
    <w:rsid w:val="00B63187"/>
    <w:rsid w:val="00B643FA"/>
    <w:rsid w:val="00B6511C"/>
    <w:rsid w:val="00B65238"/>
    <w:rsid w:val="00B659D6"/>
    <w:rsid w:val="00B71424"/>
    <w:rsid w:val="00B71B8F"/>
    <w:rsid w:val="00B71F6C"/>
    <w:rsid w:val="00B72BD1"/>
    <w:rsid w:val="00B72F9B"/>
    <w:rsid w:val="00B734AD"/>
    <w:rsid w:val="00B737F9"/>
    <w:rsid w:val="00B74317"/>
    <w:rsid w:val="00B749C3"/>
    <w:rsid w:val="00B75984"/>
    <w:rsid w:val="00B75BF7"/>
    <w:rsid w:val="00B7652E"/>
    <w:rsid w:val="00B77C07"/>
    <w:rsid w:val="00B77F8F"/>
    <w:rsid w:val="00B80988"/>
    <w:rsid w:val="00B81924"/>
    <w:rsid w:val="00B81AF5"/>
    <w:rsid w:val="00B82002"/>
    <w:rsid w:val="00B8220F"/>
    <w:rsid w:val="00B82AE1"/>
    <w:rsid w:val="00B8337D"/>
    <w:rsid w:val="00B840CD"/>
    <w:rsid w:val="00B8465B"/>
    <w:rsid w:val="00B8482F"/>
    <w:rsid w:val="00B84F06"/>
    <w:rsid w:val="00B850A0"/>
    <w:rsid w:val="00B85539"/>
    <w:rsid w:val="00B85979"/>
    <w:rsid w:val="00B87A64"/>
    <w:rsid w:val="00B87CA9"/>
    <w:rsid w:val="00B87DE8"/>
    <w:rsid w:val="00B90D89"/>
    <w:rsid w:val="00B91380"/>
    <w:rsid w:val="00B91D08"/>
    <w:rsid w:val="00B91D25"/>
    <w:rsid w:val="00B94CF8"/>
    <w:rsid w:val="00B96453"/>
    <w:rsid w:val="00B96EB2"/>
    <w:rsid w:val="00B97387"/>
    <w:rsid w:val="00BA0B69"/>
    <w:rsid w:val="00BA12BC"/>
    <w:rsid w:val="00BA216C"/>
    <w:rsid w:val="00BA2EEB"/>
    <w:rsid w:val="00BA5AF0"/>
    <w:rsid w:val="00BA783B"/>
    <w:rsid w:val="00BA7C84"/>
    <w:rsid w:val="00BA7E86"/>
    <w:rsid w:val="00BA7EA2"/>
    <w:rsid w:val="00BB0728"/>
    <w:rsid w:val="00BB0F72"/>
    <w:rsid w:val="00BB3AEA"/>
    <w:rsid w:val="00BB3EFC"/>
    <w:rsid w:val="00BB4247"/>
    <w:rsid w:val="00BB55EE"/>
    <w:rsid w:val="00BB6CF0"/>
    <w:rsid w:val="00BB71C6"/>
    <w:rsid w:val="00BB7671"/>
    <w:rsid w:val="00BC04CA"/>
    <w:rsid w:val="00BC1393"/>
    <w:rsid w:val="00BC1B78"/>
    <w:rsid w:val="00BC3E4E"/>
    <w:rsid w:val="00BC4225"/>
    <w:rsid w:val="00BC4458"/>
    <w:rsid w:val="00BC4FF7"/>
    <w:rsid w:val="00BC6F86"/>
    <w:rsid w:val="00BC7B23"/>
    <w:rsid w:val="00BD019C"/>
    <w:rsid w:val="00BD04CE"/>
    <w:rsid w:val="00BD05CD"/>
    <w:rsid w:val="00BD1207"/>
    <w:rsid w:val="00BD1DA9"/>
    <w:rsid w:val="00BD32EB"/>
    <w:rsid w:val="00BD3360"/>
    <w:rsid w:val="00BD41F8"/>
    <w:rsid w:val="00BD4237"/>
    <w:rsid w:val="00BD4336"/>
    <w:rsid w:val="00BD74B6"/>
    <w:rsid w:val="00BE0876"/>
    <w:rsid w:val="00BE0A1C"/>
    <w:rsid w:val="00BE0FF8"/>
    <w:rsid w:val="00BE1CE3"/>
    <w:rsid w:val="00BE2E4A"/>
    <w:rsid w:val="00BE312B"/>
    <w:rsid w:val="00BE3592"/>
    <w:rsid w:val="00BE454B"/>
    <w:rsid w:val="00BE4B20"/>
    <w:rsid w:val="00BE5135"/>
    <w:rsid w:val="00BE5908"/>
    <w:rsid w:val="00BE5ECF"/>
    <w:rsid w:val="00BE6282"/>
    <w:rsid w:val="00BE6285"/>
    <w:rsid w:val="00BE7152"/>
    <w:rsid w:val="00BE7FA3"/>
    <w:rsid w:val="00BF0FDD"/>
    <w:rsid w:val="00BF372F"/>
    <w:rsid w:val="00BF46DE"/>
    <w:rsid w:val="00BF46F0"/>
    <w:rsid w:val="00BF4815"/>
    <w:rsid w:val="00BF5E0E"/>
    <w:rsid w:val="00BF70E1"/>
    <w:rsid w:val="00C000C1"/>
    <w:rsid w:val="00C000F2"/>
    <w:rsid w:val="00C0023F"/>
    <w:rsid w:val="00C008F0"/>
    <w:rsid w:val="00C029BA"/>
    <w:rsid w:val="00C03B0C"/>
    <w:rsid w:val="00C04254"/>
    <w:rsid w:val="00C04391"/>
    <w:rsid w:val="00C04E5F"/>
    <w:rsid w:val="00C05A69"/>
    <w:rsid w:val="00C07F91"/>
    <w:rsid w:val="00C10351"/>
    <w:rsid w:val="00C127CE"/>
    <w:rsid w:val="00C13761"/>
    <w:rsid w:val="00C13CEA"/>
    <w:rsid w:val="00C1434F"/>
    <w:rsid w:val="00C14376"/>
    <w:rsid w:val="00C1497B"/>
    <w:rsid w:val="00C14BDE"/>
    <w:rsid w:val="00C1512E"/>
    <w:rsid w:val="00C15B86"/>
    <w:rsid w:val="00C15D0A"/>
    <w:rsid w:val="00C16D4C"/>
    <w:rsid w:val="00C174EF"/>
    <w:rsid w:val="00C22540"/>
    <w:rsid w:val="00C2298D"/>
    <w:rsid w:val="00C23371"/>
    <w:rsid w:val="00C24496"/>
    <w:rsid w:val="00C24734"/>
    <w:rsid w:val="00C24B50"/>
    <w:rsid w:val="00C2542C"/>
    <w:rsid w:val="00C266BA"/>
    <w:rsid w:val="00C27DC0"/>
    <w:rsid w:val="00C300E0"/>
    <w:rsid w:val="00C3229B"/>
    <w:rsid w:val="00C32516"/>
    <w:rsid w:val="00C32BB2"/>
    <w:rsid w:val="00C33B94"/>
    <w:rsid w:val="00C33C69"/>
    <w:rsid w:val="00C34AB3"/>
    <w:rsid w:val="00C34B0E"/>
    <w:rsid w:val="00C358C1"/>
    <w:rsid w:val="00C40D97"/>
    <w:rsid w:val="00C42582"/>
    <w:rsid w:val="00C42B13"/>
    <w:rsid w:val="00C44741"/>
    <w:rsid w:val="00C461C0"/>
    <w:rsid w:val="00C46A21"/>
    <w:rsid w:val="00C47231"/>
    <w:rsid w:val="00C47348"/>
    <w:rsid w:val="00C500E9"/>
    <w:rsid w:val="00C50190"/>
    <w:rsid w:val="00C50CA0"/>
    <w:rsid w:val="00C51847"/>
    <w:rsid w:val="00C52D1E"/>
    <w:rsid w:val="00C5309C"/>
    <w:rsid w:val="00C547FB"/>
    <w:rsid w:val="00C55156"/>
    <w:rsid w:val="00C555EF"/>
    <w:rsid w:val="00C5615F"/>
    <w:rsid w:val="00C57FDF"/>
    <w:rsid w:val="00C61160"/>
    <w:rsid w:val="00C611E6"/>
    <w:rsid w:val="00C63825"/>
    <w:rsid w:val="00C644CB"/>
    <w:rsid w:val="00C64722"/>
    <w:rsid w:val="00C65A01"/>
    <w:rsid w:val="00C664E0"/>
    <w:rsid w:val="00C700F5"/>
    <w:rsid w:val="00C725C3"/>
    <w:rsid w:val="00C72AFE"/>
    <w:rsid w:val="00C72C91"/>
    <w:rsid w:val="00C73318"/>
    <w:rsid w:val="00C738C7"/>
    <w:rsid w:val="00C73C8D"/>
    <w:rsid w:val="00C74A83"/>
    <w:rsid w:val="00C74AB7"/>
    <w:rsid w:val="00C76B1B"/>
    <w:rsid w:val="00C76C11"/>
    <w:rsid w:val="00C76C6B"/>
    <w:rsid w:val="00C76F56"/>
    <w:rsid w:val="00C76F99"/>
    <w:rsid w:val="00C7736E"/>
    <w:rsid w:val="00C8068D"/>
    <w:rsid w:val="00C81038"/>
    <w:rsid w:val="00C820C7"/>
    <w:rsid w:val="00C825EB"/>
    <w:rsid w:val="00C8269F"/>
    <w:rsid w:val="00C82878"/>
    <w:rsid w:val="00C82F6B"/>
    <w:rsid w:val="00C8335F"/>
    <w:rsid w:val="00C84739"/>
    <w:rsid w:val="00C855EE"/>
    <w:rsid w:val="00C85B5A"/>
    <w:rsid w:val="00C862B7"/>
    <w:rsid w:val="00C86FE3"/>
    <w:rsid w:val="00C8791D"/>
    <w:rsid w:val="00C90212"/>
    <w:rsid w:val="00C907C4"/>
    <w:rsid w:val="00C909C8"/>
    <w:rsid w:val="00C90B45"/>
    <w:rsid w:val="00C9102D"/>
    <w:rsid w:val="00C92A08"/>
    <w:rsid w:val="00C92FBB"/>
    <w:rsid w:val="00C93DA7"/>
    <w:rsid w:val="00C93E47"/>
    <w:rsid w:val="00C945D1"/>
    <w:rsid w:val="00C956E5"/>
    <w:rsid w:val="00C956E7"/>
    <w:rsid w:val="00C96AFF"/>
    <w:rsid w:val="00C97C91"/>
    <w:rsid w:val="00CA0D27"/>
    <w:rsid w:val="00CA1D09"/>
    <w:rsid w:val="00CA1DB6"/>
    <w:rsid w:val="00CA25B2"/>
    <w:rsid w:val="00CA303B"/>
    <w:rsid w:val="00CA3E8B"/>
    <w:rsid w:val="00CA3FA0"/>
    <w:rsid w:val="00CA52D3"/>
    <w:rsid w:val="00CA7142"/>
    <w:rsid w:val="00CA721A"/>
    <w:rsid w:val="00CA7BFF"/>
    <w:rsid w:val="00CA7C1C"/>
    <w:rsid w:val="00CB17AA"/>
    <w:rsid w:val="00CB43DF"/>
    <w:rsid w:val="00CB4A23"/>
    <w:rsid w:val="00CB4F05"/>
    <w:rsid w:val="00CB78E5"/>
    <w:rsid w:val="00CC1197"/>
    <w:rsid w:val="00CC2A95"/>
    <w:rsid w:val="00CC2EB2"/>
    <w:rsid w:val="00CC30E2"/>
    <w:rsid w:val="00CC37A2"/>
    <w:rsid w:val="00CC3AB2"/>
    <w:rsid w:val="00CC3E88"/>
    <w:rsid w:val="00CC49AC"/>
    <w:rsid w:val="00CC5AD7"/>
    <w:rsid w:val="00CC6809"/>
    <w:rsid w:val="00CC7518"/>
    <w:rsid w:val="00CC7903"/>
    <w:rsid w:val="00CD035C"/>
    <w:rsid w:val="00CD10B6"/>
    <w:rsid w:val="00CD1177"/>
    <w:rsid w:val="00CD27A2"/>
    <w:rsid w:val="00CD2938"/>
    <w:rsid w:val="00CD33BC"/>
    <w:rsid w:val="00CD34EE"/>
    <w:rsid w:val="00CD5425"/>
    <w:rsid w:val="00CD5AE8"/>
    <w:rsid w:val="00CD5DB2"/>
    <w:rsid w:val="00CD7AD1"/>
    <w:rsid w:val="00CD7D9B"/>
    <w:rsid w:val="00CE0D2D"/>
    <w:rsid w:val="00CE23B2"/>
    <w:rsid w:val="00CE28FC"/>
    <w:rsid w:val="00CE2FD7"/>
    <w:rsid w:val="00CE3287"/>
    <w:rsid w:val="00CE3943"/>
    <w:rsid w:val="00CE4DBC"/>
    <w:rsid w:val="00CE5A7F"/>
    <w:rsid w:val="00CE6116"/>
    <w:rsid w:val="00CE6135"/>
    <w:rsid w:val="00CE6EF6"/>
    <w:rsid w:val="00CF1D5E"/>
    <w:rsid w:val="00CF2275"/>
    <w:rsid w:val="00CF2CEF"/>
    <w:rsid w:val="00CF36FF"/>
    <w:rsid w:val="00CF417D"/>
    <w:rsid w:val="00CF5402"/>
    <w:rsid w:val="00CF6543"/>
    <w:rsid w:val="00CF6A99"/>
    <w:rsid w:val="00CF7645"/>
    <w:rsid w:val="00D01D26"/>
    <w:rsid w:val="00D020C6"/>
    <w:rsid w:val="00D02B7B"/>
    <w:rsid w:val="00D02F2C"/>
    <w:rsid w:val="00D05A37"/>
    <w:rsid w:val="00D06333"/>
    <w:rsid w:val="00D06426"/>
    <w:rsid w:val="00D10328"/>
    <w:rsid w:val="00D115D5"/>
    <w:rsid w:val="00D1195D"/>
    <w:rsid w:val="00D12C8F"/>
    <w:rsid w:val="00D132A9"/>
    <w:rsid w:val="00D13F9C"/>
    <w:rsid w:val="00D14691"/>
    <w:rsid w:val="00D14DF9"/>
    <w:rsid w:val="00D152AD"/>
    <w:rsid w:val="00D166D8"/>
    <w:rsid w:val="00D16CCA"/>
    <w:rsid w:val="00D17142"/>
    <w:rsid w:val="00D202B9"/>
    <w:rsid w:val="00D20741"/>
    <w:rsid w:val="00D216BE"/>
    <w:rsid w:val="00D21852"/>
    <w:rsid w:val="00D219A4"/>
    <w:rsid w:val="00D22733"/>
    <w:rsid w:val="00D25197"/>
    <w:rsid w:val="00D254E7"/>
    <w:rsid w:val="00D26316"/>
    <w:rsid w:val="00D2735C"/>
    <w:rsid w:val="00D30575"/>
    <w:rsid w:val="00D309DF"/>
    <w:rsid w:val="00D31DEE"/>
    <w:rsid w:val="00D326D0"/>
    <w:rsid w:val="00D32995"/>
    <w:rsid w:val="00D3428C"/>
    <w:rsid w:val="00D346D8"/>
    <w:rsid w:val="00D35650"/>
    <w:rsid w:val="00D35A48"/>
    <w:rsid w:val="00D3711B"/>
    <w:rsid w:val="00D371F5"/>
    <w:rsid w:val="00D3732C"/>
    <w:rsid w:val="00D37639"/>
    <w:rsid w:val="00D37714"/>
    <w:rsid w:val="00D40DB9"/>
    <w:rsid w:val="00D4294C"/>
    <w:rsid w:val="00D42970"/>
    <w:rsid w:val="00D43F29"/>
    <w:rsid w:val="00D4445D"/>
    <w:rsid w:val="00D453F9"/>
    <w:rsid w:val="00D45F9F"/>
    <w:rsid w:val="00D4735D"/>
    <w:rsid w:val="00D47AD2"/>
    <w:rsid w:val="00D5351D"/>
    <w:rsid w:val="00D5485C"/>
    <w:rsid w:val="00D55432"/>
    <w:rsid w:val="00D56553"/>
    <w:rsid w:val="00D579C4"/>
    <w:rsid w:val="00D6018F"/>
    <w:rsid w:val="00D60B49"/>
    <w:rsid w:val="00D60FC9"/>
    <w:rsid w:val="00D621AE"/>
    <w:rsid w:val="00D63493"/>
    <w:rsid w:val="00D63FF2"/>
    <w:rsid w:val="00D64064"/>
    <w:rsid w:val="00D65C2D"/>
    <w:rsid w:val="00D6685D"/>
    <w:rsid w:val="00D700D6"/>
    <w:rsid w:val="00D703E6"/>
    <w:rsid w:val="00D70C7C"/>
    <w:rsid w:val="00D71A05"/>
    <w:rsid w:val="00D72875"/>
    <w:rsid w:val="00D73CBB"/>
    <w:rsid w:val="00D765BB"/>
    <w:rsid w:val="00D76D8E"/>
    <w:rsid w:val="00D800D9"/>
    <w:rsid w:val="00D801DD"/>
    <w:rsid w:val="00D81FA6"/>
    <w:rsid w:val="00D8203E"/>
    <w:rsid w:val="00D84090"/>
    <w:rsid w:val="00D853F9"/>
    <w:rsid w:val="00D85903"/>
    <w:rsid w:val="00D85D93"/>
    <w:rsid w:val="00D86604"/>
    <w:rsid w:val="00D87318"/>
    <w:rsid w:val="00D90993"/>
    <w:rsid w:val="00D90D74"/>
    <w:rsid w:val="00D91AEE"/>
    <w:rsid w:val="00D91BEB"/>
    <w:rsid w:val="00D9266C"/>
    <w:rsid w:val="00D93199"/>
    <w:rsid w:val="00D94544"/>
    <w:rsid w:val="00D94DE7"/>
    <w:rsid w:val="00D95271"/>
    <w:rsid w:val="00D961A5"/>
    <w:rsid w:val="00D9647A"/>
    <w:rsid w:val="00D97E39"/>
    <w:rsid w:val="00DA08DD"/>
    <w:rsid w:val="00DA0A96"/>
    <w:rsid w:val="00DA0D02"/>
    <w:rsid w:val="00DA1B12"/>
    <w:rsid w:val="00DA1E74"/>
    <w:rsid w:val="00DA3027"/>
    <w:rsid w:val="00DA3767"/>
    <w:rsid w:val="00DA463D"/>
    <w:rsid w:val="00DA4833"/>
    <w:rsid w:val="00DA4EF8"/>
    <w:rsid w:val="00DA5155"/>
    <w:rsid w:val="00DA7F3C"/>
    <w:rsid w:val="00DB1049"/>
    <w:rsid w:val="00DB139E"/>
    <w:rsid w:val="00DB1BE5"/>
    <w:rsid w:val="00DB28CF"/>
    <w:rsid w:val="00DB2DC9"/>
    <w:rsid w:val="00DB3293"/>
    <w:rsid w:val="00DB3AF8"/>
    <w:rsid w:val="00DB3E45"/>
    <w:rsid w:val="00DB4E0C"/>
    <w:rsid w:val="00DB508B"/>
    <w:rsid w:val="00DB53B2"/>
    <w:rsid w:val="00DB69D3"/>
    <w:rsid w:val="00DB6BC9"/>
    <w:rsid w:val="00DB7893"/>
    <w:rsid w:val="00DB7D6E"/>
    <w:rsid w:val="00DC03F8"/>
    <w:rsid w:val="00DC128C"/>
    <w:rsid w:val="00DC20E3"/>
    <w:rsid w:val="00DC22AF"/>
    <w:rsid w:val="00DC2C1E"/>
    <w:rsid w:val="00DC3B1E"/>
    <w:rsid w:val="00DC3EB6"/>
    <w:rsid w:val="00DC5420"/>
    <w:rsid w:val="00DC5959"/>
    <w:rsid w:val="00DC65CE"/>
    <w:rsid w:val="00DC70D9"/>
    <w:rsid w:val="00DC76E4"/>
    <w:rsid w:val="00DD0A40"/>
    <w:rsid w:val="00DD0C1E"/>
    <w:rsid w:val="00DD1002"/>
    <w:rsid w:val="00DD153E"/>
    <w:rsid w:val="00DD1E34"/>
    <w:rsid w:val="00DD25C7"/>
    <w:rsid w:val="00DD3E33"/>
    <w:rsid w:val="00DD45E3"/>
    <w:rsid w:val="00DD4BE0"/>
    <w:rsid w:val="00DD60C5"/>
    <w:rsid w:val="00DD638B"/>
    <w:rsid w:val="00DD79D6"/>
    <w:rsid w:val="00DE09BC"/>
    <w:rsid w:val="00DE348D"/>
    <w:rsid w:val="00DE3EED"/>
    <w:rsid w:val="00DE4AF1"/>
    <w:rsid w:val="00DE5E82"/>
    <w:rsid w:val="00DE63DE"/>
    <w:rsid w:val="00DE68DD"/>
    <w:rsid w:val="00DE6EB5"/>
    <w:rsid w:val="00DF0E25"/>
    <w:rsid w:val="00DF1978"/>
    <w:rsid w:val="00DF26C9"/>
    <w:rsid w:val="00DF4250"/>
    <w:rsid w:val="00DF4650"/>
    <w:rsid w:val="00DF4DD1"/>
    <w:rsid w:val="00DF6344"/>
    <w:rsid w:val="00DF72A9"/>
    <w:rsid w:val="00E0057D"/>
    <w:rsid w:val="00E007FE"/>
    <w:rsid w:val="00E01AA5"/>
    <w:rsid w:val="00E01E72"/>
    <w:rsid w:val="00E02672"/>
    <w:rsid w:val="00E02CD2"/>
    <w:rsid w:val="00E02DB2"/>
    <w:rsid w:val="00E02DC9"/>
    <w:rsid w:val="00E0313F"/>
    <w:rsid w:val="00E0341C"/>
    <w:rsid w:val="00E04C93"/>
    <w:rsid w:val="00E058F1"/>
    <w:rsid w:val="00E05E16"/>
    <w:rsid w:val="00E06B77"/>
    <w:rsid w:val="00E077B1"/>
    <w:rsid w:val="00E100C6"/>
    <w:rsid w:val="00E10A73"/>
    <w:rsid w:val="00E11D24"/>
    <w:rsid w:val="00E1253E"/>
    <w:rsid w:val="00E125F7"/>
    <w:rsid w:val="00E131FD"/>
    <w:rsid w:val="00E1360F"/>
    <w:rsid w:val="00E14A20"/>
    <w:rsid w:val="00E157CB"/>
    <w:rsid w:val="00E1630F"/>
    <w:rsid w:val="00E16C03"/>
    <w:rsid w:val="00E17F52"/>
    <w:rsid w:val="00E20333"/>
    <w:rsid w:val="00E2171C"/>
    <w:rsid w:val="00E22F24"/>
    <w:rsid w:val="00E23396"/>
    <w:rsid w:val="00E234E6"/>
    <w:rsid w:val="00E235E1"/>
    <w:rsid w:val="00E23947"/>
    <w:rsid w:val="00E2513B"/>
    <w:rsid w:val="00E2543B"/>
    <w:rsid w:val="00E257D6"/>
    <w:rsid w:val="00E25D2A"/>
    <w:rsid w:val="00E25EC8"/>
    <w:rsid w:val="00E260C8"/>
    <w:rsid w:val="00E278EF"/>
    <w:rsid w:val="00E309E7"/>
    <w:rsid w:val="00E30CD2"/>
    <w:rsid w:val="00E3130E"/>
    <w:rsid w:val="00E31C2B"/>
    <w:rsid w:val="00E325C7"/>
    <w:rsid w:val="00E33042"/>
    <w:rsid w:val="00E332ED"/>
    <w:rsid w:val="00E33713"/>
    <w:rsid w:val="00E33921"/>
    <w:rsid w:val="00E34428"/>
    <w:rsid w:val="00E35225"/>
    <w:rsid w:val="00E36630"/>
    <w:rsid w:val="00E36E1C"/>
    <w:rsid w:val="00E3744D"/>
    <w:rsid w:val="00E37489"/>
    <w:rsid w:val="00E379AB"/>
    <w:rsid w:val="00E414D5"/>
    <w:rsid w:val="00E4285E"/>
    <w:rsid w:val="00E42EB2"/>
    <w:rsid w:val="00E43DA1"/>
    <w:rsid w:val="00E44293"/>
    <w:rsid w:val="00E44675"/>
    <w:rsid w:val="00E450DF"/>
    <w:rsid w:val="00E46B51"/>
    <w:rsid w:val="00E46D02"/>
    <w:rsid w:val="00E46D2B"/>
    <w:rsid w:val="00E47605"/>
    <w:rsid w:val="00E4766C"/>
    <w:rsid w:val="00E51CE4"/>
    <w:rsid w:val="00E524C4"/>
    <w:rsid w:val="00E53BDC"/>
    <w:rsid w:val="00E54286"/>
    <w:rsid w:val="00E545C8"/>
    <w:rsid w:val="00E54A78"/>
    <w:rsid w:val="00E55412"/>
    <w:rsid w:val="00E55435"/>
    <w:rsid w:val="00E559D4"/>
    <w:rsid w:val="00E57C2E"/>
    <w:rsid w:val="00E60287"/>
    <w:rsid w:val="00E61A7E"/>
    <w:rsid w:val="00E62110"/>
    <w:rsid w:val="00E630E0"/>
    <w:rsid w:val="00E637AC"/>
    <w:rsid w:val="00E640CA"/>
    <w:rsid w:val="00E6469F"/>
    <w:rsid w:val="00E65048"/>
    <w:rsid w:val="00E65157"/>
    <w:rsid w:val="00E6541E"/>
    <w:rsid w:val="00E657F0"/>
    <w:rsid w:val="00E65D1C"/>
    <w:rsid w:val="00E65FF2"/>
    <w:rsid w:val="00E678CF"/>
    <w:rsid w:val="00E67909"/>
    <w:rsid w:val="00E70D3E"/>
    <w:rsid w:val="00E70DF7"/>
    <w:rsid w:val="00E71381"/>
    <w:rsid w:val="00E713BC"/>
    <w:rsid w:val="00E7141A"/>
    <w:rsid w:val="00E71C9A"/>
    <w:rsid w:val="00E71DAC"/>
    <w:rsid w:val="00E71F87"/>
    <w:rsid w:val="00E72306"/>
    <w:rsid w:val="00E726DC"/>
    <w:rsid w:val="00E72B40"/>
    <w:rsid w:val="00E7421D"/>
    <w:rsid w:val="00E74723"/>
    <w:rsid w:val="00E7492E"/>
    <w:rsid w:val="00E752B4"/>
    <w:rsid w:val="00E75522"/>
    <w:rsid w:val="00E75BF6"/>
    <w:rsid w:val="00E761A3"/>
    <w:rsid w:val="00E77D32"/>
    <w:rsid w:val="00E80F55"/>
    <w:rsid w:val="00E826D9"/>
    <w:rsid w:val="00E82BFE"/>
    <w:rsid w:val="00E83A33"/>
    <w:rsid w:val="00E84B48"/>
    <w:rsid w:val="00E85075"/>
    <w:rsid w:val="00E85DAA"/>
    <w:rsid w:val="00E85DB5"/>
    <w:rsid w:val="00E8606B"/>
    <w:rsid w:val="00E86AE7"/>
    <w:rsid w:val="00E87CA6"/>
    <w:rsid w:val="00E90151"/>
    <w:rsid w:val="00E91167"/>
    <w:rsid w:val="00E918E1"/>
    <w:rsid w:val="00E91D35"/>
    <w:rsid w:val="00E9202A"/>
    <w:rsid w:val="00E92775"/>
    <w:rsid w:val="00E93595"/>
    <w:rsid w:val="00E93E73"/>
    <w:rsid w:val="00E94659"/>
    <w:rsid w:val="00E949E7"/>
    <w:rsid w:val="00E959EE"/>
    <w:rsid w:val="00E972AE"/>
    <w:rsid w:val="00EA0370"/>
    <w:rsid w:val="00EA19B3"/>
    <w:rsid w:val="00EA1E64"/>
    <w:rsid w:val="00EA2425"/>
    <w:rsid w:val="00EA2618"/>
    <w:rsid w:val="00EA3119"/>
    <w:rsid w:val="00EA35E5"/>
    <w:rsid w:val="00EA3700"/>
    <w:rsid w:val="00EA4805"/>
    <w:rsid w:val="00EA4E2B"/>
    <w:rsid w:val="00EA5705"/>
    <w:rsid w:val="00EA575E"/>
    <w:rsid w:val="00EA5A5C"/>
    <w:rsid w:val="00EA7C66"/>
    <w:rsid w:val="00EA7E2C"/>
    <w:rsid w:val="00EB12CD"/>
    <w:rsid w:val="00EB3584"/>
    <w:rsid w:val="00EB59B9"/>
    <w:rsid w:val="00EB6C7B"/>
    <w:rsid w:val="00EC260C"/>
    <w:rsid w:val="00EC2C45"/>
    <w:rsid w:val="00EC3169"/>
    <w:rsid w:val="00EC380D"/>
    <w:rsid w:val="00EC396E"/>
    <w:rsid w:val="00EC4239"/>
    <w:rsid w:val="00EC4C6E"/>
    <w:rsid w:val="00EC5A1C"/>
    <w:rsid w:val="00EC613A"/>
    <w:rsid w:val="00EC62A3"/>
    <w:rsid w:val="00EC70E8"/>
    <w:rsid w:val="00EC739B"/>
    <w:rsid w:val="00EC7591"/>
    <w:rsid w:val="00ED1DB0"/>
    <w:rsid w:val="00ED20D9"/>
    <w:rsid w:val="00ED2671"/>
    <w:rsid w:val="00ED2B5F"/>
    <w:rsid w:val="00ED491D"/>
    <w:rsid w:val="00ED4BA4"/>
    <w:rsid w:val="00ED5323"/>
    <w:rsid w:val="00ED5A4E"/>
    <w:rsid w:val="00ED789B"/>
    <w:rsid w:val="00ED7F06"/>
    <w:rsid w:val="00EE07C5"/>
    <w:rsid w:val="00EE09B9"/>
    <w:rsid w:val="00EE25A5"/>
    <w:rsid w:val="00EE2FAA"/>
    <w:rsid w:val="00EE3E48"/>
    <w:rsid w:val="00EE3FF5"/>
    <w:rsid w:val="00EE5560"/>
    <w:rsid w:val="00EE62BA"/>
    <w:rsid w:val="00EE697C"/>
    <w:rsid w:val="00EE7C10"/>
    <w:rsid w:val="00EF110B"/>
    <w:rsid w:val="00EF120B"/>
    <w:rsid w:val="00EF21E2"/>
    <w:rsid w:val="00EF3C0D"/>
    <w:rsid w:val="00EF44E6"/>
    <w:rsid w:val="00EF496C"/>
    <w:rsid w:val="00EF59DF"/>
    <w:rsid w:val="00EF60F4"/>
    <w:rsid w:val="00EF61A7"/>
    <w:rsid w:val="00EF629C"/>
    <w:rsid w:val="00EF63C8"/>
    <w:rsid w:val="00EF6C8A"/>
    <w:rsid w:val="00EF78CC"/>
    <w:rsid w:val="00EF7DA3"/>
    <w:rsid w:val="00F00CF6"/>
    <w:rsid w:val="00F00F04"/>
    <w:rsid w:val="00F01001"/>
    <w:rsid w:val="00F011C9"/>
    <w:rsid w:val="00F0339E"/>
    <w:rsid w:val="00F041B7"/>
    <w:rsid w:val="00F048A7"/>
    <w:rsid w:val="00F049B2"/>
    <w:rsid w:val="00F04DEA"/>
    <w:rsid w:val="00F05A77"/>
    <w:rsid w:val="00F061AB"/>
    <w:rsid w:val="00F0799C"/>
    <w:rsid w:val="00F1021D"/>
    <w:rsid w:val="00F10C94"/>
    <w:rsid w:val="00F1161F"/>
    <w:rsid w:val="00F12521"/>
    <w:rsid w:val="00F12A4C"/>
    <w:rsid w:val="00F133B9"/>
    <w:rsid w:val="00F1406E"/>
    <w:rsid w:val="00F14A27"/>
    <w:rsid w:val="00F15CF5"/>
    <w:rsid w:val="00F15FB0"/>
    <w:rsid w:val="00F20C53"/>
    <w:rsid w:val="00F20D51"/>
    <w:rsid w:val="00F20F9D"/>
    <w:rsid w:val="00F21203"/>
    <w:rsid w:val="00F22519"/>
    <w:rsid w:val="00F2263A"/>
    <w:rsid w:val="00F226FA"/>
    <w:rsid w:val="00F231E9"/>
    <w:rsid w:val="00F237FB"/>
    <w:rsid w:val="00F23B50"/>
    <w:rsid w:val="00F24186"/>
    <w:rsid w:val="00F257C5"/>
    <w:rsid w:val="00F322EA"/>
    <w:rsid w:val="00F3282A"/>
    <w:rsid w:val="00F32B89"/>
    <w:rsid w:val="00F331A4"/>
    <w:rsid w:val="00F343A9"/>
    <w:rsid w:val="00F3530C"/>
    <w:rsid w:val="00F353E9"/>
    <w:rsid w:val="00F365CC"/>
    <w:rsid w:val="00F36EE3"/>
    <w:rsid w:val="00F37870"/>
    <w:rsid w:val="00F4060E"/>
    <w:rsid w:val="00F41D40"/>
    <w:rsid w:val="00F42470"/>
    <w:rsid w:val="00F426A6"/>
    <w:rsid w:val="00F45AD5"/>
    <w:rsid w:val="00F523BF"/>
    <w:rsid w:val="00F56D16"/>
    <w:rsid w:val="00F57520"/>
    <w:rsid w:val="00F57940"/>
    <w:rsid w:val="00F57A51"/>
    <w:rsid w:val="00F57BD9"/>
    <w:rsid w:val="00F60733"/>
    <w:rsid w:val="00F60D61"/>
    <w:rsid w:val="00F63141"/>
    <w:rsid w:val="00F64357"/>
    <w:rsid w:val="00F647DF"/>
    <w:rsid w:val="00F64C6A"/>
    <w:rsid w:val="00F65225"/>
    <w:rsid w:val="00F658FD"/>
    <w:rsid w:val="00F67532"/>
    <w:rsid w:val="00F67A0C"/>
    <w:rsid w:val="00F67C84"/>
    <w:rsid w:val="00F711D9"/>
    <w:rsid w:val="00F71299"/>
    <w:rsid w:val="00F71982"/>
    <w:rsid w:val="00F732E7"/>
    <w:rsid w:val="00F74072"/>
    <w:rsid w:val="00F744A5"/>
    <w:rsid w:val="00F7530D"/>
    <w:rsid w:val="00F7683B"/>
    <w:rsid w:val="00F770D1"/>
    <w:rsid w:val="00F77643"/>
    <w:rsid w:val="00F80437"/>
    <w:rsid w:val="00F823B2"/>
    <w:rsid w:val="00F82998"/>
    <w:rsid w:val="00F8347A"/>
    <w:rsid w:val="00F83ADE"/>
    <w:rsid w:val="00F83CAE"/>
    <w:rsid w:val="00F8685E"/>
    <w:rsid w:val="00F871CA"/>
    <w:rsid w:val="00F874E1"/>
    <w:rsid w:val="00F87CE3"/>
    <w:rsid w:val="00F90BBE"/>
    <w:rsid w:val="00F90D3D"/>
    <w:rsid w:val="00F91956"/>
    <w:rsid w:val="00F91CF8"/>
    <w:rsid w:val="00F91D57"/>
    <w:rsid w:val="00F91F14"/>
    <w:rsid w:val="00F92C04"/>
    <w:rsid w:val="00F947A5"/>
    <w:rsid w:val="00F94A8F"/>
    <w:rsid w:val="00F958C1"/>
    <w:rsid w:val="00F963AE"/>
    <w:rsid w:val="00F96E5A"/>
    <w:rsid w:val="00F96FB0"/>
    <w:rsid w:val="00FA014D"/>
    <w:rsid w:val="00FA024C"/>
    <w:rsid w:val="00FA0439"/>
    <w:rsid w:val="00FA0512"/>
    <w:rsid w:val="00FA1AE7"/>
    <w:rsid w:val="00FA24CB"/>
    <w:rsid w:val="00FA262F"/>
    <w:rsid w:val="00FA2B02"/>
    <w:rsid w:val="00FA336B"/>
    <w:rsid w:val="00FA4458"/>
    <w:rsid w:val="00FA4B76"/>
    <w:rsid w:val="00FA4FEE"/>
    <w:rsid w:val="00FA5F61"/>
    <w:rsid w:val="00FA6037"/>
    <w:rsid w:val="00FA634C"/>
    <w:rsid w:val="00FB06DD"/>
    <w:rsid w:val="00FB086F"/>
    <w:rsid w:val="00FB18AD"/>
    <w:rsid w:val="00FB2109"/>
    <w:rsid w:val="00FB26AC"/>
    <w:rsid w:val="00FB283B"/>
    <w:rsid w:val="00FB2CA7"/>
    <w:rsid w:val="00FB3517"/>
    <w:rsid w:val="00FB65E4"/>
    <w:rsid w:val="00FB6B14"/>
    <w:rsid w:val="00FB75BF"/>
    <w:rsid w:val="00FC0B40"/>
    <w:rsid w:val="00FC1249"/>
    <w:rsid w:val="00FC177C"/>
    <w:rsid w:val="00FC1A25"/>
    <w:rsid w:val="00FC1A97"/>
    <w:rsid w:val="00FC442F"/>
    <w:rsid w:val="00FC4B41"/>
    <w:rsid w:val="00FC4FE8"/>
    <w:rsid w:val="00FD362A"/>
    <w:rsid w:val="00FD3F63"/>
    <w:rsid w:val="00FD4B40"/>
    <w:rsid w:val="00FD5330"/>
    <w:rsid w:val="00FD682B"/>
    <w:rsid w:val="00FD6912"/>
    <w:rsid w:val="00FD746F"/>
    <w:rsid w:val="00FD748B"/>
    <w:rsid w:val="00FD7EB8"/>
    <w:rsid w:val="00FE035B"/>
    <w:rsid w:val="00FE04FB"/>
    <w:rsid w:val="00FE1642"/>
    <w:rsid w:val="00FE27C3"/>
    <w:rsid w:val="00FE2CB5"/>
    <w:rsid w:val="00FE2F9C"/>
    <w:rsid w:val="00FE3396"/>
    <w:rsid w:val="00FE4732"/>
    <w:rsid w:val="00FE4737"/>
    <w:rsid w:val="00FE484A"/>
    <w:rsid w:val="00FE4E54"/>
    <w:rsid w:val="00FE551C"/>
    <w:rsid w:val="00FE595E"/>
    <w:rsid w:val="00FE64CA"/>
    <w:rsid w:val="00FE64D4"/>
    <w:rsid w:val="00FE67C4"/>
    <w:rsid w:val="00FE70BE"/>
    <w:rsid w:val="00FE71E1"/>
    <w:rsid w:val="00FE7AD5"/>
    <w:rsid w:val="00FF04D8"/>
    <w:rsid w:val="00FF20B7"/>
    <w:rsid w:val="00FF239D"/>
    <w:rsid w:val="00FF2537"/>
    <w:rsid w:val="00FF322F"/>
    <w:rsid w:val="00FF511E"/>
    <w:rsid w:val="00FF53EF"/>
    <w:rsid w:val="00FF572E"/>
    <w:rsid w:val="00FF5C7F"/>
    <w:rsid w:val="00FF5F49"/>
    <w:rsid w:val="00FF6CBB"/>
    <w:rsid w:val="00FF6F7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5142"/>
  </w:style>
  <w:style w:type="character" w:styleId="a3">
    <w:name w:val="Hyperlink"/>
    <w:basedOn w:val="a0"/>
    <w:uiPriority w:val="99"/>
    <w:semiHidden/>
    <w:unhideWhenUsed/>
    <w:rsid w:val="001C51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5142"/>
  </w:style>
  <w:style w:type="character" w:styleId="a3">
    <w:name w:val="Hyperlink"/>
    <w:basedOn w:val="a0"/>
    <w:uiPriority w:val="99"/>
    <w:semiHidden/>
    <w:unhideWhenUsed/>
    <w:rsid w:val="001C51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</cp:revision>
  <cp:lastPrinted>2020-03-26T08:09:00Z</cp:lastPrinted>
  <dcterms:created xsi:type="dcterms:W3CDTF">2020-03-27T04:16:00Z</dcterms:created>
  <dcterms:modified xsi:type="dcterms:W3CDTF">2020-03-27T04:23:00Z</dcterms:modified>
</cp:coreProperties>
</file>