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91" w:rsidRDefault="00217E91" w:rsidP="00D02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EEF" w:rsidRDefault="00AE0EEF" w:rsidP="00D02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F72" w:rsidRPr="001D4BB4" w:rsidRDefault="00D02F72" w:rsidP="00D02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BB4">
        <w:rPr>
          <w:rFonts w:ascii="Times New Roman" w:hAnsi="Times New Roman"/>
          <w:b/>
          <w:sz w:val="28"/>
          <w:szCs w:val="28"/>
        </w:rPr>
        <w:t>СОЮЗ «ИРКУТСКОЕ ОБЛАСТНОЕ ОБЪЕДИНЕНИЕ ОРГАНИЗАЦИЙ ПРОФСОЮЗОВ»</w:t>
      </w:r>
    </w:p>
    <w:p w:rsidR="00D02F72" w:rsidRPr="001D4BB4" w:rsidRDefault="00D02F72" w:rsidP="00D02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F72" w:rsidRPr="001D4BB4" w:rsidRDefault="00D02F72" w:rsidP="00D02F72">
      <w:pPr>
        <w:jc w:val="center"/>
        <w:rPr>
          <w:rFonts w:ascii="Times New Roman" w:hAnsi="Times New Roman"/>
          <w:b/>
          <w:sz w:val="28"/>
          <w:szCs w:val="28"/>
        </w:rPr>
      </w:pPr>
      <w:r w:rsidRPr="001D4BB4">
        <w:rPr>
          <w:rFonts w:ascii="Times New Roman" w:hAnsi="Times New Roman"/>
          <w:b/>
          <w:sz w:val="28"/>
          <w:szCs w:val="28"/>
        </w:rPr>
        <w:t>ПРЕЗИДИУМ</w:t>
      </w:r>
    </w:p>
    <w:p w:rsidR="00D02F72" w:rsidRPr="001D4BB4" w:rsidRDefault="00D02F72" w:rsidP="00D02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BB4">
        <w:rPr>
          <w:rFonts w:ascii="Times New Roman" w:hAnsi="Times New Roman"/>
          <w:b/>
          <w:sz w:val="28"/>
          <w:szCs w:val="28"/>
        </w:rPr>
        <w:t>ПОСТАНОВЛЕНИЕ</w:t>
      </w:r>
    </w:p>
    <w:p w:rsidR="00D02F72" w:rsidRPr="001D4BB4" w:rsidRDefault="00D02F72" w:rsidP="00D02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06" w:type="dxa"/>
        <w:tblLayout w:type="fixed"/>
        <w:tblLook w:val="0000" w:firstRow="0" w:lastRow="0" w:firstColumn="0" w:lastColumn="0" w:noHBand="0" w:noVBand="0"/>
      </w:tblPr>
      <w:tblGrid>
        <w:gridCol w:w="3510"/>
        <w:gridCol w:w="3674"/>
        <w:gridCol w:w="2622"/>
      </w:tblGrid>
      <w:tr w:rsidR="00D02F72" w:rsidRPr="001D4BB4" w:rsidTr="007C610C">
        <w:tc>
          <w:tcPr>
            <w:tcW w:w="3510" w:type="dxa"/>
          </w:tcPr>
          <w:p w:rsidR="00D02F72" w:rsidRPr="001D4BB4" w:rsidRDefault="00D02F72" w:rsidP="00BA799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BB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A799B">
              <w:rPr>
                <w:rFonts w:ascii="Times New Roman" w:hAnsi="Times New Roman"/>
                <w:sz w:val="28"/>
                <w:szCs w:val="28"/>
              </w:rPr>
              <w:t>04</w:t>
            </w:r>
            <w:r w:rsidR="00803DCE" w:rsidRPr="001D4BB4">
              <w:rPr>
                <w:rFonts w:ascii="Times New Roman" w:hAnsi="Times New Roman"/>
                <w:sz w:val="28"/>
                <w:szCs w:val="28"/>
              </w:rPr>
              <w:t>»</w:t>
            </w:r>
            <w:r w:rsidR="001D4BB4" w:rsidRPr="001D4B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A799B">
              <w:rPr>
                <w:rFonts w:ascii="Times New Roman" w:hAnsi="Times New Roman"/>
                <w:sz w:val="28"/>
                <w:szCs w:val="28"/>
              </w:rPr>
              <w:t xml:space="preserve">марта </w:t>
            </w:r>
            <w:r w:rsidR="001D4BB4" w:rsidRPr="001D4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BB4">
              <w:rPr>
                <w:rFonts w:ascii="Times New Roman" w:hAnsi="Times New Roman"/>
                <w:sz w:val="28"/>
                <w:szCs w:val="28"/>
              </w:rPr>
              <w:t>20</w:t>
            </w:r>
            <w:r w:rsidR="00217E91">
              <w:rPr>
                <w:rFonts w:ascii="Times New Roman" w:hAnsi="Times New Roman"/>
                <w:sz w:val="28"/>
                <w:szCs w:val="28"/>
              </w:rPr>
              <w:t>2</w:t>
            </w:r>
            <w:r w:rsidR="00217BB0">
              <w:rPr>
                <w:rFonts w:ascii="Times New Roman" w:hAnsi="Times New Roman"/>
                <w:sz w:val="28"/>
                <w:szCs w:val="28"/>
              </w:rPr>
              <w:t>1</w:t>
            </w:r>
            <w:r w:rsidR="00846FC6" w:rsidRPr="001D4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D4BB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674" w:type="dxa"/>
          </w:tcPr>
          <w:p w:rsidR="00D02F72" w:rsidRPr="001D4BB4" w:rsidRDefault="00D02F72" w:rsidP="00EE11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BB4">
              <w:rPr>
                <w:rFonts w:ascii="Times New Roman" w:hAnsi="Times New Roman"/>
                <w:sz w:val="28"/>
                <w:szCs w:val="28"/>
              </w:rPr>
              <w:t xml:space="preserve">      г. Иркутск</w:t>
            </w:r>
          </w:p>
        </w:tc>
        <w:tc>
          <w:tcPr>
            <w:tcW w:w="2622" w:type="dxa"/>
          </w:tcPr>
          <w:p w:rsidR="00D02F72" w:rsidRPr="00AD6848" w:rsidRDefault="00D02F72" w:rsidP="005579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B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E0EEF">
              <w:rPr>
                <w:rFonts w:ascii="Times New Roman" w:hAnsi="Times New Roman"/>
                <w:sz w:val="28"/>
                <w:szCs w:val="28"/>
              </w:rPr>
              <w:t>1</w:t>
            </w:r>
            <w:r w:rsidR="00557904">
              <w:rPr>
                <w:rFonts w:ascii="Times New Roman" w:hAnsi="Times New Roman"/>
                <w:sz w:val="28"/>
                <w:szCs w:val="28"/>
              </w:rPr>
              <w:t>2</w:t>
            </w:r>
            <w:r w:rsidR="00AE0EEF">
              <w:rPr>
                <w:rFonts w:ascii="Times New Roman" w:hAnsi="Times New Roman"/>
                <w:sz w:val="28"/>
                <w:szCs w:val="28"/>
              </w:rPr>
              <w:t>-</w:t>
            </w:r>
            <w:r w:rsidR="00557904">
              <w:rPr>
                <w:rFonts w:ascii="Times New Roman" w:hAnsi="Times New Roman"/>
                <w:sz w:val="28"/>
                <w:szCs w:val="28"/>
              </w:rPr>
              <w:t>1</w:t>
            </w:r>
            <w:r w:rsidR="00AE0E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02F72" w:rsidRPr="001D4BB4" w:rsidRDefault="00D02F72" w:rsidP="00D02F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D02F72" w:rsidRPr="001D4BB4" w:rsidTr="007C610C">
        <w:trPr>
          <w:trHeight w:val="236"/>
        </w:trPr>
        <w:tc>
          <w:tcPr>
            <w:tcW w:w="4644" w:type="dxa"/>
          </w:tcPr>
          <w:p w:rsidR="00D02F72" w:rsidRPr="001D4BB4" w:rsidRDefault="00557904" w:rsidP="00217E9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7904">
              <w:rPr>
                <w:rFonts w:ascii="Times New Roman" w:hAnsi="Times New Roman"/>
                <w:sz w:val="28"/>
                <w:szCs w:val="28"/>
              </w:rPr>
              <w:t>Об изменении даты созыва очередного заседания Совета Иркутского Профобъединения</w:t>
            </w:r>
          </w:p>
        </w:tc>
      </w:tr>
    </w:tbl>
    <w:p w:rsidR="004F7D4C" w:rsidRDefault="004F7D4C" w:rsidP="00D02F7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523FB" w:rsidRPr="001D4BB4" w:rsidRDefault="003523FB" w:rsidP="00D02F7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6862" w:rsidRPr="00186862" w:rsidRDefault="00186862" w:rsidP="00D02F7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86862">
        <w:rPr>
          <w:rFonts w:ascii="Times New Roman" w:hAnsi="Times New Roman"/>
          <w:sz w:val="28"/>
          <w:szCs w:val="28"/>
        </w:rPr>
        <w:t xml:space="preserve">Учитывая </w:t>
      </w:r>
      <w:r w:rsidR="009A0EA3">
        <w:rPr>
          <w:rFonts w:ascii="Times New Roman" w:hAnsi="Times New Roman"/>
          <w:sz w:val="28"/>
          <w:szCs w:val="28"/>
        </w:rPr>
        <w:t xml:space="preserve">дату созыва </w:t>
      </w:r>
      <w:r w:rsidR="009A0EA3">
        <w:rPr>
          <w:rFonts w:ascii="Times New Roman" w:hAnsi="Times New Roman"/>
          <w:sz w:val="28"/>
          <w:szCs w:val="28"/>
        </w:rPr>
        <w:t>14 апреля 2021 г</w:t>
      </w:r>
      <w:r w:rsidR="009A0EA3">
        <w:rPr>
          <w:rFonts w:ascii="Times New Roman" w:hAnsi="Times New Roman"/>
          <w:sz w:val="28"/>
          <w:szCs w:val="28"/>
        </w:rPr>
        <w:t xml:space="preserve">. Генерального Совета ФНПР, установленную постановлением Исполкома ФНПР от 3.03.2021 г.,   </w:t>
      </w:r>
      <w:r>
        <w:rPr>
          <w:rFonts w:ascii="Times New Roman" w:hAnsi="Times New Roman"/>
          <w:sz w:val="28"/>
          <w:szCs w:val="28"/>
        </w:rPr>
        <w:t>важность и значимос</w:t>
      </w:r>
      <w:r w:rsidR="009A0EA3">
        <w:rPr>
          <w:rFonts w:ascii="Times New Roman" w:hAnsi="Times New Roman"/>
          <w:sz w:val="28"/>
          <w:szCs w:val="28"/>
        </w:rPr>
        <w:t>ть его повестки</w:t>
      </w:r>
      <w:r>
        <w:rPr>
          <w:rFonts w:ascii="Times New Roman" w:hAnsi="Times New Roman"/>
          <w:sz w:val="28"/>
          <w:szCs w:val="28"/>
        </w:rPr>
        <w:t xml:space="preserve"> для единства позиций и действий членских организаций ФНПР</w:t>
      </w:r>
      <w:r w:rsidR="009A0EA3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186862" w:rsidRDefault="00186862" w:rsidP="00D02F72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02F72" w:rsidRPr="001D4BB4" w:rsidRDefault="00D02F72" w:rsidP="00D02F72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4BB4">
        <w:rPr>
          <w:rFonts w:ascii="Times New Roman" w:hAnsi="Times New Roman"/>
          <w:b/>
          <w:sz w:val="28"/>
          <w:szCs w:val="28"/>
        </w:rPr>
        <w:t>Президиум Иркутского Профобъединения постановляет:</w:t>
      </w:r>
    </w:p>
    <w:p w:rsidR="007C610C" w:rsidRPr="001D4BB4" w:rsidRDefault="007C610C" w:rsidP="00D02F72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62290" w:rsidRDefault="00D62290" w:rsidP="00D6229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62290">
        <w:rPr>
          <w:rFonts w:ascii="Times New Roman" w:hAnsi="Times New Roman"/>
          <w:sz w:val="28"/>
          <w:szCs w:val="28"/>
        </w:rPr>
        <w:tab/>
      </w:r>
      <w:r w:rsidR="00557904">
        <w:rPr>
          <w:rFonts w:ascii="Times New Roman" w:hAnsi="Times New Roman"/>
          <w:sz w:val="28"/>
          <w:szCs w:val="28"/>
        </w:rPr>
        <w:t>Внести изменения в п. 1 постановления Президиума Иркутского Профобъединения № 11-2 от 28 января 2021 года: дату</w:t>
      </w:r>
      <w:r w:rsidR="00BA799B">
        <w:rPr>
          <w:rFonts w:ascii="Times New Roman" w:hAnsi="Times New Roman"/>
          <w:sz w:val="28"/>
          <w:szCs w:val="28"/>
        </w:rPr>
        <w:t xml:space="preserve"> созыва</w:t>
      </w:r>
      <w:r w:rsidRPr="00D62290">
        <w:rPr>
          <w:rFonts w:ascii="Times New Roman" w:hAnsi="Times New Roman"/>
          <w:sz w:val="28"/>
          <w:szCs w:val="28"/>
        </w:rPr>
        <w:t xml:space="preserve"> </w:t>
      </w:r>
      <w:r w:rsidR="00217E91">
        <w:rPr>
          <w:rFonts w:ascii="Times New Roman" w:hAnsi="Times New Roman"/>
          <w:sz w:val="28"/>
          <w:szCs w:val="28"/>
        </w:rPr>
        <w:t>очередно</w:t>
      </w:r>
      <w:r w:rsidR="00BA799B">
        <w:rPr>
          <w:rFonts w:ascii="Times New Roman" w:hAnsi="Times New Roman"/>
          <w:sz w:val="28"/>
          <w:szCs w:val="28"/>
        </w:rPr>
        <w:t>го</w:t>
      </w:r>
      <w:r w:rsidRPr="00D62290">
        <w:rPr>
          <w:rFonts w:ascii="Times New Roman" w:hAnsi="Times New Roman"/>
          <w:sz w:val="28"/>
          <w:szCs w:val="28"/>
        </w:rPr>
        <w:t xml:space="preserve"> заседание Совета Союза </w:t>
      </w:r>
      <w:r w:rsidR="00217E91">
        <w:rPr>
          <w:rFonts w:ascii="Times New Roman" w:hAnsi="Times New Roman"/>
          <w:sz w:val="28"/>
          <w:szCs w:val="28"/>
        </w:rPr>
        <w:t>«</w:t>
      </w:r>
      <w:r w:rsidRPr="00D62290">
        <w:rPr>
          <w:rFonts w:ascii="Times New Roman" w:hAnsi="Times New Roman"/>
          <w:sz w:val="28"/>
          <w:szCs w:val="28"/>
        </w:rPr>
        <w:t>Иркутское областное объединение</w:t>
      </w:r>
      <w:r w:rsidR="00C012B5">
        <w:rPr>
          <w:rFonts w:ascii="Times New Roman" w:hAnsi="Times New Roman"/>
          <w:sz w:val="28"/>
          <w:szCs w:val="28"/>
        </w:rPr>
        <w:t xml:space="preserve"> </w:t>
      </w:r>
      <w:r w:rsidRPr="00D62290">
        <w:rPr>
          <w:rFonts w:ascii="Times New Roman" w:hAnsi="Times New Roman"/>
          <w:sz w:val="28"/>
          <w:szCs w:val="28"/>
        </w:rPr>
        <w:t>организаций профсоюзов</w:t>
      </w:r>
      <w:r w:rsidR="00217E91">
        <w:rPr>
          <w:rFonts w:ascii="Times New Roman" w:hAnsi="Times New Roman"/>
          <w:sz w:val="28"/>
          <w:szCs w:val="28"/>
        </w:rPr>
        <w:t>»</w:t>
      </w:r>
      <w:r w:rsidR="00C012B5">
        <w:rPr>
          <w:rFonts w:ascii="Times New Roman" w:hAnsi="Times New Roman"/>
          <w:sz w:val="28"/>
          <w:szCs w:val="28"/>
        </w:rPr>
        <w:t xml:space="preserve">  </w:t>
      </w:r>
      <w:r w:rsidR="006D03F8">
        <w:rPr>
          <w:rFonts w:ascii="Times New Roman" w:hAnsi="Times New Roman"/>
          <w:sz w:val="28"/>
          <w:szCs w:val="28"/>
        </w:rPr>
        <w:t>«</w:t>
      </w:r>
      <w:r w:rsidR="00CA524F" w:rsidRPr="00CA524F">
        <w:rPr>
          <w:rFonts w:ascii="Times New Roman" w:hAnsi="Times New Roman"/>
          <w:b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</w:t>
      </w:r>
      <w:r w:rsidR="00217BB0" w:rsidRPr="00CA524F">
        <w:rPr>
          <w:rFonts w:ascii="Times New Roman" w:hAnsi="Times New Roman"/>
          <w:b/>
          <w:sz w:val="28"/>
          <w:szCs w:val="28"/>
        </w:rPr>
        <w:t>апреля</w:t>
      </w:r>
      <w:r w:rsidRPr="00CA524F">
        <w:rPr>
          <w:rFonts w:ascii="Times New Roman" w:hAnsi="Times New Roman"/>
          <w:b/>
          <w:sz w:val="28"/>
          <w:szCs w:val="28"/>
        </w:rPr>
        <w:t xml:space="preserve"> 20</w:t>
      </w:r>
      <w:r w:rsidR="00217E91" w:rsidRPr="00CA524F">
        <w:rPr>
          <w:rFonts w:ascii="Times New Roman" w:hAnsi="Times New Roman"/>
          <w:b/>
          <w:sz w:val="28"/>
          <w:szCs w:val="28"/>
        </w:rPr>
        <w:t>2</w:t>
      </w:r>
      <w:r w:rsidR="003F7CB8">
        <w:rPr>
          <w:rFonts w:ascii="Times New Roman" w:hAnsi="Times New Roman"/>
          <w:b/>
          <w:sz w:val="28"/>
          <w:szCs w:val="28"/>
        </w:rPr>
        <w:t>1</w:t>
      </w:r>
      <w:r w:rsidRPr="00CA524F">
        <w:rPr>
          <w:rFonts w:ascii="Times New Roman" w:hAnsi="Times New Roman"/>
          <w:b/>
          <w:sz w:val="28"/>
          <w:szCs w:val="28"/>
        </w:rPr>
        <w:t xml:space="preserve"> года</w:t>
      </w:r>
      <w:r w:rsidR="006D03F8">
        <w:rPr>
          <w:rFonts w:ascii="Times New Roman" w:hAnsi="Times New Roman"/>
          <w:b/>
          <w:sz w:val="28"/>
          <w:szCs w:val="28"/>
        </w:rPr>
        <w:t>»</w:t>
      </w:r>
      <w:r w:rsidR="00BA799B">
        <w:rPr>
          <w:rFonts w:ascii="Times New Roman" w:hAnsi="Times New Roman"/>
          <w:b/>
          <w:sz w:val="28"/>
          <w:szCs w:val="28"/>
        </w:rPr>
        <w:t xml:space="preserve"> </w:t>
      </w:r>
      <w:r w:rsidR="00BA799B">
        <w:rPr>
          <w:rFonts w:ascii="Times New Roman" w:hAnsi="Times New Roman"/>
          <w:sz w:val="28"/>
          <w:szCs w:val="28"/>
        </w:rPr>
        <w:t xml:space="preserve">изменить на </w:t>
      </w:r>
      <w:r w:rsidR="00BA799B" w:rsidRPr="006D03F8">
        <w:rPr>
          <w:rFonts w:ascii="Times New Roman" w:hAnsi="Times New Roman"/>
          <w:sz w:val="28"/>
          <w:szCs w:val="28"/>
        </w:rPr>
        <w:t>дату</w:t>
      </w:r>
      <w:r w:rsidR="00BA799B" w:rsidRPr="00BA799B">
        <w:rPr>
          <w:rFonts w:ascii="Times New Roman" w:hAnsi="Times New Roman"/>
          <w:b/>
          <w:sz w:val="28"/>
          <w:szCs w:val="28"/>
        </w:rPr>
        <w:t xml:space="preserve"> </w:t>
      </w:r>
      <w:r w:rsidR="006D03F8">
        <w:rPr>
          <w:rFonts w:ascii="Times New Roman" w:hAnsi="Times New Roman"/>
          <w:b/>
          <w:sz w:val="28"/>
          <w:szCs w:val="28"/>
        </w:rPr>
        <w:t>«</w:t>
      </w:r>
      <w:r w:rsidR="00BA799B" w:rsidRPr="00BA799B">
        <w:rPr>
          <w:rFonts w:ascii="Times New Roman" w:hAnsi="Times New Roman"/>
          <w:b/>
          <w:sz w:val="28"/>
          <w:szCs w:val="28"/>
        </w:rPr>
        <w:t>22 апреля 2021 года</w:t>
      </w:r>
      <w:r w:rsidR="006D03F8">
        <w:rPr>
          <w:rFonts w:ascii="Times New Roman" w:hAnsi="Times New Roman"/>
          <w:b/>
          <w:sz w:val="28"/>
          <w:szCs w:val="28"/>
        </w:rPr>
        <w:t>»</w:t>
      </w:r>
      <w:r w:rsidRPr="00D62290">
        <w:rPr>
          <w:rFonts w:ascii="Times New Roman" w:hAnsi="Times New Roman"/>
          <w:sz w:val="28"/>
          <w:szCs w:val="28"/>
        </w:rPr>
        <w:t>.</w:t>
      </w:r>
    </w:p>
    <w:p w:rsidR="002E6ADD" w:rsidRPr="00D62290" w:rsidRDefault="002E6ADD" w:rsidP="002E6AD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47FE1" w:rsidRDefault="00447FE1" w:rsidP="00D02F7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B17A3" w:rsidRPr="001D4BB4" w:rsidRDefault="000B17A3" w:rsidP="00D02F7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43113" w:rsidRPr="001D4BB4" w:rsidRDefault="00980734" w:rsidP="00F56FA6">
      <w:pPr>
        <w:spacing w:line="240" w:lineRule="auto"/>
        <w:contextualSpacing/>
        <w:jc w:val="both"/>
        <w:rPr>
          <w:sz w:val="28"/>
          <w:szCs w:val="28"/>
        </w:rPr>
      </w:pPr>
      <w:r w:rsidRPr="001D4BB4">
        <w:rPr>
          <w:rFonts w:ascii="Times New Roman" w:hAnsi="Times New Roman"/>
          <w:sz w:val="28"/>
          <w:szCs w:val="28"/>
        </w:rPr>
        <w:t>П</w:t>
      </w:r>
      <w:r w:rsidR="00D02F72" w:rsidRPr="001D4BB4">
        <w:rPr>
          <w:rFonts w:ascii="Times New Roman" w:hAnsi="Times New Roman"/>
          <w:sz w:val="28"/>
          <w:szCs w:val="28"/>
        </w:rPr>
        <w:t>редседател</w:t>
      </w:r>
      <w:r w:rsidR="004B6BA1" w:rsidRPr="001D4BB4">
        <w:rPr>
          <w:rFonts w:ascii="Times New Roman" w:hAnsi="Times New Roman"/>
          <w:sz w:val="28"/>
          <w:szCs w:val="28"/>
        </w:rPr>
        <w:t>ь</w:t>
      </w:r>
      <w:r w:rsidR="001D4BB4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3523FB">
        <w:rPr>
          <w:rFonts w:ascii="Times New Roman" w:hAnsi="Times New Roman"/>
          <w:sz w:val="28"/>
          <w:szCs w:val="28"/>
        </w:rPr>
        <w:t xml:space="preserve">           </w:t>
      </w:r>
      <w:r w:rsidR="004B6BA1" w:rsidRPr="001D4BB4">
        <w:rPr>
          <w:rFonts w:ascii="Times New Roman" w:hAnsi="Times New Roman"/>
          <w:sz w:val="28"/>
          <w:szCs w:val="28"/>
        </w:rPr>
        <w:t>А.</w:t>
      </w:r>
      <w:r w:rsidR="00217E91">
        <w:rPr>
          <w:rFonts w:ascii="Times New Roman" w:hAnsi="Times New Roman"/>
          <w:sz w:val="28"/>
          <w:szCs w:val="28"/>
        </w:rPr>
        <w:t>А</w:t>
      </w:r>
      <w:r w:rsidR="004B6BA1" w:rsidRPr="001D4BB4">
        <w:rPr>
          <w:rFonts w:ascii="Times New Roman" w:hAnsi="Times New Roman"/>
          <w:sz w:val="28"/>
          <w:szCs w:val="28"/>
        </w:rPr>
        <w:t xml:space="preserve">. </w:t>
      </w:r>
      <w:r w:rsidR="00217E91">
        <w:rPr>
          <w:rFonts w:ascii="Times New Roman" w:hAnsi="Times New Roman"/>
          <w:sz w:val="28"/>
          <w:szCs w:val="28"/>
        </w:rPr>
        <w:t>Коротких</w:t>
      </w:r>
    </w:p>
    <w:sectPr w:rsidR="00443113" w:rsidRPr="001D4BB4" w:rsidSect="007C61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425A7"/>
    <w:multiLevelType w:val="hybridMultilevel"/>
    <w:tmpl w:val="1C02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900BE"/>
    <w:multiLevelType w:val="multilevel"/>
    <w:tmpl w:val="AD2AD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72"/>
    <w:rsid w:val="00002469"/>
    <w:rsid w:val="0001283D"/>
    <w:rsid w:val="00015A02"/>
    <w:rsid w:val="00016343"/>
    <w:rsid w:val="00047EA4"/>
    <w:rsid w:val="0007435F"/>
    <w:rsid w:val="00081AD1"/>
    <w:rsid w:val="000909ED"/>
    <w:rsid w:val="00090E01"/>
    <w:rsid w:val="0009309E"/>
    <w:rsid w:val="000A1BC5"/>
    <w:rsid w:val="000A222B"/>
    <w:rsid w:val="000B17A3"/>
    <w:rsid w:val="000B51E2"/>
    <w:rsid w:val="000C7AD0"/>
    <w:rsid w:val="000D35F3"/>
    <w:rsid w:val="000D4D81"/>
    <w:rsid w:val="000E0FA9"/>
    <w:rsid w:val="000F1B6F"/>
    <w:rsid w:val="00117C66"/>
    <w:rsid w:val="00120F3C"/>
    <w:rsid w:val="00121899"/>
    <w:rsid w:val="00136421"/>
    <w:rsid w:val="00163B1D"/>
    <w:rsid w:val="00164BF1"/>
    <w:rsid w:val="00183D20"/>
    <w:rsid w:val="00186862"/>
    <w:rsid w:val="0018783F"/>
    <w:rsid w:val="001A511B"/>
    <w:rsid w:val="001A5B3A"/>
    <w:rsid w:val="001A5C09"/>
    <w:rsid w:val="001D35B7"/>
    <w:rsid w:val="001D4BB4"/>
    <w:rsid w:val="001E68CD"/>
    <w:rsid w:val="001F4F0B"/>
    <w:rsid w:val="002072C1"/>
    <w:rsid w:val="00210142"/>
    <w:rsid w:val="00217A03"/>
    <w:rsid w:val="00217BB0"/>
    <w:rsid w:val="00217E91"/>
    <w:rsid w:val="00217FC9"/>
    <w:rsid w:val="00231FF8"/>
    <w:rsid w:val="00240598"/>
    <w:rsid w:val="002432A6"/>
    <w:rsid w:val="00257E1D"/>
    <w:rsid w:val="00260A19"/>
    <w:rsid w:val="002662DC"/>
    <w:rsid w:val="0029092D"/>
    <w:rsid w:val="0029193A"/>
    <w:rsid w:val="00294C97"/>
    <w:rsid w:val="0029602D"/>
    <w:rsid w:val="002A0A6C"/>
    <w:rsid w:val="002A7D3B"/>
    <w:rsid w:val="002C2411"/>
    <w:rsid w:val="002D5E2A"/>
    <w:rsid w:val="002E6ADD"/>
    <w:rsid w:val="002E7986"/>
    <w:rsid w:val="00302E96"/>
    <w:rsid w:val="00307DE6"/>
    <w:rsid w:val="003147CF"/>
    <w:rsid w:val="0032415B"/>
    <w:rsid w:val="00333BE2"/>
    <w:rsid w:val="003523FB"/>
    <w:rsid w:val="003B2E44"/>
    <w:rsid w:val="003C1983"/>
    <w:rsid w:val="003C2F1F"/>
    <w:rsid w:val="003D0068"/>
    <w:rsid w:val="003D47C9"/>
    <w:rsid w:val="003F2CEB"/>
    <w:rsid w:val="003F7CB8"/>
    <w:rsid w:val="004128C6"/>
    <w:rsid w:val="00414B92"/>
    <w:rsid w:val="00416A86"/>
    <w:rsid w:val="00443113"/>
    <w:rsid w:val="00447FE1"/>
    <w:rsid w:val="00454473"/>
    <w:rsid w:val="004554BB"/>
    <w:rsid w:val="004608AD"/>
    <w:rsid w:val="00471955"/>
    <w:rsid w:val="00477FC4"/>
    <w:rsid w:val="0048526D"/>
    <w:rsid w:val="00487D99"/>
    <w:rsid w:val="004B6BA1"/>
    <w:rsid w:val="004C7F3F"/>
    <w:rsid w:val="004D3BAE"/>
    <w:rsid w:val="004F22CA"/>
    <w:rsid w:val="004F7D4C"/>
    <w:rsid w:val="00511943"/>
    <w:rsid w:val="005204DD"/>
    <w:rsid w:val="0052092E"/>
    <w:rsid w:val="00534BE1"/>
    <w:rsid w:val="00544BC7"/>
    <w:rsid w:val="00550C98"/>
    <w:rsid w:val="005527BD"/>
    <w:rsid w:val="00557904"/>
    <w:rsid w:val="00567101"/>
    <w:rsid w:val="00575C54"/>
    <w:rsid w:val="00581CC8"/>
    <w:rsid w:val="0059203B"/>
    <w:rsid w:val="005933D6"/>
    <w:rsid w:val="005A60B8"/>
    <w:rsid w:val="005B25A0"/>
    <w:rsid w:val="005C161B"/>
    <w:rsid w:val="005C7129"/>
    <w:rsid w:val="005E3483"/>
    <w:rsid w:val="005F2D5F"/>
    <w:rsid w:val="00625A45"/>
    <w:rsid w:val="00630D33"/>
    <w:rsid w:val="00634659"/>
    <w:rsid w:val="00643EE5"/>
    <w:rsid w:val="00646C52"/>
    <w:rsid w:val="00660735"/>
    <w:rsid w:val="0067558B"/>
    <w:rsid w:val="006866B3"/>
    <w:rsid w:val="00693549"/>
    <w:rsid w:val="006A3A81"/>
    <w:rsid w:val="006A64DE"/>
    <w:rsid w:val="006B21AA"/>
    <w:rsid w:val="006B2449"/>
    <w:rsid w:val="006D03F8"/>
    <w:rsid w:val="006D32AB"/>
    <w:rsid w:val="006E351F"/>
    <w:rsid w:val="006F2543"/>
    <w:rsid w:val="006F31D7"/>
    <w:rsid w:val="006F59BE"/>
    <w:rsid w:val="00706FCE"/>
    <w:rsid w:val="00716A27"/>
    <w:rsid w:val="00726F85"/>
    <w:rsid w:val="007300A0"/>
    <w:rsid w:val="00735B20"/>
    <w:rsid w:val="007378A9"/>
    <w:rsid w:val="007444BA"/>
    <w:rsid w:val="00745BB9"/>
    <w:rsid w:val="00764269"/>
    <w:rsid w:val="00767499"/>
    <w:rsid w:val="007717CB"/>
    <w:rsid w:val="007841FE"/>
    <w:rsid w:val="00794390"/>
    <w:rsid w:val="00797A44"/>
    <w:rsid w:val="007B246F"/>
    <w:rsid w:val="007C33BA"/>
    <w:rsid w:val="007C610C"/>
    <w:rsid w:val="007E5E4A"/>
    <w:rsid w:val="007F0559"/>
    <w:rsid w:val="007F15DB"/>
    <w:rsid w:val="007F484D"/>
    <w:rsid w:val="00803DCE"/>
    <w:rsid w:val="00810F4E"/>
    <w:rsid w:val="00835CE7"/>
    <w:rsid w:val="00846FC6"/>
    <w:rsid w:val="00860856"/>
    <w:rsid w:val="008632E6"/>
    <w:rsid w:val="00865C79"/>
    <w:rsid w:val="00873DD5"/>
    <w:rsid w:val="00880E0C"/>
    <w:rsid w:val="00882467"/>
    <w:rsid w:val="008A4C2D"/>
    <w:rsid w:val="008B0D1A"/>
    <w:rsid w:val="008B40B6"/>
    <w:rsid w:val="008B4F7B"/>
    <w:rsid w:val="008B7A22"/>
    <w:rsid w:val="008C0EFE"/>
    <w:rsid w:val="008C5F83"/>
    <w:rsid w:val="008C65D7"/>
    <w:rsid w:val="008F2CA0"/>
    <w:rsid w:val="009041C9"/>
    <w:rsid w:val="0091387A"/>
    <w:rsid w:val="00913A31"/>
    <w:rsid w:val="00923C7A"/>
    <w:rsid w:val="009252E7"/>
    <w:rsid w:val="00931F8E"/>
    <w:rsid w:val="0093264A"/>
    <w:rsid w:val="009476FC"/>
    <w:rsid w:val="00965A49"/>
    <w:rsid w:val="009678DC"/>
    <w:rsid w:val="00970939"/>
    <w:rsid w:val="0098029F"/>
    <w:rsid w:val="00980734"/>
    <w:rsid w:val="009930E4"/>
    <w:rsid w:val="00995B26"/>
    <w:rsid w:val="009A0EA3"/>
    <w:rsid w:val="009A4859"/>
    <w:rsid w:val="009A6A5C"/>
    <w:rsid w:val="009B04BD"/>
    <w:rsid w:val="009B45A8"/>
    <w:rsid w:val="009C3CD1"/>
    <w:rsid w:val="009D1E0F"/>
    <w:rsid w:val="009D6D3A"/>
    <w:rsid w:val="009F03C0"/>
    <w:rsid w:val="009F1FC4"/>
    <w:rsid w:val="00A01C20"/>
    <w:rsid w:val="00A06141"/>
    <w:rsid w:val="00A17ED3"/>
    <w:rsid w:val="00A4278C"/>
    <w:rsid w:val="00A433FF"/>
    <w:rsid w:val="00A7771A"/>
    <w:rsid w:val="00A82A9C"/>
    <w:rsid w:val="00AA2B0D"/>
    <w:rsid w:val="00AA56C1"/>
    <w:rsid w:val="00AB01D0"/>
    <w:rsid w:val="00AB4642"/>
    <w:rsid w:val="00AB504D"/>
    <w:rsid w:val="00AC488D"/>
    <w:rsid w:val="00AD0640"/>
    <w:rsid w:val="00AD6848"/>
    <w:rsid w:val="00AE0EEF"/>
    <w:rsid w:val="00AE21A8"/>
    <w:rsid w:val="00AF3716"/>
    <w:rsid w:val="00B0676F"/>
    <w:rsid w:val="00B24ABE"/>
    <w:rsid w:val="00B42501"/>
    <w:rsid w:val="00B44361"/>
    <w:rsid w:val="00B738E5"/>
    <w:rsid w:val="00B83D0E"/>
    <w:rsid w:val="00BA799B"/>
    <w:rsid w:val="00BB61D1"/>
    <w:rsid w:val="00BC46F0"/>
    <w:rsid w:val="00BD0571"/>
    <w:rsid w:val="00BD419A"/>
    <w:rsid w:val="00BD6E7F"/>
    <w:rsid w:val="00BE14EC"/>
    <w:rsid w:val="00BE1870"/>
    <w:rsid w:val="00BF05E4"/>
    <w:rsid w:val="00BF4029"/>
    <w:rsid w:val="00C012B5"/>
    <w:rsid w:val="00C07313"/>
    <w:rsid w:val="00C10333"/>
    <w:rsid w:val="00C2586F"/>
    <w:rsid w:val="00C41EE3"/>
    <w:rsid w:val="00C505A2"/>
    <w:rsid w:val="00C53F09"/>
    <w:rsid w:val="00C57643"/>
    <w:rsid w:val="00C578DC"/>
    <w:rsid w:val="00C64B54"/>
    <w:rsid w:val="00C77E62"/>
    <w:rsid w:val="00C817DF"/>
    <w:rsid w:val="00C845FB"/>
    <w:rsid w:val="00C871A4"/>
    <w:rsid w:val="00C912E7"/>
    <w:rsid w:val="00C92D8B"/>
    <w:rsid w:val="00C9381A"/>
    <w:rsid w:val="00CA2E3D"/>
    <w:rsid w:val="00CA524F"/>
    <w:rsid w:val="00CC202F"/>
    <w:rsid w:val="00CC72F4"/>
    <w:rsid w:val="00CD4DCD"/>
    <w:rsid w:val="00CE507C"/>
    <w:rsid w:val="00D02F72"/>
    <w:rsid w:val="00D12132"/>
    <w:rsid w:val="00D27C58"/>
    <w:rsid w:val="00D40C8F"/>
    <w:rsid w:val="00D525A8"/>
    <w:rsid w:val="00D62290"/>
    <w:rsid w:val="00D66645"/>
    <w:rsid w:val="00D94EAF"/>
    <w:rsid w:val="00D9595A"/>
    <w:rsid w:val="00DF253D"/>
    <w:rsid w:val="00DF2737"/>
    <w:rsid w:val="00E01FCD"/>
    <w:rsid w:val="00E27513"/>
    <w:rsid w:val="00E33AA3"/>
    <w:rsid w:val="00E44F56"/>
    <w:rsid w:val="00E46322"/>
    <w:rsid w:val="00E50311"/>
    <w:rsid w:val="00E51540"/>
    <w:rsid w:val="00E56CFA"/>
    <w:rsid w:val="00E57D91"/>
    <w:rsid w:val="00E7758B"/>
    <w:rsid w:val="00E87A1B"/>
    <w:rsid w:val="00EA55C2"/>
    <w:rsid w:val="00EA61A0"/>
    <w:rsid w:val="00EB1F90"/>
    <w:rsid w:val="00EC4E7E"/>
    <w:rsid w:val="00EC73CB"/>
    <w:rsid w:val="00EC7D1D"/>
    <w:rsid w:val="00EE1181"/>
    <w:rsid w:val="00EE28D4"/>
    <w:rsid w:val="00EF2CF9"/>
    <w:rsid w:val="00F0240C"/>
    <w:rsid w:val="00F03803"/>
    <w:rsid w:val="00F056B5"/>
    <w:rsid w:val="00F12871"/>
    <w:rsid w:val="00F1664C"/>
    <w:rsid w:val="00F308E1"/>
    <w:rsid w:val="00F37126"/>
    <w:rsid w:val="00F45B7A"/>
    <w:rsid w:val="00F4687B"/>
    <w:rsid w:val="00F56FA6"/>
    <w:rsid w:val="00F76BD7"/>
    <w:rsid w:val="00F77522"/>
    <w:rsid w:val="00F81757"/>
    <w:rsid w:val="00F81E3E"/>
    <w:rsid w:val="00F85506"/>
    <w:rsid w:val="00F9555C"/>
    <w:rsid w:val="00F97928"/>
    <w:rsid w:val="00FA7539"/>
    <w:rsid w:val="00FB54AF"/>
    <w:rsid w:val="00FC4B02"/>
    <w:rsid w:val="00FD5B56"/>
    <w:rsid w:val="00FE1C66"/>
    <w:rsid w:val="00FE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A24C"/>
  <w15:docId w15:val="{C73A4E59-36BF-4558-9086-F99276D0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F7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522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744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Lyubov Chistyakova</cp:lastModifiedBy>
  <cp:revision>5</cp:revision>
  <cp:lastPrinted>2021-03-09T08:31:00Z</cp:lastPrinted>
  <dcterms:created xsi:type="dcterms:W3CDTF">2021-03-09T08:18:00Z</dcterms:created>
  <dcterms:modified xsi:type="dcterms:W3CDTF">2021-03-10T01:16:00Z</dcterms:modified>
</cp:coreProperties>
</file>