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5E" w:rsidRDefault="0081105E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FAB" w:rsidRPr="00385155" w:rsidRDefault="009E4FAB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55">
        <w:rPr>
          <w:rFonts w:ascii="Times New Roman" w:eastAsia="Times New Roman" w:hAnsi="Times New Roman" w:cs="Times New Roman"/>
          <w:b/>
          <w:sz w:val="28"/>
          <w:szCs w:val="28"/>
        </w:rPr>
        <w:t xml:space="preserve">СОЮЗ «ИРКУТСКОЕ ОБЛАСТНОЕ ОБЪЕДИНЕНИЕ </w:t>
      </w:r>
      <w:r w:rsidR="00D91411" w:rsidRPr="00385155">
        <w:rPr>
          <w:rFonts w:ascii="Times New Roman" w:eastAsia="Times New Roman" w:hAnsi="Times New Roman" w:cs="Times New Roman"/>
          <w:b/>
          <w:sz w:val="28"/>
          <w:szCs w:val="28"/>
        </w:rPr>
        <w:t>ОРГАНИЗАЦИЙ ПРОФСОЮЗОВ</w:t>
      </w:r>
      <w:r w:rsidRPr="0038515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4FAB" w:rsidRPr="00385155" w:rsidRDefault="009E4FAB" w:rsidP="009E4F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FAB" w:rsidRPr="0038515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55">
        <w:rPr>
          <w:rFonts w:ascii="Times New Roman" w:eastAsia="Times New Roman" w:hAnsi="Times New Roman" w:cs="Times New Roman"/>
          <w:b/>
          <w:sz w:val="28"/>
          <w:szCs w:val="28"/>
        </w:rPr>
        <w:t>П Р Е З И Д И У М</w:t>
      </w:r>
    </w:p>
    <w:p w:rsidR="009E4FAB" w:rsidRPr="0038515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8C9" w:rsidRPr="00385155" w:rsidRDefault="009E4FAB" w:rsidP="009E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5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88"/>
        <w:gridCol w:w="720"/>
        <w:gridCol w:w="1754"/>
        <w:gridCol w:w="3685"/>
      </w:tblGrid>
      <w:tr w:rsidR="009758C9" w:rsidRPr="00385155" w:rsidTr="005F6362">
        <w:trPr>
          <w:trHeight w:val="536"/>
        </w:trPr>
        <w:tc>
          <w:tcPr>
            <w:tcW w:w="3588" w:type="dxa"/>
          </w:tcPr>
          <w:p w:rsidR="009758C9" w:rsidRPr="00385155" w:rsidRDefault="00663474" w:rsidP="0038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15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851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4FAB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05E" w:rsidRPr="0038515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E4FAB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1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105E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1г. </w:t>
            </w:r>
          </w:p>
        </w:tc>
        <w:tc>
          <w:tcPr>
            <w:tcW w:w="2474" w:type="dxa"/>
            <w:gridSpan w:val="2"/>
          </w:tcPr>
          <w:p w:rsidR="009758C9" w:rsidRPr="00385155" w:rsidRDefault="009758C9" w:rsidP="00B8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155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  <w:r w:rsidR="001B2062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685" w:type="dxa"/>
          </w:tcPr>
          <w:p w:rsidR="009758C9" w:rsidRPr="00385155" w:rsidRDefault="006F08BF" w:rsidP="003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</w:t>
            </w:r>
            <w:r w:rsidR="00385155">
              <w:rPr>
                <w:rFonts w:ascii="Times New Roman" w:hAnsi="Times New Roman" w:cs="Times New Roman"/>
                <w:sz w:val="28"/>
                <w:szCs w:val="28"/>
              </w:rPr>
              <w:t>12-4</w:t>
            </w:r>
            <w:r w:rsidR="001B2062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D98" w:rsidRPr="003851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1B2062" w:rsidRPr="003851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758C9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758C9" w:rsidRPr="00385155" w:rsidTr="005F6362">
        <w:trPr>
          <w:gridAfter w:val="2"/>
          <w:wAfter w:w="5439" w:type="dxa"/>
          <w:trHeight w:val="1013"/>
        </w:trPr>
        <w:tc>
          <w:tcPr>
            <w:tcW w:w="4308" w:type="dxa"/>
            <w:gridSpan w:val="2"/>
          </w:tcPr>
          <w:p w:rsidR="00D91411" w:rsidRDefault="00D91411" w:rsidP="00D9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A6" w:rsidRPr="00385155" w:rsidRDefault="009758C9" w:rsidP="00D9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7F15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работе технической инспекции труда и работе</w:t>
            </w:r>
            <w:r w:rsidR="003E7F99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  по охране труда в организациях про</w:t>
            </w:r>
            <w:r w:rsidR="00406D98" w:rsidRPr="00385155">
              <w:rPr>
                <w:rFonts w:ascii="Times New Roman" w:hAnsi="Times New Roman" w:cs="Times New Roman"/>
                <w:sz w:val="28"/>
                <w:szCs w:val="28"/>
              </w:rPr>
              <w:t>фсоюзов Иркутской области в 20</w:t>
            </w:r>
            <w:r w:rsidR="00790BCF" w:rsidRPr="00385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7F99" w:rsidRPr="003851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826148" w:rsidRPr="00385155" w:rsidRDefault="00826148" w:rsidP="0038515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6158" w:rsidRDefault="00406158" w:rsidP="00455FD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Заслушав информацию </w:t>
      </w:r>
      <w:r w:rsidR="00790BCF" w:rsidRPr="0038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технического инспектора труда Иркутского Профобъединения Крутикова В.И.</w:t>
      </w:r>
      <w:r w:rsidR="00F15FF9" w:rsidRPr="0038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обсудив результаты деятельности технической инспекции труда и членских организаций</w:t>
      </w:r>
      <w:r w:rsidR="00790BCF" w:rsidRPr="0038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FF9" w:rsidRPr="0038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осуществления профсоюзного контроля по охране труда, </w:t>
      </w:r>
    </w:p>
    <w:p w:rsidR="00385155" w:rsidRPr="00385155" w:rsidRDefault="00385155" w:rsidP="00385155">
      <w:pPr>
        <w:autoSpaceDE w:val="0"/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0A6" w:rsidRDefault="00D91411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55">
        <w:rPr>
          <w:rFonts w:ascii="Times New Roman" w:eastAsia="Times New Roman" w:hAnsi="Times New Roman" w:cs="Times New Roman"/>
          <w:b/>
          <w:sz w:val="28"/>
          <w:szCs w:val="28"/>
        </w:rPr>
        <w:t>Президиум Иркутского</w:t>
      </w:r>
      <w:r w:rsidR="00476D36" w:rsidRPr="0038515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176254" w:rsidRPr="00385155">
        <w:rPr>
          <w:rFonts w:ascii="Times New Roman" w:eastAsia="Times New Roman" w:hAnsi="Times New Roman" w:cs="Times New Roman"/>
          <w:b/>
          <w:sz w:val="28"/>
          <w:szCs w:val="28"/>
        </w:rPr>
        <w:t xml:space="preserve">рофобъединения </w:t>
      </w:r>
      <w:r w:rsidR="003E40A6" w:rsidRPr="0038515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113EE" w:rsidRPr="00EB35D8" w:rsidRDefault="003C5332" w:rsidP="00EB35D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uppressAutoHyphens/>
        <w:spacing w:before="113" w:after="113"/>
        <w:ind w:left="0" w:firstLine="709"/>
        <w:rPr>
          <w:rFonts w:ascii="Times New Roman" w:hAnsi="Times New Roman"/>
          <w:sz w:val="28"/>
          <w:szCs w:val="28"/>
        </w:rPr>
      </w:pPr>
      <w:r w:rsidRPr="00EB35D8">
        <w:rPr>
          <w:rFonts w:ascii="Times New Roman" w:hAnsi="Times New Roman"/>
          <w:sz w:val="28"/>
          <w:szCs w:val="28"/>
        </w:rPr>
        <w:t>Информацию о</w:t>
      </w:r>
      <w:r w:rsidR="00B86735" w:rsidRPr="00EB35D8">
        <w:rPr>
          <w:rFonts w:ascii="Times New Roman" w:hAnsi="Times New Roman"/>
          <w:sz w:val="28"/>
          <w:szCs w:val="28"/>
        </w:rPr>
        <w:t xml:space="preserve"> </w:t>
      </w:r>
      <w:r w:rsidR="002F16A7" w:rsidRPr="00EB35D8">
        <w:rPr>
          <w:rFonts w:ascii="Times New Roman" w:hAnsi="Times New Roman"/>
          <w:sz w:val="28"/>
          <w:szCs w:val="28"/>
        </w:rPr>
        <w:t>работ</w:t>
      </w:r>
      <w:r w:rsidRPr="00EB35D8">
        <w:rPr>
          <w:rFonts w:ascii="Times New Roman" w:hAnsi="Times New Roman"/>
          <w:sz w:val="28"/>
          <w:szCs w:val="28"/>
        </w:rPr>
        <w:t>е</w:t>
      </w:r>
      <w:r w:rsidR="002F16A7" w:rsidRPr="00EB35D8">
        <w:rPr>
          <w:rFonts w:ascii="Times New Roman" w:hAnsi="Times New Roman"/>
          <w:sz w:val="28"/>
          <w:szCs w:val="28"/>
        </w:rPr>
        <w:t xml:space="preserve"> технической инспекции</w:t>
      </w:r>
      <w:r w:rsidR="00B86735" w:rsidRPr="00EB35D8">
        <w:rPr>
          <w:rFonts w:ascii="Times New Roman" w:hAnsi="Times New Roman"/>
          <w:sz w:val="28"/>
          <w:szCs w:val="28"/>
        </w:rPr>
        <w:t xml:space="preserve"> труда </w:t>
      </w:r>
      <w:r w:rsidR="00B113EE" w:rsidRPr="00EB35D8">
        <w:rPr>
          <w:rFonts w:ascii="Times New Roman" w:hAnsi="Times New Roman"/>
          <w:sz w:val="28"/>
          <w:szCs w:val="28"/>
        </w:rPr>
        <w:t>Ир</w:t>
      </w:r>
      <w:r w:rsidR="00406D98" w:rsidRPr="00EB35D8">
        <w:rPr>
          <w:rFonts w:ascii="Times New Roman" w:hAnsi="Times New Roman"/>
          <w:sz w:val="28"/>
          <w:szCs w:val="28"/>
        </w:rPr>
        <w:t xml:space="preserve">кутского Профобъединения </w:t>
      </w:r>
      <w:r w:rsidR="00B86735" w:rsidRPr="00EB35D8">
        <w:rPr>
          <w:rFonts w:ascii="Times New Roman" w:hAnsi="Times New Roman"/>
          <w:sz w:val="28"/>
          <w:szCs w:val="28"/>
        </w:rPr>
        <w:t xml:space="preserve">и уполномоченных (доверенных) лиц по охране труда членских организаций </w:t>
      </w:r>
      <w:r w:rsidR="00406D98" w:rsidRPr="00EB35D8">
        <w:rPr>
          <w:rFonts w:ascii="Times New Roman" w:hAnsi="Times New Roman"/>
          <w:sz w:val="28"/>
          <w:szCs w:val="28"/>
        </w:rPr>
        <w:t>за 20</w:t>
      </w:r>
      <w:r w:rsidR="00790BCF" w:rsidRPr="00EB35D8">
        <w:rPr>
          <w:rFonts w:ascii="Times New Roman" w:hAnsi="Times New Roman"/>
          <w:sz w:val="28"/>
          <w:szCs w:val="28"/>
        </w:rPr>
        <w:t>20</w:t>
      </w:r>
      <w:r w:rsidR="00B86735" w:rsidRPr="00EB35D8">
        <w:rPr>
          <w:rFonts w:ascii="Times New Roman" w:hAnsi="Times New Roman"/>
          <w:sz w:val="28"/>
          <w:szCs w:val="28"/>
        </w:rPr>
        <w:t xml:space="preserve"> год </w:t>
      </w:r>
      <w:r w:rsidRPr="00EB35D8">
        <w:rPr>
          <w:rFonts w:ascii="Times New Roman" w:hAnsi="Times New Roman"/>
          <w:sz w:val="28"/>
          <w:szCs w:val="28"/>
        </w:rPr>
        <w:t>принять к сведению</w:t>
      </w:r>
      <w:r w:rsidR="00EB35D8" w:rsidRPr="00EB35D8">
        <w:rPr>
          <w:rFonts w:ascii="Times New Roman" w:hAnsi="Times New Roman"/>
          <w:sz w:val="28"/>
          <w:szCs w:val="28"/>
        </w:rPr>
        <w:t xml:space="preserve"> (Приложение 1)</w:t>
      </w:r>
      <w:r w:rsidR="00B113EE" w:rsidRPr="00EB35D8">
        <w:rPr>
          <w:rFonts w:ascii="Times New Roman" w:hAnsi="Times New Roman"/>
          <w:sz w:val="28"/>
          <w:szCs w:val="28"/>
        </w:rPr>
        <w:t>.</w:t>
      </w:r>
      <w:r w:rsidR="00F15FF9" w:rsidRPr="00EB35D8">
        <w:rPr>
          <w:rFonts w:ascii="Times New Roman" w:hAnsi="Times New Roman"/>
          <w:sz w:val="28"/>
          <w:szCs w:val="28"/>
        </w:rPr>
        <w:t xml:space="preserve"> </w:t>
      </w:r>
    </w:p>
    <w:p w:rsidR="00EB35D8" w:rsidRDefault="00EB35D8" w:rsidP="00EB35D8">
      <w:pPr>
        <w:pStyle w:val="a3"/>
        <w:numPr>
          <w:ilvl w:val="0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8"/>
          <w:szCs w:val="28"/>
        </w:rPr>
      </w:pPr>
      <w:r w:rsidRPr="00EB35D8">
        <w:rPr>
          <w:rFonts w:ascii="Times New Roman" w:hAnsi="Times New Roman"/>
          <w:sz w:val="28"/>
          <w:szCs w:val="28"/>
        </w:rPr>
        <w:t>Утвердить сводный отчет о работе членских</w:t>
      </w:r>
      <w:r>
        <w:rPr>
          <w:rFonts w:ascii="Times New Roman" w:hAnsi="Times New Roman"/>
          <w:sz w:val="28"/>
          <w:szCs w:val="28"/>
        </w:rPr>
        <w:t xml:space="preserve"> организаций Союза «</w:t>
      </w:r>
      <w:r w:rsidRPr="00EB35D8">
        <w:rPr>
          <w:rFonts w:ascii="Times New Roman" w:hAnsi="Times New Roman"/>
          <w:sz w:val="28"/>
          <w:szCs w:val="28"/>
        </w:rPr>
        <w:t>Иркутское областное объ</w:t>
      </w:r>
      <w:r>
        <w:rPr>
          <w:rFonts w:ascii="Times New Roman" w:hAnsi="Times New Roman"/>
          <w:sz w:val="28"/>
          <w:szCs w:val="28"/>
        </w:rPr>
        <w:t>единение организаций профсоюзов№</w:t>
      </w:r>
      <w:r w:rsidRPr="00EB35D8">
        <w:rPr>
          <w:rFonts w:ascii="Times New Roman" w:hAnsi="Times New Roman"/>
          <w:sz w:val="28"/>
          <w:szCs w:val="28"/>
        </w:rPr>
        <w:t xml:space="preserve"> по охране труда в 2020 году </w:t>
      </w:r>
      <w:r>
        <w:rPr>
          <w:rFonts w:ascii="Times New Roman" w:hAnsi="Times New Roman"/>
          <w:sz w:val="28"/>
          <w:szCs w:val="28"/>
        </w:rPr>
        <w:t>(Приложение 2)</w:t>
      </w:r>
      <w:r w:rsidR="003C3F89">
        <w:rPr>
          <w:rFonts w:ascii="Times New Roman" w:hAnsi="Times New Roman"/>
          <w:sz w:val="28"/>
          <w:szCs w:val="28"/>
        </w:rPr>
        <w:t>.</w:t>
      </w:r>
    </w:p>
    <w:p w:rsidR="00EB35D8" w:rsidRDefault="00FD62C0" w:rsidP="00EB35D8">
      <w:pPr>
        <w:pStyle w:val="a3"/>
        <w:numPr>
          <w:ilvl w:val="0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="00EB35D8">
        <w:rPr>
          <w:rFonts w:ascii="Times New Roman" w:hAnsi="Times New Roman"/>
          <w:sz w:val="28"/>
          <w:szCs w:val="28"/>
        </w:rPr>
        <w:t>уководителям</w:t>
      </w:r>
      <w:r w:rsidR="00FB44E3" w:rsidRPr="00EB35D8">
        <w:rPr>
          <w:rFonts w:ascii="Times New Roman" w:hAnsi="Times New Roman"/>
          <w:sz w:val="28"/>
          <w:szCs w:val="28"/>
        </w:rPr>
        <w:t xml:space="preserve"> членских организаций </w:t>
      </w:r>
      <w:r w:rsidR="00836D6D" w:rsidRPr="00EB35D8">
        <w:rPr>
          <w:rFonts w:ascii="Times New Roman" w:hAnsi="Times New Roman"/>
          <w:sz w:val="28"/>
          <w:szCs w:val="28"/>
        </w:rPr>
        <w:t>Иркутского Профобъединения</w:t>
      </w:r>
      <w:r w:rsidR="00EB35D8">
        <w:rPr>
          <w:rFonts w:ascii="Times New Roman" w:hAnsi="Times New Roman"/>
          <w:sz w:val="28"/>
          <w:szCs w:val="28"/>
        </w:rPr>
        <w:t>:</w:t>
      </w:r>
    </w:p>
    <w:p w:rsidR="00EB35D8" w:rsidRDefault="00EB35D8" w:rsidP="003C3F89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к отчету по форме 19-ТИ</w:t>
      </w:r>
      <w:r w:rsidRPr="00EB35D8">
        <w:rPr>
          <w:rFonts w:ascii="Times New Roman" w:hAnsi="Times New Roman"/>
          <w:sz w:val="28"/>
          <w:szCs w:val="28"/>
        </w:rPr>
        <w:t xml:space="preserve"> раскрыва</w:t>
      </w:r>
      <w:r w:rsidR="00FD62C0">
        <w:rPr>
          <w:rFonts w:ascii="Times New Roman" w:hAnsi="Times New Roman"/>
          <w:sz w:val="28"/>
          <w:szCs w:val="28"/>
        </w:rPr>
        <w:t xml:space="preserve">ть с описанием примеров </w:t>
      </w:r>
      <w:r w:rsidRPr="00EB35D8">
        <w:rPr>
          <w:rFonts w:ascii="Times New Roman" w:hAnsi="Times New Roman"/>
          <w:sz w:val="28"/>
          <w:szCs w:val="28"/>
        </w:rPr>
        <w:t xml:space="preserve">деятельность технических инспекторов </w:t>
      </w:r>
      <w:r w:rsidR="00FD62C0" w:rsidRPr="00EB35D8">
        <w:rPr>
          <w:rFonts w:ascii="Times New Roman" w:hAnsi="Times New Roman"/>
          <w:sz w:val="28"/>
          <w:szCs w:val="28"/>
        </w:rPr>
        <w:t>труда</w:t>
      </w:r>
      <w:r w:rsidR="00FD62C0" w:rsidRPr="00FD62C0">
        <w:rPr>
          <w:rFonts w:ascii="Times New Roman" w:hAnsi="Times New Roman"/>
          <w:sz w:val="28"/>
          <w:szCs w:val="28"/>
        </w:rPr>
        <w:t xml:space="preserve"> </w:t>
      </w:r>
      <w:r w:rsidR="00FD62C0">
        <w:rPr>
          <w:rFonts w:ascii="Times New Roman" w:hAnsi="Times New Roman"/>
          <w:sz w:val="28"/>
          <w:szCs w:val="28"/>
        </w:rPr>
        <w:t xml:space="preserve">и </w:t>
      </w:r>
      <w:r w:rsidR="00FD62C0" w:rsidRPr="00385155">
        <w:rPr>
          <w:rFonts w:ascii="Times New Roman" w:hAnsi="Times New Roman"/>
          <w:sz w:val="28"/>
          <w:szCs w:val="28"/>
        </w:rPr>
        <w:t>работу уполномоченных (доверенных) лиц по охране труда профсоюзов</w:t>
      </w:r>
      <w:r w:rsidR="00FD62C0">
        <w:rPr>
          <w:rFonts w:ascii="Times New Roman" w:hAnsi="Times New Roman"/>
          <w:sz w:val="28"/>
          <w:szCs w:val="28"/>
        </w:rPr>
        <w:t>;</w:t>
      </w:r>
    </w:p>
    <w:p w:rsidR="00FD62C0" w:rsidRDefault="00406158" w:rsidP="00FD62C0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8"/>
          <w:szCs w:val="28"/>
        </w:rPr>
      </w:pPr>
      <w:r w:rsidRPr="00FD62C0">
        <w:rPr>
          <w:rFonts w:ascii="Times New Roman" w:hAnsi="Times New Roman"/>
          <w:sz w:val="28"/>
          <w:szCs w:val="28"/>
        </w:rPr>
        <w:t>Совместно с работодателями повышать качество и своевременность обучения уполномоченных (доверенных) лиц по охране труда, выявлять и распростра</w:t>
      </w:r>
      <w:r w:rsidR="00FD62C0">
        <w:rPr>
          <w:rFonts w:ascii="Times New Roman" w:hAnsi="Times New Roman"/>
          <w:sz w:val="28"/>
          <w:szCs w:val="28"/>
        </w:rPr>
        <w:t>нять положительный опыт работы,</w:t>
      </w:r>
      <w:r w:rsidRPr="00FD62C0">
        <w:rPr>
          <w:rFonts w:ascii="Times New Roman" w:hAnsi="Times New Roman"/>
          <w:sz w:val="28"/>
          <w:szCs w:val="28"/>
        </w:rPr>
        <w:t xml:space="preserve"> привлекать средства работодателей для проведения обучения уполномоченных (доверенных) лиц по охране труда профсоюзов;</w:t>
      </w:r>
    </w:p>
    <w:p w:rsidR="008505F2" w:rsidRPr="00FD62C0" w:rsidRDefault="00082DCC" w:rsidP="00FD62C0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113" w:after="113"/>
        <w:ind w:left="0" w:firstLine="709"/>
        <w:rPr>
          <w:rFonts w:ascii="Times New Roman" w:hAnsi="Times New Roman"/>
          <w:sz w:val="28"/>
          <w:szCs w:val="28"/>
        </w:rPr>
      </w:pPr>
      <w:r w:rsidRPr="00FD62C0">
        <w:rPr>
          <w:rFonts w:ascii="Times New Roman" w:hAnsi="Times New Roman"/>
          <w:sz w:val="28"/>
          <w:szCs w:val="28"/>
        </w:rPr>
        <w:t>Оказывать помощь первичным профсоюзным организациям по осуществлению контроля за выполнением мероприятий</w:t>
      </w:r>
      <w:r w:rsidR="00663474" w:rsidRPr="00FD62C0">
        <w:rPr>
          <w:rFonts w:ascii="Times New Roman" w:hAnsi="Times New Roman"/>
          <w:sz w:val="28"/>
          <w:szCs w:val="28"/>
        </w:rPr>
        <w:t>,</w:t>
      </w:r>
      <w:r w:rsidRPr="00FD62C0">
        <w:rPr>
          <w:rFonts w:ascii="Times New Roman" w:hAnsi="Times New Roman"/>
          <w:sz w:val="28"/>
          <w:szCs w:val="28"/>
        </w:rPr>
        <w:t xml:space="preserve"> </w:t>
      </w:r>
      <w:r w:rsidR="00663474" w:rsidRPr="00FD62C0">
        <w:rPr>
          <w:rFonts w:ascii="Times New Roman" w:hAnsi="Times New Roman"/>
          <w:sz w:val="28"/>
          <w:szCs w:val="28"/>
        </w:rPr>
        <w:t xml:space="preserve">разработанных комиссиями при проведении специальной оценки условий труда </w:t>
      </w:r>
      <w:r w:rsidRPr="00FD62C0">
        <w:rPr>
          <w:rFonts w:ascii="Times New Roman" w:hAnsi="Times New Roman"/>
          <w:sz w:val="28"/>
          <w:szCs w:val="28"/>
        </w:rPr>
        <w:t>по оздоров</w:t>
      </w:r>
      <w:r w:rsidR="00663474" w:rsidRPr="00FD62C0">
        <w:rPr>
          <w:rFonts w:ascii="Times New Roman" w:hAnsi="Times New Roman"/>
          <w:sz w:val="28"/>
          <w:szCs w:val="28"/>
        </w:rPr>
        <w:t>лению (улучшению) условий труда</w:t>
      </w:r>
      <w:r w:rsidRPr="00FD62C0">
        <w:rPr>
          <w:rFonts w:ascii="Times New Roman" w:hAnsi="Times New Roman"/>
          <w:sz w:val="28"/>
          <w:szCs w:val="28"/>
        </w:rPr>
        <w:t>.</w:t>
      </w:r>
    </w:p>
    <w:p w:rsidR="00FD62C0" w:rsidRDefault="003E40A6" w:rsidP="00FD62C0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25"/>
        </w:tabs>
        <w:suppressAutoHyphens/>
        <w:spacing w:before="113" w:after="113"/>
        <w:ind w:left="0" w:firstLine="709"/>
        <w:rPr>
          <w:rFonts w:ascii="Times New Roman" w:hAnsi="Times New Roman"/>
          <w:sz w:val="28"/>
          <w:szCs w:val="28"/>
        </w:rPr>
      </w:pPr>
      <w:r w:rsidRPr="00FD62C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01132" w:rsidRPr="00FD62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заместителя Председателя Иркутского Профобъединения</w:t>
      </w:r>
      <w:r w:rsidR="00F01132" w:rsidRPr="00FD62C0">
        <w:rPr>
          <w:rFonts w:ascii="Times New Roman" w:hAnsi="Times New Roman"/>
          <w:sz w:val="28"/>
          <w:szCs w:val="28"/>
        </w:rPr>
        <w:t xml:space="preserve"> </w:t>
      </w:r>
      <w:r w:rsidR="00D91411" w:rsidRPr="00FD62C0">
        <w:rPr>
          <w:rFonts w:ascii="Times New Roman" w:hAnsi="Times New Roman"/>
          <w:sz w:val="28"/>
          <w:szCs w:val="28"/>
        </w:rPr>
        <w:t>Петухов</w:t>
      </w:r>
      <w:r w:rsidR="00FD62C0" w:rsidRPr="00FD62C0">
        <w:rPr>
          <w:rFonts w:ascii="Times New Roman" w:hAnsi="Times New Roman"/>
          <w:sz w:val="28"/>
          <w:szCs w:val="28"/>
        </w:rPr>
        <w:t>а</w:t>
      </w:r>
      <w:r w:rsidR="004249FA" w:rsidRPr="00FD62C0">
        <w:rPr>
          <w:rFonts w:ascii="Times New Roman" w:hAnsi="Times New Roman"/>
          <w:sz w:val="28"/>
          <w:szCs w:val="28"/>
        </w:rPr>
        <w:t xml:space="preserve"> М.Г.</w:t>
      </w:r>
    </w:p>
    <w:p w:rsidR="00FD62C0" w:rsidRDefault="00FD62C0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8"/>
          <w:szCs w:val="28"/>
        </w:rPr>
      </w:pPr>
    </w:p>
    <w:p w:rsidR="004120ED" w:rsidRPr="00FD62C0" w:rsidRDefault="004120E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40A6" w:rsidRPr="00385155" w:rsidRDefault="00AB3D1E" w:rsidP="00176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5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E40A6" w:rsidRPr="00385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254" w:rsidRPr="003851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851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120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85155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C200E" w:rsidRPr="00385155">
        <w:rPr>
          <w:rFonts w:ascii="Times New Roman" w:eastAsia="Times New Roman" w:hAnsi="Times New Roman" w:cs="Times New Roman"/>
          <w:sz w:val="28"/>
          <w:szCs w:val="28"/>
        </w:rPr>
        <w:t>А. Коротких</w:t>
      </w:r>
    </w:p>
    <w:sectPr w:rsidR="003E40A6" w:rsidRPr="00385155" w:rsidSect="00FD62C0">
      <w:pgSz w:w="11906" w:h="16838"/>
      <w:pgMar w:top="425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0F69EFC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 w15:restartNumberingAfterBreak="0">
    <w:nsid w:val="225269A8"/>
    <w:multiLevelType w:val="multilevel"/>
    <w:tmpl w:val="060A24C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AD471CC"/>
    <w:multiLevelType w:val="hybridMultilevel"/>
    <w:tmpl w:val="B8369DDE"/>
    <w:lvl w:ilvl="0" w:tplc="7FCC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8C9"/>
    <w:rsid w:val="00026CE3"/>
    <w:rsid w:val="00082DCC"/>
    <w:rsid w:val="00087D53"/>
    <w:rsid w:val="000A28FA"/>
    <w:rsid w:val="00100543"/>
    <w:rsid w:val="001421C6"/>
    <w:rsid w:val="00152C6C"/>
    <w:rsid w:val="0016636A"/>
    <w:rsid w:val="00176254"/>
    <w:rsid w:val="001867A5"/>
    <w:rsid w:val="00187F15"/>
    <w:rsid w:val="0019270F"/>
    <w:rsid w:val="00197AE0"/>
    <w:rsid w:val="001B2062"/>
    <w:rsid w:val="001B7484"/>
    <w:rsid w:val="0020747D"/>
    <w:rsid w:val="00232CEB"/>
    <w:rsid w:val="00266FB3"/>
    <w:rsid w:val="00287A05"/>
    <w:rsid w:val="002A63DE"/>
    <w:rsid w:val="002B7A5A"/>
    <w:rsid w:val="002B7F19"/>
    <w:rsid w:val="002D27AD"/>
    <w:rsid w:val="002F16A7"/>
    <w:rsid w:val="002F343B"/>
    <w:rsid w:val="003174D2"/>
    <w:rsid w:val="0033691A"/>
    <w:rsid w:val="0035095C"/>
    <w:rsid w:val="00385155"/>
    <w:rsid w:val="00391D94"/>
    <w:rsid w:val="003A4596"/>
    <w:rsid w:val="003B4FE3"/>
    <w:rsid w:val="003C3F89"/>
    <w:rsid w:val="003C5332"/>
    <w:rsid w:val="003D5F0D"/>
    <w:rsid w:val="003E40A6"/>
    <w:rsid w:val="003E7F99"/>
    <w:rsid w:val="003F1E21"/>
    <w:rsid w:val="00406158"/>
    <w:rsid w:val="00406D98"/>
    <w:rsid w:val="00407CCC"/>
    <w:rsid w:val="004120ED"/>
    <w:rsid w:val="00420D5D"/>
    <w:rsid w:val="00422A7F"/>
    <w:rsid w:val="00424228"/>
    <w:rsid w:val="004249FA"/>
    <w:rsid w:val="00450982"/>
    <w:rsid w:val="00455FD4"/>
    <w:rsid w:val="0046798F"/>
    <w:rsid w:val="00476D36"/>
    <w:rsid w:val="004B2578"/>
    <w:rsid w:val="004E5EC4"/>
    <w:rsid w:val="004F3C40"/>
    <w:rsid w:val="004F6E39"/>
    <w:rsid w:val="005017C5"/>
    <w:rsid w:val="00516616"/>
    <w:rsid w:val="00542868"/>
    <w:rsid w:val="0058494F"/>
    <w:rsid w:val="005D02D9"/>
    <w:rsid w:val="005F6362"/>
    <w:rsid w:val="005F75D7"/>
    <w:rsid w:val="00663474"/>
    <w:rsid w:val="00664CCF"/>
    <w:rsid w:val="006940E4"/>
    <w:rsid w:val="006C654A"/>
    <w:rsid w:val="006D71A8"/>
    <w:rsid w:val="006F08BF"/>
    <w:rsid w:val="00751C5D"/>
    <w:rsid w:val="00790BA9"/>
    <w:rsid w:val="00790BCF"/>
    <w:rsid w:val="007A19BC"/>
    <w:rsid w:val="007C110A"/>
    <w:rsid w:val="007F4607"/>
    <w:rsid w:val="007F735D"/>
    <w:rsid w:val="0081105E"/>
    <w:rsid w:val="00817767"/>
    <w:rsid w:val="008244C8"/>
    <w:rsid w:val="00826148"/>
    <w:rsid w:val="00836D6D"/>
    <w:rsid w:val="008505F2"/>
    <w:rsid w:val="00894F3E"/>
    <w:rsid w:val="008C6A38"/>
    <w:rsid w:val="008D69FD"/>
    <w:rsid w:val="00917F09"/>
    <w:rsid w:val="00922800"/>
    <w:rsid w:val="00924162"/>
    <w:rsid w:val="00925E9A"/>
    <w:rsid w:val="009758C9"/>
    <w:rsid w:val="009B4DFE"/>
    <w:rsid w:val="009E4FAB"/>
    <w:rsid w:val="009E570C"/>
    <w:rsid w:val="009F1376"/>
    <w:rsid w:val="009F1F85"/>
    <w:rsid w:val="009F7DEA"/>
    <w:rsid w:val="00A13EB9"/>
    <w:rsid w:val="00A8446C"/>
    <w:rsid w:val="00AB008B"/>
    <w:rsid w:val="00AB3D1E"/>
    <w:rsid w:val="00AC00B8"/>
    <w:rsid w:val="00AE6873"/>
    <w:rsid w:val="00B03E6F"/>
    <w:rsid w:val="00B113EE"/>
    <w:rsid w:val="00B559BF"/>
    <w:rsid w:val="00B86735"/>
    <w:rsid w:val="00BC7470"/>
    <w:rsid w:val="00BE7C47"/>
    <w:rsid w:val="00BF1A2B"/>
    <w:rsid w:val="00CE72FF"/>
    <w:rsid w:val="00CF43ED"/>
    <w:rsid w:val="00D16131"/>
    <w:rsid w:val="00D91411"/>
    <w:rsid w:val="00DB0DCE"/>
    <w:rsid w:val="00DB444F"/>
    <w:rsid w:val="00DC200E"/>
    <w:rsid w:val="00E25D7A"/>
    <w:rsid w:val="00E32F3D"/>
    <w:rsid w:val="00EB0D99"/>
    <w:rsid w:val="00EB35D8"/>
    <w:rsid w:val="00ED5516"/>
    <w:rsid w:val="00ED552C"/>
    <w:rsid w:val="00EE2A79"/>
    <w:rsid w:val="00F01132"/>
    <w:rsid w:val="00F15FF9"/>
    <w:rsid w:val="00F37C64"/>
    <w:rsid w:val="00F46035"/>
    <w:rsid w:val="00FA7C47"/>
    <w:rsid w:val="00FB44E3"/>
    <w:rsid w:val="00FD62C0"/>
    <w:rsid w:val="00FE3B40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0DB2"/>
  <w15:docId w15:val="{A66C985F-6839-472C-B6D6-248A31D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40A6"/>
    <w:pPr>
      <w:widowControl w:val="0"/>
      <w:suppressAutoHyphens/>
      <w:autoSpaceDE w:val="0"/>
      <w:spacing w:after="0" w:line="29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rsid w:val="003E40A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 Klimenkov</dc:creator>
  <cp:keywords/>
  <dc:description/>
  <cp:lastModifiedBy>Kondr</cp:lastModifiedBy>
  <cp:revision>10</cp:revision>
  <cp:lastPrinted>2021-03-10T06:19:00Z</cp:lastPrinted>
  <dcterms:created xsi:type="dcterms:W3CDTF">2021-03-01T01:28:00Z</dcterms:created>
  <dcterms:modified xsi:type="dcterms:W3CDTF">2021-03-10T06:25:00Z</dcterms:modified>
</cp:coreProperties>
</file>