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E1C" w:rsidRDefault="00433E1C" w:rsidP="00433E1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DE1520" w:rsidRPr="0071794D" w:rsidRDefault="0071794D" w:rsidP="00BD57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794D">
        <w:rPr>
          <w:rFonts w:ascii="Times New Roman" w:hAnsi="Times New Roman" w:cs="Times New Roman"/>
          <w:sz w:val="28"/>
          <w:szCs w:val="28"/>
        </w:rPr>
        <w:t>Повестка</w:t>
      </w:r>
    </w:p>
    <w:p w:rsidR="00E13377" w:rsidRDefault="003A5261" w:rsidP="00BD57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71794D" w:rsidRPr="0071794D">
        <w:rPr>
          <w:rFonts w:ascii="Times New Roman" w:hAnsi="Times New Roman" w:cs="Times New Roman"/>
          <w:sz w:val="28"/>
          <w:szCs w:val="28"/>
        </w:rPr>
        <w:t xml:space="preserve">аседания </w:t>
      </w:r>
      <w:r w:rsidR="008F6D1A">
        <w:rPr>
          <w:rFonts w:ascii="Times New Roman" w:hAnsi="Times New Roman" w:cs="Times New Roman"/>
          <w:sz w:val="28"/>
          <w:szCs w:val="28"/>
        </w:rPr>
        <w:t>Совета</w:t>
      </w:r>
      <w:r w:rsidR="0071794D" w:rsidRPr="0071794D">
        <w:rPr>
          <w:rFonts w:ascii="Times New Roman" w:hAnsi="Times New Roman" w:cs="Times New Roman"/>
          <w:sz w:val="28"/>
          <w:szCs w:val="28"/>
        </w:rPr>
        <w:t xml:space="preserve"> Союза </w:t>
      </w:r>
    </w:p>
    <w:p w:rsidR="0071794D" w:rsidRPr="0071794D" w:rsidRDefault="0071794D" w:rsidP="00BD57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794D">
        <w:rPr>
          <w:rFonts w:ascii="Times New Roman" w:hAnsi="Times New Roman" w:cs="Times New Roman"/>
          <w:sz w:val="28"/>
          <w:szCs w:val="28"/>
        </w:rPr>
        <w:t>«Иркутское областное объединение организаций профсоюзов»</w:t>
      </w:r>
    </w:p>
    <w:p w:rsidR="0071794D" w:rsidRPr="0071794D" w:rsidRDefault="0071794D" w:rsidP="00BD57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577C" w:rsidRDefault="00B729C0" w:rsidP="00531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F6935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65580">
        <w:rPr>
          <w:rFonts w:ascii="Times New Roman" w:hAnsi="Times New Roman" w:cs="Times New Roman"/>
          <w:sz w:val="28"/>
          <w:szCs w:val="28"/>
        </w:rPr>
        <w:t xml:space="preserve"> </w:t>
      </w:r>
      <w:r w:rsidR="00412DC3">
        <w:rPr>
          <w:rFonts w:ascii="Times New Roman" w:hAnsi="Times New Roman" w:cs="Times New Roman"/>
          <w:sz w:val="28"/>
          <w:szCs w:val="28"/>
        </w:rPr>
        <w:t>апреля</w:t>
      </w:r>
      <w:r w:rsidR="00433E1C">
        <w:rPr>
          <w:rFonts w:ascii="Times New Roman" w:hAnsi="Times New Roman" w:cs="Times New Roman"/>
          <w:sz w:val="28"/>
          <w:szCs w:val="28"/>
        </w:rPr>
        <w:t xml:space="preserve"> </w:t>
      </w:r>
      <w:r w:rsidR="0071794D" w:rsidRPr="0071794D">
        <w:rPr>
          <w:rFonts w:ascii="Times New Roman" w:hAnsi="Times New Roman" w:cs="Times New Roman"/>
          <w:sz w:val="28"/>
          <w:szCs w:val="28"/>
        </w:rPr>
        <w:t>20</w:t>
      </w:r>
      <w:r w:rsidR="007B6C01">
        <w:rPr>
          <w:rFonts w:ascii="Times New Roman" w:hAnsi="Times New Roman" w:cs="Times New Roman"/>
          <w:sz w:val="28"/>
          <w:szCs w:val="28"/>
        </w:rPr>
        <w:t>2</w:t>
      </w:r>
      <w:r w:rsidR="00412DC3">
        <w:rPr>
          <w:rFonts w:ascii="Times New Roman" w:hAnsi="Times New Roman" w:cs="Times New Roman"/>
          <w:sz w:val="28"/>
          <w:szCs w:val="28"/>
        </w:rPr>
        <w:t>1</w:t>
      </w:r>
      <w:r w:rsidR="00044E6E">
        <w:rPr>
          <w:rFonts w:ascii="Times New Roman" w:hAnsi="Times New Roman" w:cs="Times New Roman"/>
          <w:sz w:val="28"/>
          <w:szCs w:val="28"/>
        </w:rPr>
        <w:t xml:space="preserve"> </w:t>
      </w:r>
      <w:r w:rsidR="00B75C70">
        <w:rPr>
          <w:rFonts w:ascii="Times New Roman" w:hAnsi="Times New Roman" w:cs="Times New Roman"/>
          <w:sz w:val="28"/>
          <w:szCs w:val="28"/>
        </w:rPr>
        <w:t>г</w:t>
      </w:r>
      <w:r w:rsidR="00900849">
        <w:rPr>
          <w:rFonts w:ascii="Times New Roman" w:hAnsi="Times New Roman" w:cs="Times New Roman"/>
          <w:sz w:val="28"/>
          <w:szCs w:val="28"/>
        </w:rPr>
        <w:t>ода</w:t>
      </w:r>
      <w:r w:rsidR="00BD577C" w:rsidRPr="00BD577C">
        <w:rPr>
          <w:rFonts w:ascii="Times New Roman" w:hAnsi="Times New Roman" w:cs="Times New Roman"/>
          <w:sz w:val="28"/>
          <w:szCs w:val="28"/>
        </w:rPr>
        <w:t xml:space="preserve"> </w:t>
      </w:r>
      <w:r w:rsidR="00BD577C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D577C" w:rsidRPr="0071794D">
        <w:rPr>
          <w:rFonts w:ascii="Times New Roman" w:hAnsi="Times New Roman" w:cs="Times New Roman"/>
          <w:sz w:val="28"/>
          <w:szCs w:val="28"/>
        </w:rPr>
        <w:t>г. Иркутск</w:t>
      </w:r>
      <w:r w:rsidR="00B75C70">
        <w:rPr>
          <w:rFonts w:ascii="Times New Roman" w:hAnsi="Times New Roman" w:cs="Times New Roman"/>
          <w:sz w:val="28"/>
          <w:szCs w:val="28"/>
        </w:rPr>
        <w:t xml:space="preserve">                                       11:00</w:t>
      </w:r>
    </w:p>
    <w:p w:rsidR="003A5261" w:rsidRDefault="003A5261" w:rsidP="00531EDF">
      <w:pPr>
        <w:tabs>
          <w:tab w:val="left" w:pos="1276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4337B" w:rsidRDefault="0044337B" w:rsidP="00531EDF">
      <w:pPr>
        <w:tabs>
          <w:tab w:val="left" w:pos="1276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33E1C" w:rsidRDefault="00920E85" w:rsidP="00B40DD7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083F3B" w:rsidRPr="0008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составе рабочих органов </w:t>
      </w:r>
      <w:r w:rsidR="00083F3B" w:rsidRPr="00083F3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412D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083F3B" w:rsidRPr="0008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Союза «Иркутское областное объединение организаций профсоюзов</w:t>
      </w:r>
      <w:r w:rsidR="00C45B3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F6D1A" w:rsidRPr="008F6D1A">
        <w:rPr>
          <w:rFonts w:ascii="Times New Roman" w:hAnsi="Times New Roman" w:cs="Times New Roman"/>
          <w:bCs/>
          <w:sz w:val="28"/>
          <w:szCs w:val="28"/>
        </w:rPr>
        <w:t>.</w:t>
      </w:r>
    </w:p>
    <w:p w:rsidR="00920E85" w:rsidRDefault="00920E85" w:rsidP="00B40DD7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B40DD7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О прекращении и подтверждении полномочий членов Совета </w:t>
      </w:r>
      <w:r w:rsidRPr="00083F3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Союза «Иркутское областное объединение организаций профсоюзов</w:t>
      </w:r>
      <w:r w:rsidR="00C45B3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21048" w:rsidRDefault="00920E85" w:rsidP="00A21048">
      <w:pPr>
        <w:pStyle w:val="a3"/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40D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211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3758E">
        <w:rPr>
          <w:rFonts w:ascii="Times New Roman" w:eastAsia="Times New Roman" w:hAnsi="Times New Roman" w:cs="Times New Roman"/>
          <w:sz w:val="28"/>
          <w:szCs w:val="28"/>
          <w:lang w:eastAsia="ru-RU"/>
        </w:rPr>
        <w:t>б изменении</w:t>
      </w:r>
      <w:r w:rsidR="00A21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персонального </w:t>
      </w:r>
      <w:r w:rsidR="00433C7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состава Президиума Иркутского Профобъединения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21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91B6B" w:rsidRDefault="00A21048" w:rsidP="00A21048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291B6B">
        <w:rPr>
          <w:rFonts w:ascii="Times New Roman" w:hAnsi="Times New Roman" w:cs="Times New Roman"/>
          <w:bCs/>
          <w:sz w:val="28"/>
          <w:szCs w:val="28"/>
        </w:rPr>
        <w:t>О социально-экономическ</w:t>
      </w:r>
      <w:r w:rsidR="00B40DD7">
        <w:rPr>
          <w:rFonts w:ascii="Times New Roman" w:hAnsi="Times New Roman" w:cs="Times New Roman"/>
          <w:bCs/>
          <w:sz w:val="28"/>
          <w:szCs w:val="28"/>
        </w:rPr>
        <w:t>ой ситуации в Иркутской области и действиях профсоюзов.</w:t>
      </w:r>
    </w:p>
    <w:p w:rsidR="00F866BC" w:rsidRPr="00A21048" w:rsidRDefault="00412DC3" w:rsidP="00A21048">
      <w:pPr>
        <w:pStyle w:val="a3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1048">
        <w:rPr>
          <w:rFonts w:ascii="Times New Roman" w:hAnsi="Times New Roman" w:cs="Times New Roman"/>
          <w:bCs/>
          <w:sz w:val="28"/>
          <w:szCs w:val="28"/>
        </w:rPr>
        <w:t>О составе кадрового резерва на должность председателя Иркутского Профобъединения</w:t>
      </w:r>
      <w:r w:rsidR="0044337B" w:rsidRPr="00A21048">
        <w:rPr>
          <w:rFonts w:ascii="Times New Roman" w:hAnsi="Times New Roman" w:cs="Times New Roman"/>
          <w:bCs/>
          <w:sz w:val="28"/>
          <w:szCs w:val="28"/>
        </w:rPr>
        <w:t>.</w:t>
      </w:r>
      <w:r w:rsidR="00A2104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93606" w:rsidRPr="00A21048" w:rsidRDefault="00493606" w:rsidP="00A21048">
      <w:pPr>
        <w:pStyle w:val="a3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A21048">
        <w:rPr>
          <w:rFonts w:ascii="Times New Roman" w:hAnsi="Times New Roman" w:cs="Times New Roman"/>
          <w:bCs/>
          <w:sz w:val="28"/>
          <w:szCs w:val="28"/>
        </w:rPr>
        <w:t>Об итогах исполнения сметы доходов и расходов Иркутского Профобъединения за 2020 год.</w:t>
      </w:r>
    </w:p>
    <w:p w:rsidR="00860021" w:rsidRDefault="00493606" w:rsidP="00A21048">
      <w:pPr>
        <w:pStyle w:val="a3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3606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смету доходов и расходов Иркутского </w:t>
      </w:r>
      <w:r w:rsidR="00B40DD7" w:rsidRPr="00493606">
        <w:rPr>
          <w:rFonts w:ascii="Times New Roman" w:hAnsi="Times New Roman" w:cs="Times New Roman"/>
          <w:bCs/>
          <w:sz w:val="28"/>
          <w:szCs w:val="28"/>
        </w:rPr>
        <w:t>Профобъединения на</w:t>
      </w:r>
      <w:r w:rsidRPr="00493606">
        <w:rPr>
          <w:rFonts w:ascii="Times New Roman" w:hAnsi="Times New Roman" w:cs="Times New Roman"/>
          <w:bCs/>
          <w:sz w:val="28"/>
          <w:szCs w:val="28"/>
        </w:rPr>
        <w:t xml:space="preserve"> 2021 год</w:t>
      </w:r>
      <w:r w:rsidR="00A72C61" w:rsidRPr="00493606">
        <w:rPr>
          <w:rFonts w:ascii="Times New Roman" w:hAnsi="Times New Roman" w:cs="Times New Roman"/>
          <w:bCs/>
          <w:sz w:val="28"/>
          <w:szCs w:val="28"/>
        </w:rPr>
        <w:t>.</w:t>
      </w:r>
    </w:p>
    <w:p w:rsidR="002B5E1C" w:rsidRPr="00493606" w:rsidRDefault="002B5E1C" w:rsidP="00A21048">
      <w:pPr>
        <w:pStyle w:val="a3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 выполнении решения Совета </w:t>
      </w:r>
      <w:r w:rsidR="004F6935">
        <w:rPr>
          <w:rFonts w:ascii="Times New Roman" w:hAnsi="Times New Roman" w:cs="Times New Roman"/>
          <w:bCs/>
          <w:sz w:val="28"/>
          <w:szCs w:val="28"/>
        </w:rPr>
        <w:t xml:space="preserve">от 01.10. 2020 г.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="00B40DD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Cs/>
          <w:sz w:val="28"/>
          <w:szCs w:val="28"/>
        </w:rPr>
        <w:t xml:space="preserve">-6 </w:t>
      </w:r>
      <w:r w:rsidR="004F6935">
        <w:rPr>
          <w:rFonts w:ascii="Times New Roman" w:hAnsi="Times New Roman" w:cs="Times New Roman"/>
          <w:bCs/>
          <w:sz w:val="28"/>
          <w:szCs w:val="28"/>
        </w:rPr>
        <w:t>«О ходе выполнения сметы доходов и расходов Иркутского Профобъединения за 8 месяцев 2020 г.».</w:t>
      </w:r>
    </w:p>
    <w:sectPr w:rsidR="002B5E1C" w:rsidRPr="00493606" w:rsidSect="00BD57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83615"/>
    <w:multiLevelType w:val="hybridMultilevel"/>
    <w:tmpl w:val="FCD8A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9A6F59"/>
    <w:multiLevelType w:val="hybridMultilevel"/>
    <w:tmpl w:val="13F4D734"/>
    <w:lvl w:ilvl="0" w:tplc="9F4488A8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43" w:hanging="360"/>
      </w:pPr>
    </w:lvl>
    <w:lvl w:ilvl="2" w:tplc="0419001B">
      <w:start w:val="1"/>
      <w:numFmt w:val="lowerRoman"/>
      <w:lvlText w:val="%3."/>
      <w:lvlJc w:val="right"/>
      <w:pPr>
        <w:ind w:left="2663" w:hanging="180"/>
      </w:pPr>
    </w:lvl>
    <w:lvl w:ilvl="3" w:tplc="0419000F">
      <w:start w:val="1"/>
      <w:numFmt w:val="decimal"/>
      <w:lvlText w:val="%4."/>
      <w:lvlJc w:val="left"/>
      <w:pPr>
        <w:ind w:left="3383" w:hanging="360"/>
      </w:pPr>
    </w:lvl>
    <w:lvl w:ilvl="4" w:tplc="04190019">
      <w:start w:val="1"/>
      <w:numFmt w:val="lowerLetter"/>
      <w:lvlText w:val="%5."/>
      <w:lvlJc w:val="left"/>
      <w:pPr>
        <w:ind w:left="4103" w:hanging="360"/>
      </w:pPr>
    </w:lvl>
    <w:lvl w:ilvl="5" w:tplc="0419001B">
      <w:start w:val="1"/>
      <w:numFmt w:val="lowerRoman"/>
      <w:lvlText w:val="%6."/>
      <w:lvlJc w:val="right"/>
      <w:pPr>
        <w:ind w:left="4823" w:hanging="180"/>
      </w:pPr>
    </w:lvl>
    <w:lvl w:ilvl="6" w:tplc="0419000F">
      <w:start w:val="1"/>
      <w:numFmt w:val="decimal"/>
      <w:lvlText w:val="%7."/>
      <w:lvlJc w:val="left"/>
      <w:pPr>
        <w:ind w:left="5543" w:hanging="360"/>
      </w:pPr>
    </w:lvl>
    <w:lvl w:ilvl="7" w:tplc="04190019">
      <w:start w:val="1"/>
      <w:numFmt w:val="lowerLetter"/>
      <w:lvlText w:val="%8."/>
      <w:lvlJc w:val="left"/>
      <w:pPr>
        <w:ind w:left="6263" w:hanging="360"/>
      </w:pPr>
    </w:lvl>
    <w:lvl w:ilvl="8" w:tplc="0419001B">
      <w:start w:val="1"/>
      <w:numFmt w:val="lowerRoman"/>
      <w:lvlText w:val="%9."/>
      <w:lvlJc w:val="right"/>
      <w:pPr>
        <w:ind w:left="6983" w:hanging="180"/>
      </w:pPr>
    </w:lvl>
  </w:abstractNum>
  <w:abstractNum w:abstractNumId="2" w15:restartNumberingAfterBreak="0">
    <w:nsid w:val="58464378"/>
    <w:multiLevelType w:val="hybridMultilevel"/>
    <w:tmpl w:val="3D6247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2D4C8E"/>
    <w:multiLevelType w:val="hybridMultilevel"/>
    <w:tmpl w:val="68A05276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1C6790"/>
    <w:multiLevelType w:val="multilevel"/>
    <w:tmpl w:val="470A9EAC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5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7CF50EBD"/>
    <w:multiLevelType w:val="hybridMultilevel"/>
    <w:tmpl w:val="30DCCE9C"/>
    <w:lvl w:ilvl="0" w:tplc="CC768956">
      <w:start w:val="5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0"/>
  </w:num>
  <w:num w:numId="2">
    <w:abstractNumId w:val="4"/>
    <w:lvlOverride w:ilvl="0">
      <w:lvl w:ilvl="0">
        <w:start w:val="1"/>
        <w:numFmt w:val="upperRoman"/>
        <w:lvlText w:val="%1."/>
        <w:lvlJc w:val="righ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1.%2."/>
        <w:lvlJc w:val="left"/>
        <w:pPr>
          <w:ind w:left="1146" w:hanging="72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08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440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800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160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160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520" w:hanging="2160"/>
        </w:pPr>
        <w:rPr>
          <w:rFonts w:hint="default"/>
        </w:rPr>
      </w:lvl>
    </w:lvlOverride>
  </w:num>
  <w:num w:numId="3">
    <w:abstractNumId w:val="4"/>
    <w:lvlOverride w:ilvl="0">
      <w:lvl w:ilvl="0">
        <w:start w:val="1"/>
        <w:numFmt w:val="upperRoman"/>
        <w:lvlText w:val="%1."/>
        <w:lvlJc w:val="righ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1.%2."/>
        <w:lvlJc w:val="left"/>
        <w:pPr>
          <w:ind w:left="1288" w:hanging="72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08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440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800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160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160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520" w:hanging="2160"/>
        </w:pPr>
        <w:rPr>
          <w:rFonts w:hint="default"/>
        </w:rPr>
      </w:lvl>
    </w:lvlOverride>
  </w:num>
  <w:num w:numId="4">
    <w:abstractNumId w:val="2"/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220"/>
    <w:rsid w:val="00000DE7"/>
    <w:rsid w:val="00032EFC"/>
    <w:rsid w:val="0004153F"/>
    <w:rsid w:val="00044C63"/>
    <w:rsid w:val="00044E6E"/>
    <w:rsid w:val="00083F3B"/>
    <w:rsid w:val="000A7233"/>
    <w:rsid w:val="000C5064"/>
    <w:rsid w:val="000D0CB2"/>
    <w:rsid w:val="000D68A1"/>
    <w:rsid w:val="000E2C45"/>
    <w:rsid w:val="000F0A2B"/>
    <w:rsid w:val="00154033"/>
    <w:rsid w:val="00160A9C"/>
    <w:rsid w:val="00170D2C"/>
    <w:rsid w:val="00193635"/>
    <w:rsid w:val="001A1996"/>
    <w:rsid w:val="001C288B"/>
    <w:rsid w:val="001D1C7C"/>
    <w:rsid w:val="001D3D64"/>
    <w:rsid w:val="001D5C80"/>
    <w:rsid w:val="001F3B4B"/>
    <w:rsid w:val="00211E5D"/>
    <w:rsid w:val="00215C56"/>
    <w:rsid w:val="00217E5F"/>
    <w:rsid w:val="002203D5"/>
    <w:rsid w:val="002628D2"/>
    <w:rsid w:val="00264801"/>
    <w:rsid w:val="00291B6B"/>
    <w:rsid w:val="002974CC"/>
    <w:rsid w:val="002A329A"/>
    <w:rsid w:val="002B5E1C"/>
    <w:rsid w:val="002C000C"/>
    <w:rsid w:val="002C5846"/>
    <w:rsid w:val="002D75F6"/>
    <w:rsid w:val="002E15B6"/>
    <w:rsid w:val="002E6AD4"/>
    <w:rsid w:val="00327A8C"/>
    <w:rsid w:val="0033368F"/>
    <w:rsid w:val="0037167B"/>
    <w:rsid w:val="003920BE"/>
    <w:rsid w:val="003A1F6B"/>
    <w:rsid w:val="003A49D6"/>
    <w:rsid w:val="003A5261"/>
    <w:rsid w:val="003A54D4"/>
    <w:rsid w:val="003A7890"/>
    <w:rsid w:val="003A7E3A"/>
    <w:rsid w:val="003C2FD2"/>
    <w:rsid w:val="003D61B1"/>
    <w:rsid w:val="003F0AE3"/>
    <w:rsid w:val="00412DC3"/>
    <w:rsid w:val="00433C7F"/>
    <w:rsid w:val="00433E1C"/>
    <w:rsid w:val="004346E9"/>
    <w:rsid w:val="0044016E"/>
    <w:rsid w:val="0044337B"/>
    <w:rsid w:val="0045293B"/>
    <w:rsid w:val="004710CC"/>
    <w:rsid w:val="00476188"/>
    <w:rsid w:val="00477251"/>
    <w:rsid w:val="00493606"/>
    <w:rsid w:val="004D06AA"/>
    <w:rsid w:val="004E5DA2"/>
    <w:rsid w:val="004F6935"/>
    <w:rsid w:val="00512DBA"/>
    <w:rsid w:val="00531EDF"/>
    <w:rsid w:val="00540FBD"/>
    <w:rsid w:val="005474AF"/>
    <w:rsid w:val="00553D83"/>
    <w:rsid w:val="005600FB"/>
    <w:rsid w:val="005731E0"/>
    <w:rsid w:val="005B4FBA"/>
    <w:rsid w:val="005B5EFB"/>
    <w:rsid w:val="005D243C"/>
    <w:rsid w:val="005F1244"/>
    <w:rsid w:val="006359A6"/>
    <w:rsid w:val="00640DF6"/>
    <w:rsid w:val="006468F7"/>
    <w:rsid w:val="00666FD3"/>
    <w:rsid w:val="0067675A"/>
    <w:rsid w:val="00692860"/>
    <w:rsid w:val="00695880"/>
    <w:rsid w:val="00697EAA"/>
    <w:rsid w:val="006B58CC"/>
    <w:rsid w:val="006E1C7C"/>
    <w:rsid w:val="006F027D"/>
    <w:rsid w:val="00700609"/>
    <w:rsid w:val="0071794D"/>
    <w:rsid w:val="00740086"/>
    <w:rsid w:val="00743B14"/>
    <w:rsid w:val="00753B4B"/>
    <w:rsid w:val="00760262"/>
    <w:rsid w:val="00774978"/>
    <w:rsid w:val="00792D9B"/>
    <w:rsid w:val="007A04FC"/>
    <w:rsid w:val="007B197D"/>
    <w:rsid w:val="007B211E"/>
    <w:rsid w:val="007B6C01"/>
    <w:rsid w:val="007F761F"/>
    <w:rsid w:val="008140C9"/>
    <w:rsid w:val="008176A0"/>
    <w:rsid w:val="0082774F"/>
    <w:rsid w:val="0085680A"/>
    <w:rsid w:val="00860021"/>
    <w:rsid w:val="0089267E"/>
    <w:rsid w:val="008951E3"/>
    <w:rsid w:val="008A6938"/>
    <w:rsid w:val="008B6A18"/>
    <w:rsid w:val="008C7305"/>
    <w:rsid w:val="008D2B3C"/>
    <w:rsid w:val="008F6D1A"/>
    <w:rsid w:val="00900849"/>
    <w:rsid w:val="00906C6C"/>
    <w:rsid w:val="0091535A"/>
    <w:rsid w:val="0091767B"/>
    <w:rsid w:val="00920E85"/>
    <w:rsid w:val="009234CA"/>
    <w:rsid w:val="0093758E"/>
    <w:rsid w:val="00951332"/>
    <w:rsid w:val="00952815"/>
    <w:rsid w:val="00960503"/>
    <w:rsid w:val="009667B9"/>
    <w:rsid w:val="009A3374"/>
    <w:rsid w:val="009A46E4"/>
    <w:rsid w:val="009A6198"/>
    <w:rsid w:val="009A79C6"/>
    <w:rsid w:val="009E0798"/>
    <w:rsid w:val="009E284D"/>
    <w:rsid w:val="00A06236"/>
    <w:rsid w:val="00A21048"/>
    <w:rsid w:val="00A30449"/>
    <w:rsid w:val="00A33A76"/>
    <w:rsid w:val="00A33DC4"/>
    <w:rsid w:val="00A4758C"/>
    <w:rsid w:val="00A7204E"/>
    <w:rsid w:val="00A72C61"/>
    <w:rsid w:val="00A755F8"/>
    <w:rsid w:val="00A846D1"/>
    <w:rsid w:val="00A8761F"/>
    <w:rsid w:val="00A90C4A"/>
    <w:rsid w:val="00AD5928"/>
    <w:rsid w:val="00AE7687"/>
    <w:rsid w:val="00AF3FAE"/>
    <w:rsid w:val="00AF79D2"/>
    <w:rsid w:val="00B1212B"/>
    <w:rsid w:val="00B21CF6"/>
    <w:rsid w:val="00B367A9"/>
    <w:rsid w:val="00B40DD7"/>
    <w:rsid w:val="00B41EC0"/>
    <w:rsid w:val="00B42D59"/>
    <w:rsid w:val="00B729C0"/>
    <w:rsid w:val="00B75C70"/>
    <w:rsid w:val="00B772A8"/>
    <w:rsid w:val="00BB3861"/>
    <w:rsid w:val="00BC00B4"/>
    <w:rsid w:val="00BD577C"/>
    <w:rsid w:val="00C2701A"/>
    <w:rsid w:val="00C4242A"/>
    <w:rsid w:val="00C435AD"/>
    <w:rsid w:val="00C45B3A"/>
    <w:rsid w:val="00C5472F"/>
    <w:rsid w:val="00C7059D"/>
    <w:rsid w:val="00C718EE"/>
    <w:rsid w:val="00C72DBA"/>
    <w:rsid w:val="00C811E9"/>
    <w:rsid w:val="00C868FB"/>
    <w:rsid w:val="00C90347"/>
    <w:rsid w:val="00CA1BC0"/>
    <w:rsid w:val="00CA1D71"/>
    <w:rsid w:val="00CC6C59"/>
    <w:rsid w:val="00CC6E75"/>
    <w:rsid w:val="00CD4952"/>
    <w:rsid w:val="00CD4CFE"/>
    <w:rsid w:val="00CD57BC"/>
    <w:rsid w:val="00CE435B"/>
    <w:rsid w:val="00CE5B25"/>
    <w:rsid w:val="00D0582F"/>
    <w:rsid w:val="00D17953"/>
    <w:rsid w:val="00D241BF"/>
    <w:rsid w:val="00D50686"/>
    <w:rsid w:val="00D519DD"/>
    <w:rsid w:val="00D6087D"/>
    <w:rsid w:val="00D61065"/>
    <w:rsid w:val="00D65580"/>
    <w:rsid w:val="00D77907"/>
    <w:rsid w:val="00D9560C"/>
    <w:rsid w:val="00DA1C32"/>
    <w:rsid w:val="00DC00A7"/>
    <w:rsid w:val="00DE1520"/>
    <w:rsid w:val="00DE3E09"/>
    <w:rsid w:val="00DF0594"/>
    <w:rsid w:val="00E0390F"/>
    <w:rsid w:val="00E13377"/>
    <w:rsid w:val="00E1375B"/>
    <w:rsid w:val="00E2035B"/>
    <w:rsid w:val="00E20B96"/>
    <w:rsid w:val="00E324AB"/>
    <w:rsid w:val="00E46A90"/>
    <w:rsid w:val="00E652D2"/>
    <w:rsid w:val="00E7235D"/>
    <w:rsid w:val="00E74415"/>
    <w:rsid w:val="00E91D58"/>
    <w:rsid w:val="00F17220"/>
    <w:rsid w:val="00F26E52"/>
    <w:rsid w:val="00F47076"/>
    <w:rsid w:val="00F537D5"/>
    <w:rsid w:val="00F81E37"/>
    <w:rsid w:val="00F866BC"/>
    <w:rsid w:val="00F9726A"/>
    <w:rsid w:val="00F97CDE"/>
    <w:rsid w:val="00FD43EB"/>
    <w:rsid w:val="00FD6D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DC107"/>
  <w15:docId w15:val="{DE495454-B5F1-4A77-A90D-9AE978622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18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794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006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006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2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7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Galya</dc:creator>
  <cp:lastModifiedBy>Lyubov Chistyakova</cp:lastModifiedBy>
  <cp:revision>4</cp:revision>
  <cp:lastPrinted>2021-02-28T23:50:00Z</cp:lastPrinted>
  <dcterms:created xsi:type="dcterms:W3CDTF">2021-03-10T02:19:00Z</dcterms:created>
  <dcterms:modified xsi:type="dcterms:W3CDTF">2021-03-10T03:15:00Z</dcterms:modified>
</cp:coreProperties>
</file>