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5E" w:rsidRDefault="0081105E" w:rsidP="009E4F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FAB" w:rsidRPr="00E90B95" w:rsidRDefault="009E4FAB" w:rsidP="0038515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E90B95">
        <w:rPr>
          <w:rFonts w:ascii="Times New Roman" w:eastAsia="Times New Roman" w:hAnsi="Times New Roman" w:cs="Times New Roman"/>
          <w:b/>
          <w:sz w:val="23"/>
          <w:szCs w:val="23"/>
        </w:rPr>
        <w:t xml:space="preserve">СОЮЗ «ИРКУТСКОЕ ОБЛАСТНОЕ ОБЪЕДИНЕНИЕ </w:t>
      </w:r>
      <w:r w:rsidR="00D91411" w:rsidRPr="00E90B95">
        <w:rPr>
          <w:rFonts w:ascii="Times New Roman" w:eastAsia="Times New Roman" w:hAnsi="Times New Roman" w:cs="Times New Roman"/>
          <w:b/>
          <w:sz w:val="23"/>
          <w:szCs w:val="23"/>
        </w:rPr>
        <w:t>ОРГАНИЗАЦИЙ ПРОФСОЮЗОВ</w:t>
      </w:r>
      <w:r w:rsidRPr="00E90B95">
        <w:rPr>
          <w:rFonts w:ascii="Times New Roman" w:eastAsia="Times New Roman" w:hAnsi="Times New Roman" w:cs="Times New Roman"/>
          <w:b/>
          <w:sz w:val="23"/>
          <w:szCs w:val="23"/>
        </w:rPr>
        <w:t>»</w:t>
      </w:r>
    </w:p>
    <w:p w:rsidR="009E4FAB" w:rsidRPr="00385155" w:rsidRDefault="009E4FAB" w:rsidP="009E4FA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4FAB" w:rsidRPr="00E90B95" w:rsidRDefault="009E4FAB" w:rsidP="009E4F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E90B95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E90B95">
        <w:rPr>
          <w:rFonts w:ascii="Times New Roman" w:eastAsia="Times New Roman" w:hAnsi="Times New Roman" w:cs="Times New Roman"/>
          <w:b/>
          <w:sz w:val="26"/>
          <w:szCs w:val="26"/>
        </w:rPr>
        <w:t xml:space="preserve"> Р Е З И Д И У М</w:t>
      </w:r>
    </w:p>
    <w:p w:rsidR="009E4FAB" w:rsidRPr="00E90B95" w:rsidRDefault="009E4FAB" w:rsidP="009E4FAB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58C9" w:rsidRPr="00E90B95" w:rsidRDefault="009E4FAB" w:rsidP="009E4F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B95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tbl>
      <w:tblPr>
        <w:tblW w:w="9747" w:type="dxa"/>
        <w:tblLook w:val="01E0"/>
      </w:tblPr>
      <w:tblGrid>
        <w:gridCol w:w="3588"/>
        <w:gridCol w:w="1232"/>
        <w:gridCol w:w="1242"/>
        <w:gridCol w:w="3685"/>
      </w:tblGrid>
      <w:tr w:rsidR="009758C9" w:rsidRPr="00E90B95" w:rsidTr="005F6362">
        <w:trPr>
          <w:trHeight w:val="536"/>
        </w:trPr>
        <w:tc>
          <w:tcPr>
            <w:tcW w:w="3588" w:type="dxa"/>
          </w:tcPr>
          <w:p w:rsidR="009758C9" w:rsidRPr="00E90B95" w:rsidRDefault="0029323D" w:rsidP="004551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 13 »</w:t>
            </w:r>
            <w:r w:rsidR="009E4FAB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51D1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9E4FAB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3474" w:rsidRPr="00E90B9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2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1105E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2474" w:type="dxa"/>
            <w:gridSpan w:val="2"/>
          </w:tcPr>
          <w:p w:rsidR="009758C9" w:rsidRPr="00E90B95" w:rsidRDefault="009758C9" w:rsidP="00B844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B95">
              <w:rPr>
                <w:rFonts w:ascii="Times New Roman" w:hAnsi="Times New Roman" w:cs="Times New Roman"/>
                <w:sz w:val="26"/>
                <w:szCs w:val="26"/>
              </w:rPr>
              <w:t>г. Иркутск</w:t>
            </w:r>
            <w:r w:rsidR="001B2062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</w:p>
        </w:tc>
        <w:tc>
          <w:tcPr>
            <w:tcW w:w="3685" w:type="dxa"/>
          </w:tcPr>
          <w:p w:rsidR="009758C9" w:rsidRPr="00E90B95" w:rsidRDefault="006F08BF" w:rsidP="002932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№ </w:t>
            </w:r>
            <w:r w:rsidR="0029323D">
              <w:rPr>
                <w:rFonts w:ascii="Times New Roman" w:hAnsi="Times New Roman" w:cs="Times New Roman"/>
                <w:sz w:val="26"/>
                <w:szCs w:val="26"/>
              </w:rPr>
              <w:t>36-2</w:t>
            </w:r>
            <w:bookmarkStart w:id="0" w:name="_GoBack"/>
            <w:bookmarkEnd w:id="0"/>
            <w:r w:rsidR="001B2062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6D98" w:rsidRPr="00E90B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</w:t>
            </w:r>
            <w:r w:rsidR="001B2062" w:rsidRPr="00E90B95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9758C9" w:rsidRPr="00E90B9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9758C9" w:rsidRPr="00E90B95" w:rsidTr="00C742D3">
        <w:trPr>
          <w:gridAfter w:val="2"/>
          <w:wAfter w:w="4927" w:type="dxa"/>
          <w:trHeight w:val="1013"/>
        </w:trPr>
        <w:tc>
          <w:tcPr>
            <w:tcW w:w="4820" w:type="dxa"/>
            <w:gridSpan w:val="2"/>
          </w:tcPr>
          <w:p w:rsidR="00D91411" w:rsidRPr="00E90B95" w:rsidRDefault="00D91411" w:rsidP="00D91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4F8B" w:rsidRDefault="004F758D" w:rsidP="003D36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F758D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</w:p>
          <w:p w:rsidR="004F758D" w:rsidRDefault="003D3699" w:rsidP="003D36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D369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</w:t>
            </w:r>
            <w:r w:rsidR="004E4F8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плане мероприятий по проведению Года укрепления и развития социального партнерства</w:t>
            </w:r>
          </w:p>
          <w:p w:rsidR="003D3699" w:rsidRPr="00E90B95" w:rsidRDefault="003D3699" w:rsidP="004F758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E506F" w:rsidRDefault="002E506F" w:rsidP="003D3699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F758D" w:rsidRPr="004F758D" w:rsidRDefault="003D3699" w:rsidP="003D3699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4E4F8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соответствии с постановлениями</w:t>
      </w:r>
      <w:r w:rsidR="004F758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F758D" w:rsidRPr="004F758D">
        <w:rPr>
          <w:rFonts w:ascii="Times New Roman" w:eastAsia="Times New Roman" w:hAnsi="Times New Roman" w:cs="Times New Roman"/>
          <w:sz w:val="26"/>
          <w:szCs w:val="26"/>
        </w:rPr>
        <w:t>Исполкома ФНПР от 2</w:t>
      </w:r>
      <w:r w:rsidR="004E4F8B">
        <w:rPr>
          <w:rFonts w:ascii="Times New Roman" w:eastAsia="Times New Roman" w:hAnsi="Times New Roman" w:cs="Times New Roman"/>
          <w:sz w:val="26"/>
          <w:szCs w:val="26"/>
        </w:rPr>
        <w:t>7.12.2022 г. № 14</w:t>
      </w:r>
      <w:r w:rsidR="004F758D" w:rsidRPr="004F758D">
        <w:rPr>
          <w:rFonts w:ascii="Times New Roman" w:eastAsia="Times New Roman" w:hAnsi="Times New Roman" w:cs="Times New Roman"/>
          <w:sz w:val="26"/>
          <w:szCs w:val="26"/>
        </w:rPr>
        <w:t>-1 «О</w:t>
      </w:r>
      <w:r w:rsidR="004E4F8B">
        <w:rPr>
          <w:rFonts w:ascii="Times New Roman" w:eastAsia="Times New Roman" w:hAnsi="Times New Roman" w:cs="Times New Roman"/>
          <w:sz w:val="26"/>
          <w:szCs w:val="26"/>
        </w:rPr>
        <w:t>б</w:t>
      </w:r>
      <w:r w:rsidR="004F758D" w:rsidRPr="004F75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4F8B">
        <w:rPr>
          <w:rFonts w:ascii="Times New Roman" w:eastAsia="Times New Roman" w:hAnsi="Times New Roman" w:cs="Times New Roman"/>
          <w:sz w:val="26"/>
          <w:szCs w:val="26"/>
        </w:rPr>
        <w:t>объявлении 2023 года Годом укрепления и развития социального партнерства»</w:t>
      </w:r>
      <w:r w:rsidR="004F75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E4F8B">
        <w:rPr>
          <w:rFonts w:ascii="Times New Roman" w:eastAsia="Times New Roman" w:hAnsi="Times New Roman" w:cs="Times New Roman"/>
          <w:sz w:val="26"/>
          <w:szCs w:val="26"/>
        </w:rPr>
        <w:t xml:space="preserve">и от 15.02.2023 г. № 2-2 «О плане мероприятий по проведению Года </w:t>
      </w:r>
      <w:r w:rsidR="004E4F8B" w:rsidRPr="004E4F8B">
        <w:rPr>
          <w:rFonts w:ascii="Times New Roman" w:eastAsia="Times New Roman" w:hAnsi="Times New Roman" w:cs="Times New Roman"/>
          <w:sz w:val="26"/>
          <w:szCs w:val="26"/>
        </w:rPr>
        <w:t>укрепления и развития социального партнерства»</w:t>
      </w:r>
    </w:p>
    <w:p w:rsidR="004F758D" w:rsidRDefault="004F758D" w:rsidP="00385155">
      <w:pPr>
        <w:tabs>
          <w:tab w:val="left" w:pos="1080"/>
        </w:tabs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40A6" w:rsidRPr="00E90B95" w:rsidRDefault="00D91411" w:rsidP="00385155">
      <w:pPr>
        <w:tabs>
          <w:tab w:val="left" w:pos="1080"/>
        </w:tabs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0B95">
        <w:rPr>
          <w:rFonts w:ascii="Times New Roman" w:eastAsia="Times New Roman" w:hAnsi="Times New Roman" w:cs="Times New Roman"/>
          <w:b/>
          <w:sz w:val="26"/>
          <w:szCs w:val="26"/>
        </w:rPr>
        <w:t>Президиум Иркутского</w:t>
      </w:r>
      <w:r w:rsidR="00476D36" w:rsidRPr="00E90B95">
        <w:rPr>
          <w:rFonts w:ascii="Times New Roman" w:eastAsia="Times New Roman" w:hAnsi="Times New Roman" w:cs="Times New Roman"/>
          <w:b/>
          <w:sz w:val="26"/>
          <w:szCs w:val="26"/>
        </w:rPr>
        <w:t xml:space="preserve"> П</w:t>
      </w:r>
      <w:r w:rsidR="00176254" w:rsidRPr="00E90B95">
        <w:rPr>
          <w:rFonts w:ascii="Times New Roman" w:eastAsia="Times New Roman" w:hAnsi="Times New Roman" w:cs="Times New Roman"/>
          <w:b/>
          <w:sz w:val="26"/>
          <w:szCs w:val="26"/>
        </w:rPr>
        <w:t xml:space="preserve">рофобъединения </w:t>
      </w:r>
      <w:r w:rsidR="003E40A6" w:rsidRPr="00E90B95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4F758D" w:rsidRDefault="003A1D64" w:rsidP="003A1D64">
      <w:pPr>
        <w:pStyle w:val="a3"/>
        <w:numPr>
          <w:ilvl w:val="0"/>
          <w:numId w:val="3"/>
        </w:numPr>
        <w:suppressAutoHyphens/>
        <w:spacing w:before="113" w:after="12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План мероприятий по проведению </w:t>
      </w:r>
      <w:r w:rsidRPr="003A1D64">
        <w:rPr>
          <w:rFonts w:ascii="Times New Roman" w:hAnsi="Times New Roman"/>
          <w:sz w:val="26"/>
          <w:szCs w:val="26"/>
        </w:rPr>
        <w:t>Года укрепления и развития социального партнерства</w:t>
      </w:r>
      <w:r>
        <w:rPr>
          <w:rFonts w:ascii="Times New Roman" w:hAnsi="Times New Roman"/>
          <w:sz w:val="26"/>
          <w:szCs w:val="26"/>
        </w:rPr>
        <w:t xml:space="preserve"> в Иркутском Профобъединении (далее – План) </w:t>
      </w:r>
      <w:r w:rsidRPr="0052366C">
        <w:rPr>
          <w:rFonts w:ascii="Times New Roman" w:hAnsi="Times New Roman"/>
          <w:b/>
          <w:sz w:val="26"/>
          <w:szCs w:val="26"/>
        </w:rPr>
        <w:t>(прилагается).</w:t>
      </w:r>
    </w:p>
    <w:p w:rsidR="003A1D64" w:rsidRDefault="003A1D64" w:rsidP="003A1D64">
      <w:pPr>
        <w:pStyle w:val="a3"/>
        <w:numPr>
          <w:ilvl w:val="0"/>
          <w:numId w:val="3"/>
        </w:numPr>
        <w:suppressAutoHyphens/>
        <w:spacing w:before="113" w:after="12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Членским организациям Иркутского Профобъединения, Координационным советам и ответственным исполнителям мероприятий предоставить информацию о выполнении Плана в департамент социально-трудовых отношений </w:t>
      </w:r>
      <w:r w:rsidR="00D736BD">
        <w:rPr>
          <w:rFonts w:ascii="Times New Roman" w:hAnsi="Times New Roman"/>
          <w:sz w:val="26"/>
          <w:szCs w:val="26"/>
        </w:rPr>
        <w:t xml:space="preserve">и социального развития </w:t>
      </w:r>
      <w:r>
        <w:rPr>
          <w:rFonts w:ascii="Times New Roman" w:hAnsi="Times New Roman"/>
          <w:sz w:val="26"/>
          <w:szCs w:val="26"/>
        </w:rPr>
        <w:t xml:space="preserve">аппарата Иркутского Профобъединения до </w:t>
      </w:r>
      <w:r w:rsidR="00D736BD">
        <w:rPr>
          <w:rFonts w:ascii="Times New Roman" w:hAnsi="Times New Roman"/>
          <w:sz w:val="26"/>
          <w:szCs w:val="26"/>
        </w:rPr>
        <w:t>20 декабря 2023 года.</w:t>
      </w:r>
    </w:p>
    <w:p w:rsidR="00D736BD" w:rsidRDefault="00D736BD" w:rsidP="003A1D64">
      <w:pPr>
        <w:pStyle w:val="a3"/>
        <w:numPr>
          <w:ilvl w:val="0"/>
          <w:numId w:val="3"/>
        </w:numPr>
        <w:suppressAutoHyphens/>
        <w:spacing w:before="113" w:after="12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Департаменту </w:t>
      </w:r>
      <w:r w:rsidRPr="00D736BD">
        <w:rPr>
          <w:rFonts w:ascii="Times New Roman" w:hAnsi="Times New Roman"/>
          <w:sz w:val="26"/>
          <w:szCs w:val="26"/>
        </w:rPr>
        <w:t>социально-трудовых отношений и социального развития аппарата Иркутского Профобъединения</w:t>
      </w:r>
      <w:r>
        <w:rPr>
          <w:rFonts w:ascii="Times New Roman" w:hAnsi="Times New Roman"/>
          <w:sz w:val="26"/>
          <w:szCs w:val="26"/>
        </w:rPr>
        <w:t>:</w:t>
      </w:r>
    </w:p>
    <w:p w:rsidR="00D736BD" w:rsidRDefault="00D736BD" w:rsidP="00D736BD">
      <w:pPr>
        <w:pStyle w:val="a3"/>
        <w:numPr>
          <w:ilvl w:val="1"/>
          <w:numId w:val="3"/>
        </w:numPr>
        <w:suppressAutoHyphens/>
        <w:spacing w:before="113" w:after="12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Обобщить информацию о выполнении Плана и подготовить к рассмотрению Президиумом Иркутского Профобъединения;</w:t>
      </w:r>
    </w:p>
    <w:p w:rsidR="00D736BD" w:rsidRDefault="00D736BD" w:rsidP="00D736BD">
      <w:pPr>
        <w:pStyle w:val="a3"/>
        <w:numPr>
          <w:ilvl w:val="1"/>
          <w:numId w:val="3"/>
        </w:numPr>
        <w:suppressAutoHyphens/>
        <w:spacing w:before="113" w:after="12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Итоговую информацию о выполнении Плана направить в Департамент социально-трудовых отношений и социального партнерства Аппарата ФНПР в срок до 29 декабря 2023 года. </w:t>
      </w:r>
    </w:p>
    <w:p w:rsidR="00A26908" w:rsidRDefault="00A26908" w:rsidP="00D736BD">
      <w:pPr>
        <w:pStyle w:val="a3"/>
        <w:numPr>
          <w:ilvl w:val="0"/>
          <w:numId w:val="3"/>
        </w:numPr>
        <w:suppressAutoHyphens/>
        <w:spacing w:before="113" w:after="12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Департаменту информационной работы аппарата Иркутского Профобъединения развернуть информационную кампанию, посвященную Году укрепления и развития социального партнерства в Иркутском Профобъединении.  </w:t>
      </w:r>
    </w:p>
    <w:p w:rsidR="00D736BD" w:rsidRDefault="00D736BD" w:rsidP="00D736BD">
      <w:pPr>
        <w:pStyle w:val="a3"/>
        <w:numPr>
          <w:ilvl w:val="0"/>
          <w:numId w:val="3"/>
        </w:numPr>
        <w:suppressAutoHyphens/>
        <w:spacing w:before="113" w:after="120"/>
        <w:ind w:left="0" w:firstLine="709"/>
        <w:contextualSpacing w:val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заместителя Председателя Иркутского Профобъединения.</w:t>
      </w:r>
    </w:p>
    <w:p w:rsidR="004120ED" w:rsidRDefault="004120ED" w:rsidP="00FD62C0">
      <w:pPr>
        <w:pStyle w:val="a3"/>
        <w:widowControl w:val="0"/>
        <w:tabs>
          <w:tab w:val="left" w:pos="709"/>
          <w:tab w:val="left" w:pos="825"/>
        </w:tabs>
        <w:suppressAutoHyphens/>
        <w:spacing w:before="113" w:after="113"/>
        <w:ind w:left="709"/>
        <w:rPr>
          <w:rFonts w:ascii="Times New Roman" w:hAnsi="Times New Roman"/>
          <w:sz w:val="26"/>
          <w:szCs w:val="26"/>
        </w:rPr>
      </w:pPr>
    </w:p>
    <w:p w:rsidR="004F758D" w:rsidRDefault="004F758D" w:rsidP="00FD62C0">
      <w:pPr>
        <w:pStyle w:val="a3"/>
        <w:widowControl w:val="0"/>
        <w:tabs>
          <w:tab w:val="left" w:pos="709"/>
          <w:tab w:val="left" w:pos="825"/>
        </w:tabs>
        <w:suppressAutoHyphens/>
        <w:spacing w:before="113" w:after="113"/>
        <w:ind w:left="709"/>
        <w:rPr>
          <w:rFonts w:ascii="Times New Roman" w:hAnsi="Times New Roman"/>
          <w:sz w:val="26"/>
          <w:szCs w:val="26"/>
        </w:rPr>
      </w:pPr>
    </w:p>
    <w:p w:rsidR="004F758D" w:rsidRPr="00E90B95" w:rsidRDefault="004F758D" w:rsidP="00FD62C0">
      <w:pPr>
        <w:pStyle w:val="a3"/>
        <w:widowControl w:val="0"/>
        <w:tabs>
          <w:tab w:val="left" w:pos="709"/>
          <w:tab w:val="left" w:pos="825"/>
        </w:tabs>
        <w:suppressAutoHyphens/>
        <w:spacing w:before="113" w:after="113"/>
        <w:ind w:left="709"/>
        <w:rPr>
          <w:rFonts w:ascii="Times New Roman" w:hAnsi="Times New Roman"/>
          <w:sz w:val="26"/>
          <w:szCs w:val="26"/>
        </w:rPr>
      </w:pPr>
    </w:p>
    <w:p w:rsidR="003E40A6" w:rsidRPr="00E90B95" w:rsidRDefault="00AB3D1E" w:rsidP="0017625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90B95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  <w:r w:rsidR="003E40A6" w:rsidRPr="00E90B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6254" w:rsidRPr="00E90B9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385155" w:rsidRPr="00E90B9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E90B95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85155" w:rsidRPr="00E90B9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4120ED" w:rsidRPr="00E90B95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90B95">
        <w:rPr>
          <w:rFonts w:ascii="Times New Roman" w:eastAsia="Times New Roman" w:hAnsi="Times New Roman" w:cs="Times New Roman"/>
          <w:sz w:val="26"/>
          <w:szCs w:val="26"/>
        </w:rPr>
        <w:t>А.</w:t>
      </w:r>
      <w:r w:rsidR="00DC200E" w:rsidRPr="00E90B95">
        <w:rPr>
          <w:rFonts w:ascii="Times New Roman" w:eastAsia="Times New Roman" w:hAnsi="Times New Roman" w:cs="Times New Roman"/>
          <w:sz w:val="26"/>
          <w:szCs w:val="26"/>
        </w:rPr>
        <w:t xml:space="preserve">А. </w:t>
      </w:r>
      <w:proofErr w:type="gramStart"/>
      <w:r w:rsidR="00DC200E" w:rsidRPr="00E90B95">
        <w:rPr>
          <w:rFonts w:ascii="Times New Roman" w:eastAsia="Times New Roman" w:hAnsi="Times New Roman" w:cs="Times New Roman"/>
          <w:sz w:val="26"/>
          <w:szCs w:val="26"/>
        </w:rPr>
        <w:t>Коротких</w:t>
      </w:r>
      <w:proofErr w:type="gramEnd"/>
    </w:p>
    <w:sectPr w:rsidR="003E40A6" w:rsidRPr="00E90B95" w:rsidSect="00FD62C0">
      <w:pgSz w:w="11906" w:h="16838"/>
      <w:pgMar w:top="425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0F69EFC"/>
    <w:name w:val="WW8Num1"/>
    <w:lvl w:ilvl="0">
      <w:start w:val="1"/>
      <w:numFmt w:val="decimal"/>
      <w:lvlText w:val="%1."/>
      <w:lvlJc w:val="left"/>
      <w:pPr>
        <w:tabs>
          <w:tab w:val="num" w:pos="917"/>
        </w:tabs>
        <w:ind w:left="1637" w:hanging="360"/>
      </w:pPr>
      <w:rPr>
        <w:b w:val="0"/>
      </w:rPr>
    </w:lvl>
  </w:abstractNum>
  <w:abstractNum w:abstractNumId="1">
    <w:nsid w:val="225269A8"/>
    <w:multiLevelType w:val="multilevel"/>
    <w:tmpl w:val="060A24C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AD471CC"/>
    <w:multiLevelType w:val="hybridMultilevel"/>
    <w:tmpl w:val="B8369DDE"/>
    <w:lvl w:ilvl="0" w:tplc="7FCC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8C9"/>
    <w:rsid w:val="00026CE3"/>
    <w:rsid w:val="000367E0"/>
    <w:rsid w:val="00082DCC"/>
    <w:rsid w:val="000856E6"/>
    <w:rsid w:val="00087D53"/>
    <w:rsid w:val="000A1575"/>
    <w:rsid w:val="000A28FA"/>
    <w:rsid w:val="00100543"/>
    <w:rsid w:val="001421C6"/>
    <w:rsid w:val="00152C6C"/>
    <w:rsid w:val="0016636A"/>
    <w:rsid w:val="00176254"/>
    <w:rsid w:val="001867A5"/>
    <w:rsid w:val="00187F15"/>
    <w:rsid w:val="0019270F"/>
    <w:rsid w:val="00197AE0"/>
    <w:rsid w:val="001B2062"/>
    <w:rsid w:val="001B2D2A"/>
    <w:rsid w:val="001B7484"/>
    <w:rsid w:val="001F263D"/>
    <w:rsid w:val="0020747D"/>
    <w:rsid w:val="00232CEB"/>
    <w:rsid w:val="00266FB3"/>
    <w:rsid w:val="0028665A"/>
    <w:rsid w:val="00287A05"/>
    <w:rsid w:val="0029323D"/>
    <w:rsid w:val="002A63DE"/>
    <w:rsid w:val="002B7A5A"/>
    <w:rsid w:val="002B7F19"/>
    <w:rsid w:val="002D27AD"/>
    <w:rsid w:val="002E506F"/>
    <w:rsid w:val="002F16A7"/>
    <w:rsid w:val="002F343B"/>
    <w:rsid w:val="003174D2"/>
    <w:rsid w:val="0033691A"/>
    <w:rsid w:val="0035095C"/>
    <w:rsid w:val="00385155"/>
    <w:rsid w:val="00391D94"/>
    <w:rsid w:val="003A1D64"/>
    <w:rsid w:val="003A4596"/>
    <w:rsid w:val="003B4FE3"/>
    <w:rsid w:val="003C3F89"/>
    <w:rsid w:val="003C5332"/>
    <w:rsid w:val="003D3699"/>
    <w:rsid w:val="003D5F0D"/>
    <w:rsid w:val="003E40A6"/>
    <w:rsid w:val="003E7F99"/>
    <w:rsid w:val="003F1E21"/>
    <w:rsid w:val="00406158"/>
    <w:rsid w:val="00406D98"/>
    <w:rsid w:val="00407CCC"/>
    <w:rsid w:val="004120ED"/>
    <w:rsid w:val="00420D5D"/>
    <w:rsid w:val="00422A7F"/>
    <w:rsid w:val="00424228"/>
    <w:rsid w:val="004249FA"/>
    <w:rsid w:val="00450982"/>
    <w:rsid w:val="004551D1"/>
    <w:rsid w:val="00455FD4"/>
    <w:rsid w:val="0046798F"/>
    <w:rsid w:val="00476D36"/>
    <w:rsid w:val="004B2578"/>
    <w:rsid w:val="004E4F8B"/>
    <w:rsid w:val="004E5EC4"/>
    <w:rsid w:val="004F3C40"/>
    <w:rsid w:val="004F6E39"/>
    <w:rsid w:val="004F758D"/>
    <w:rsid w:val="005017C5"/>
    <w:rsid w:val="00516616"/>
    <w:rsid w:val="0052366C"/>
    <w:rsid w:val="00542868"/>
    <w:rsid w:val="0058494F"/>
    <w:rsid w:val="005D02D9"/>
    <w:rsid w:val="005F6362"/>
    <w:rsid w:val="005F75D7"/>
    <w:rsid w:val="00624194"/>
    <w:rsid w:val="00663474"/>
    <w:rsid w:val="00664CCF"/>
    <w:rsid w:val="006940E4"/>
    <w:rsid w:val="006946DA"/>
    <w:rsid w:val="006C654A"/>
    <w:rsid w:val="006D71A8"/>
    <w:rsid w:val="006F08BF"/>
    <w:rsid w:val="00751C5D"/>
    <w:rsid w:val="00766402"/>
    <w:rsid w:val="00790BA9"/>
    <w:rsid w:val="00790BCF"/>
    <w:rsid w:val="007A19BC"/>
    <w:rsid w:val="007C110A"/>
    <w:rsid w:val="007F4607"/>
    <w:rsid w:val="007F735D"/>
    <w:rsid w:val="0081105E"/>
    <w:rsid w:val="00817767"/>
    <w:rsid w:val="008244C8"/>
    <w:rsid w:val="00826148"/>
    <w:rsid w:val="00836D6D"/>
    <w:rsid w:val="008505F2"/>
    <w:rsid w:val="008838C3"/>
    <w:rsid w:val="00894F3E"/>
    <w:rsid w:val="008C6A38"/>
    <w:rsid w:val="008D69FD"/>
    <w:rsid w:val="009119EF"/>
    <w:rsid w:val="00917F09"/>
    <w:rsid w:val="00922800"/>
    <w:rsid w:val="00924162"/>
    <w:rsid w:val="00925E9A"/>
    <w:rsid w:val="009758C9"/>
    <w:rsid w:val="009B4DFE"/>
    <w:rsid w:val="009E4FAB"/>
    <w:rsid w:val="009E570C"/>
    <w:rsid w:val="009F1376"/>
    <w:rsid w:val="009F1F85"/>
    <w:rsid w:val="009F7DEA"/>
    <w:rsid w:val="00A13EB9"/>
    <w:rsid w:val="00A26908"/>
    <w:rsid w:val="00A8446C"/>
    <w:rsid w:val="00AB008B"/>
    <w:rsid w:val="00AB3D1E"/>
    <w:rsid w:val="00AC00B8"/>
    <w:rsid w:val="00AE508B"/>
    <w:rsid w:val="00AE6873"/>
    <w:rsid w:val="00B03E6F"/>
    <w:rsid w:val="00B113EE"/>
    <w:rsid w:val="00B559BF"/>
    <w:rsid w:val="00B86735"/>
    <w:rsid w:val="00B95825"/>
    <w:rsid w:val="00BC7470"/>
    <w:rsid w:val="00BE7C47"/>
    <w:rsid w:val="00BF1A2B"/>
    <w:rsid w:val="00C1549E"/>
    <w:rsid w:val="00C50FCC"/>
    <w:rsid w:val="00C742D3"/>
    <w:rsid w:val="00CC08A7"/>
    <w:rsid w:val="00CE72FF"/>
    <w:rsid w:val="00CF43ED"/>
    <w:rsid w:val="00D16131"/>
    <w:rsid w:val="00D736BD"/>
    <w:rsid w:val="00D91411"/>
    <w:rsid w:val="00DB0DCE"/>
    <w:rsid w:val="00DB444F"/>
    <w:rsid w:val="00DC200E"/>
    <w:rsid w:val="00E25D7A"/>
    <w:rsid w:val="00E32F3D"/>
    <w:rsid w:val="00E44732"/>
    <w:rsid w:val="00E90B95"/>
    <w:rsid w:val="00EB0D99"/>
    <w:rsid w:val="00EB35D8"/>
    <w:rsid w:val="00ED5516"/>
    <w:rsid w:val="00ED552C"/>
    <w:rsid w:val="00EE2A79"/>
    <w:rsid w:val="00F01132"/>
    <w:rsid w:val="00F15FF9"/>
    <w:rsid w:val="00F37C64"/>
    <w:rsid w:val="00F46035"/>
    <w:rsid w:val="00FA7C47"/>
    <w:rsid w:val="00FB44E3"/>
    <w:rsid w:val="00FD62C0"/>
    <w:rsid w:val="00FE3B40"/>
    <w:rsid w:val="00FE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E40A6"/>
    <w:pPr>
      <w:widowControl w:val="0"/>
      <w:suppressAutoHyphens/>
      <w:autoSpaceDE w:val="0"/>
      <w:spacing w:after="0" w:line="29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rsid w:val="003E40A6"/>
    <w:pPr>
      <w:spacing w:after="0" w:line="240" w:lineRule="auto"/>
      <w:ind w:left="720"/>
      <w:contextualSpacing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Profob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A Klimenkov</dc:creator>
  <cp:keywords/>
  <dc:description/>
  <cp:lastModifiedBy>Admin</cp:lastModifiedBy>
  <cp:revision>3</cp:revision>
  <cp:lastPrinted>2021-03-10T06:19:00Z</cp:lastPrinted>
  <dcterms:created xsi:type="dcterms:W3CDTF">2023-04-14T03:28:00Z</dcterms:created>
  <dcterms:modified xsi:type="dcterms:W3CDTF">2023-05-17T04:31:00Z</dcterms:modified>
</cp:coreProperties>
</file>