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235A" w14:textId="77777777" w:rsidR="00954F6C" w:rsidRDefault="00954F6C" w:rsidP="00954F6C">
      <w:pPr>
        <w:ind w:firstLine="0"/>
        <w:jc w:val="center"/>
        <w:rPr>
          <w:b/>
          <w:sz w:val="23"/>
          <w:szCs w:val="23"/>
        </w:rPr>
      </w:pPr>
    </w:p>
    <w:p w14:paraId="68431939" w14:textId="77777777" w:rsidR="00954F6C" w:rsidRPr="00A94D01" w:rsidRDefault="00954F6C" w:rsidP="00954F6C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712B7E44" w14:textId="77777777" w:rsidR="00954F6C" w:rsidRPr="00A94D01" w:rsidRDefault="00954F6C" w:rsidP="00954F6C">
      <w:pPr>
        <w:ind w:firstLine="0"/>
        <w:jc w:val="center"/>
        <w:rPr>
          <w:b/>
          <w:sz w:val="26"/>
          <w:szCs w:val="26"/>
        </w:rPr>
      </w:pPr>
    </w:p>
    <w:p w14:paraId="2C97D963" w14:textId="77777777" w:rsidR="00954F6C" w:rsidRPr="00A94D01" w:rsidRDefault="00954F6C" w:rsidP="00954F6C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587B66FB" w14:textId="77777777" w:rsidR="00954F6C" w:rsidRPr="00A94D01" w:rsidRDefault="00954F6C" w:rsidP="00954F6C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112A97FC" w14:textId="77777777" w:rsidR="00954F6C" w:rsidRPr="00A94D01" w:rsidRDefault="00954F6C" w:rsidP="00954F6C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954F6C" w:rsidRPr="00A94D01" w14:paraId="00452AF5" w14:textId="77777777" w:rsidTr="00CA0270">
        <w:tc>
          <w:tcPr>
            <w:tcW w:w="3369" w:type="dxa"/>
            <w:hideMark/>
          </w:tcPr>
          <w:p w14:paraId="2A154822" w14:textId="6DC3F080" w:rsidR="00954F6C" w:rsidRPr="00A94D01" w:rsidRDefault="00954F6C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0D7D12ED" w14:textId="77777777" w:rsidR="00954F6C" w:rsidRPr="00A94D01" w:rsidRDefault="00954F6C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124BC805" w14:textId="77777777" w:rsidR="00954F6C" w:rsidRPr="00954F6C" w:rsidRDefault="00954F6C" w:rsidP="00CA027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lang w:val="en-US"/>
              </w:rPr>
              <w:t>X-1</w:t>
            </w:r>
            <w:r>
              <w:rPr>
                <w:sz w:val="26"/>
                <w:szCs w:val="26"/>
              </w:rPr>
              <w:t>5</w:t>
            </w:r>
          </w:p>
        </w:tc>
      </w:tr>
    </w:tbl>
    <w:p w14:paraId="788DA2E3" w14:textId="77777777" w:rsidR="00954F6C" w:rsidRPr="00A94D01" w:rsidRDefault="00954F6C" w:rsidP="00954F6C">
      <w:pPr>
        <w:ind w:firstLine="0"/>
        <w:rPr>
          <w:sz w:val="26"/>
          <w:szCs w:val="26"/>
        </w:rPr>
      </w:pPr>
    </w:p>
    <w:p w14:paraId="6CAECCE9" w14:textId="77777777" w:rsidR="00954F6C" w:rsidRDefault="00954F6C" w:rsidP="002811F8">
      <w:pPr>
        <w:ind w:firstLine="0"/>
        <w:jc w:val="right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313908" w14:paraId="29127F4B" w14:textId="77777777" w:rsidTr="0044273D">
        <w:trPr>
          <w:trHeight w:val="236"/>
        </w:trPr>
        <w:tc>
          <w:tcPr>
            <w:tcW w:w="4253" w:type="dxa"/>
            <w:hideMark/>
          </w:tcPr>
          <w:p w14:paraId="08F7E4D5" w14:textId="77777777" w:rsidR="00C11DCF" w:rsidRPr="00313908" w:rsidRDefault="00580977" w:rsidP="00C74DE5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580977">
              <w:rPr>
                <w:rFonts w:eastAsia="Times New Roman"/>
                <w:sz w:val="26"/>
                <w:szCs w:val="26"/>
                <w:lang w:eastAsia="ru-RU"/>
              </w:rPr>
              <w:t xml:space="preserve">О </w:t>
            </w:r>
            <w:r w:rsidR="00C74DE5">
              <w:rPr>
                <w:rFonts w:eastAsia="Times New Roman"/>
                <w:sz w:val="26"/>
                <w:szCs w:val="26"/>
                <w:lang w:eastAsia="ru-RU"/>
              </w:rPr>
              <w:t xml:space="preserve">делегировании представителя Иркутского Профобъединения </w:t>
            </w:r>
            <w:r w:rsidRPr="00580977">
              <w:rPr>
                <w:rFonts w:eastAsia="Times New Roman"/>
                <w:sz w:val="26"/>
                <w:szCs w:val="26"/>
                <w:lang w:eastAsia="ru-RU"/>
              </w:rPr>
              <w:t xml:space="preserve"> для избрания в состав Контрольно-ревизионной комиссии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ФНПР</w:t>
            </w:r>
          </w:p>
        </w:tc>
      </w:tr>
    </w:tbl>
    <w:p w14:paraId="45AA37C3" w14:textId="77777777" w:rsidR="00C11DCF" w:rsidRPr="00313908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2E2A13AD" w14:textId="77777777" w:rsidR="00902380" w:rsidRPr="00313908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1F41938A" w14:textId="77777777" w:rsidR="00902380" w:rsidRPr="00DB7607" w:rsidRDefault="0055694A" w:rsidP="00DB7607">
      <w:pPr>
        <w:spacing w:after="200"/>
        <w:ind w:firstLine="567"/>
        <w:contextualSpacing/>
        <w:jc w:val="both"/>
        <w:rPr>
          <w:sz w:val="26"/>
          <w:szCs w:val="26"/>
        </w:rPr>
      </w:pPr>
      <w:r w:rsidRPr="0055694A">
        <w:rPr>
          <w:sz w:val="26"/>
          <w:szCs w:val="26"/>
        </w:rPr>
        <w:t xml:space="preserve">В </w:t>
      </w:r>
      <w:r w:rsidR="00C026ED">
        <w:rPr>
          <w:sz w:val="26"/>
          <w:szCs w:val="26"/>
        </w:rPr>
        <w:t xml:space="preserve">соответствии с </w:t>
      </w:r>
      <w:r w:rsidR="00C74DE5">
        <w:rPr>
          <w:sz w:val="26"/>
          <w:szCs w:val="26"/>
        </w:rPr>
        <w:t xml:space="preserve">п. 2 ст. 8 и </w:t>
      </w:r>
      <w:r w:rsidR="00C026ED">
        <w:rPr>
          <w:sz w:val="26"/>
          <w:szCs w:val="26"/>
        </w:rPr>
        <w:t>п.</w:t>
      </w:r>
      <w:r w:rsidR="002811F8">
        <w:rPr>
          <w:sz w:val="26"/>
          <w:szCs w:val="26"/>
        </w:rPr>
        <w:t xml:space="preserve"> </w:t>
      </w:r>
      <w:r w:rsidR="00C026ED">
        <w:rPr>
          <w:sz w:val="26"/>
          <w:szCs w:val="26"/>
        </w:rPr>
        <w:t>2</w:t>
      </w:r>
      <w:r w:rsidRPr="0055694A">
        <w:rPr>
          <w:sz w:val="26"/>
          <w:szCs w:val="26"/>
        </w:rPr>
        <w:t xml:space="preserve"> ст. 2</w:t>
      </w:r>
      <w:r w:rsidR="00580977">
        <w:rPr>
          <w:sz w:val="26"/>
          <w:szCs w:val="26"/>
        </w:rPr>
        <w:t>9</w:t>
      </w:r>
      <w:r w:rsidRPr="0055694A">
        <w:rPr>
          <w:sz w:val="26"/>
          <w:szCs w:val="26"/>
        </w:rPr>
        <w:t xml:space="preserve"> Устава ФНПР</w:t>
      </w:r>
      <w:r w:rsidR="00C74DE5">
        <w:rPr>
          <w:sz w:val="26"/>
          <w:szCs w:val="26"/>
        </w:rPr>
        <w:t xml:space="preserve">, с </w:t>
      </w:r>
      <w:r w:rsidR="00631B6C">
        <w:rPr>
          <w:sz w:val="26"/>
          <w:szCs w:val="26"/>
        </w:rPr>
        <w:t xml:space="preserve">Положением </w:t>
      </w:r>
      <w:r w:rsidR="00631B6C" w:rsidRPr="0055694A">
        <w:rPr>
          <w:sz w:val="26"/>
          <w:szCs w:val="26"/>
        </w:rPr>
        <w:t>о</w:t>
      </w:r>
      <w:r w:rsidR="00580977" w:rsidRPr="00580977">
        <w:rPr>
          <w:sz w:val="26"/>
          <w:szCs w:val="26"/>
        </w:rPr>
        <w:t xml:space="preserve"> Контрольно-ревизионной комиссии </w:t>
      </w:r>
      <w:r w:rsidR="00580977">
        <w:rPr>
          <w:sz w:val="26"/>
          <w:szCs w:val="26"/>
        </w:rPr>
        <w:t>ФНПР</w:t>
      </w:r>
      <w:r w:rsidR="00631B6C">
        <w:rPr>
          <w:sz w:val="26"/>
          <w:szCs w:val="26"/>
        </w:rPr>
        <w:t xml:space="preserve"> </w:t>
      </w:r>
      <w:r w:rsidR="00580977">
        <w:rPr>
          <w:sz w:val="26"/>
          <w:szCs w:val="26"/>
        </w:rPr>
        <w:t xml:space="preserve"> </w:t>
      </w:r>
    </w:p>
    <w:p w14:paraId="31C5D7BF" w14:textId="77777777" w:rsidR="00902380" w:rsidRPr="00313908" w:rsidRDefault="00902380" w:rsidP="00902380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0DF28039" w14:textId="77777777" w:rsidR="001576CE" w:rsidRDefault="00C11DCF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313908">
        <w:rPr>
          <w:b/>
          <w:sz w:val="26"/>
          <w:szCs w:val="26"/>
        </w:rPr>
        <w:t>Совет Иркутского Профобъединения постановляет:</w:t>
      </w:r>
    </w:p>
    <w:p w14:paraId="2B2DC946" w14:textId="77777777" w:rsidR="007D35FB" w:rsidRDefault="00631B6C" w:rsidP="0039505A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C74DE5">
        <w:rPr>
          <w:rFonts w:eastAsia="Calibri"/>
          <w:sz w:val="26"/>
          <w:szCs w:val="26"/>
          <w:lang w:eastAsia="en-US"/>
        </w:rPr>
        <w:t xml:space="preserve">. </w:t>
      </w:r>
      <w:r w:rsidR="00C74DE5">
        <w:rPr>
          <w:rFonts w:eastAsia="Calibri"/>
          <w:sz w:val="26"/>
          <w:szCs w:val="26"/>
          <w:lang w:eastAsia="en-US"/>
        </w:rPr>
        <w:t>Делегировать</w:t>
      </w:r>
      <w:r w:rsidR="00580977" w:rsidRPr="00C74DE5">
        <w:rPr>
          <w:rFonts w:eastAsia="Calibri"/>
          <w:sz w:val="26"/>
          <w:szCs w:val="26"/>
          <w:lang w:eastAsia="en-US"/>
        </w:rPr>
        <w:t xml:space="preserve"> </w:t>
      </w:r>
      <w:r w:rsidR="00C74DE5">
        <w:rPr>
          <w:rFonts w:eastAsia="Calibri"/>
          <w:sz w:val="26"/>
          <w:szCs w:val="26"/>
          <w:lang w:eastAsia="en-US"/>
        </w:rPr>
        <w:t xml:space="preserve">Игнатьеву Светлану Геннадьевну, </w:t>
      </w:r>
      <w:r w:rsidR="00580977" w:rsidRPr="00C74DE5">
        <w:rPr>
          <w:rFonts w:eastAsia="Calibri"/>
          <w:sz w:val="26"/>
          <w:szCs w:val="26"/>
          <w:lang w:eastAsia="en-US"/>
        </w:rPr>
        <w:t>главного бухгалтера</w:t>
      </w:r>
      <w:r w:rsidRPr="00C74DE5">
        <w:rPr>
          <w:rFonts w:eastAsia="Calibri"/>
          <w:sz w:val="26"/>
          <w:szCs w:val="26"/>
          <w:lang w:eastAsia="en-US"/>
        </w:rPr>
        <w:t xml:space="preserve"> </w:t>
      </w:r>
      <w:r w:rsidRPr="00C74DE5">
        <w:rPr>
          <w:sz w:val="26"/>
          <w:szCs w:val="26"/>
        </w:rPr>
        <w:t>Союза «Иркутское областное объединение организаций профсоюзов»</w:t>
      </w:r>
      <w:r w:rsidR="00580977" w:rsidRPr="00C74DE5">
        <w:rPr>
          <w:rFonts w:eastAsia="Calibri"/>
          <w:sz w:val="26"/>
          <w:szCs w:val="26"/>
          <w:lang w:eastAsia="en-US"/>
        </w:rPr>
        <w:t xml:space="preserve">, </w:t>
      </w:r>
      <w:r w:rsidR="00C74DE5">
        <w:rPr>
          <w:rFonts w:eastAsia="Calibri"/>
          <w:sz w:val="26"/>
          <w:szCs w:val="26"/>
          <w:lang w:eastAsia="en-US"/>
        </w:rPr>
        <w:t xml:space="preserve">представителем Иркутского Профобъединения </w:t>
      </w:r>
      <w:r w:rsidR="00580977" w:rsidRPr="00C74DE5">
        <w:rPr>
          <w:rFonts w:eastAsia="Calibri"/>
          <w:sz w:val="26"/>
          <w:szCs w:val="26"/>
          <w:lang w:eastAsia="en-US"/>
        </w:rPr>
        <w:t xml:space="preserve">в состав Контрольно-ревизионной комиссии ФНПР </w:t>
      </w:r>
      <w:r w:rsidR="003A43E4" w:rsidRPr="00C74DE5">
        <w:rPr>
          <w:rFonts w:eastAsia="Calibri"/>
          <w:sz w:val="26"/>
          <w:szCs w:val="26"/>
          <w:lang w:eastAsia="en-US"/>
        </w:rPr>
        <w:t xml:space="preserve">для избрания </w:t>
      </w:r>
      <w:r w:rsidR="0055694A" w:rsidRPr="00C74DE5">
        <w:rPr>
          <w:rFonts w:eastAsia="Calibri"/>
          <w:sz w:val="26"/>
          <w:szCs w:val="26"/>
          <w:lang w:eastAsia="en-US"/>
        </w:rPr>
        <w:t>на XII Съезде Федерации Независимых Профсоюзов России</w:t>
      </w:r>
      <w:r w:rsidR="007D35FB" w:rsidRPr="00C74DE5">
        <w:rPr>
          <w:rFonts w:eastAsia="Calibri"/>
          <w:sz w:val="26"/>
          <w:szCs w:val="26"/>
          <w:lang w:eastAsia="en-US"/>
        </w:rPr>
        <w:t>.</w:t>
      </w:r>
      <w:r w:rsidR="007D35FB">
        <w:rPr>
          <w:rFonts w:eastAsia="Calibri"/>
          <w:sz w:val="26"/>
          <w:szCs w:val="26"/>
          <w:lang w:eastAsia="en-US"/>
        </w:rPr>
        <w:t xml:space="preserve"> </w:t>
      </w:r>
    </w:p>
    <w:p w14:paraId="168F4F9C" w14:textId="77777777" w:rsidR="00631B6C" w:rsidRDefault="00631B6C" w:rsidP="0039505A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3A43E4">
        <w:rPr>
          <w:rFonts w:eastAsia="Calibri"/>
          <w:sz w:val="26"/>
          <w:szCs w:val="26"/>
          <w:lang w:eastAsia="en-US"/>
        </w:rPr>
        <w:t>Решение Совета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A43E4">
        <w:rPr>
          <w:rFonts w:eastAsia="Calibri"/>
          <w:sz w:val="26"/>
          <w:szCs w:val="26"/>
          <w:lang w:eastAsia="en-US"/>
        </w:rPr>
        <w:t xml:space="preserve">и сведения о представителе Иркутского </w:t>
      </w:r>
      <w:r w:rsidR="0039505A">
        <w:rPr>
          <w:rFonts w:eastAsia="Calibri"/>
          <w:sz w:val="26"/>
          <w:szCs w:val="26"/>
          <w:lang w:eastAsia="en-US"/>
        </w:rPr>
        <w:t>Профобъединения в</w:t>
      </w:r>
      <w:r w:rsidRPr="00580977">
        <w:rPr>
          <w:rFonts w:eastAsia="Calibri"/>
          <w:sz w:val="26"/>
          <w:szCs w:val="26"/>
          <w:lang w:eastAsia="en-US"/>
        </w:rPr>
        <w:t xml:space="preserve"> состав Контрольно-ревизионной комиссии ФНПР</w:t>
      </w:r>
      <w:r>
        <w:rPr>
          <w:rFonts w:eastAsia="Calibri"/>
          <w:sz w:val="26"/>
          <w:szCs w:val="26"/>
          <w:lang w:eastAsia="en-US"/>
        </w:rPr>
        <w:t xml:space="preserve"> в установленные сроки направить в </w:t>
      </w:r>
      <w:r w:rsidR="003A43E4">
        <w:rPr>
          <w:rFonts w:eastAsia="Calibri"/>
          <w:sz w:val="26"/>
          <w:szCs w:val="26"/>
          <w:lang w:eastAsia="en-US"/>
        </w:rPr>
        <w:t>аппарат</w:t>
      </w:r>
      <w:r w:rsidR="003A43E4" w:rsidRPr="003A43E4">
        <w:rPr>
          <w:rFonts w:eastAsia="Calibri"/>
          <w:sz w:val="26"/>
          <w:szCs w:val="26"/>
          <w:lang w:eastAsia="en-US"/>
        </w:rPr>
        <w:t xml:space="preserve"> </w:t>
      </w:r>
      <w:r w:rsidR="003A43E4" w:rsidRPr="00580977">
        <w:rPr>
          <w:rFonts w:eastAsia="Calibri"/>
          <w:sz w:val="26"/>
          <w:szCs w:val="26"/>
          <w:lang w:eastAsia="en-US"/>
        </w:rPr>
        <w:t>Контрольно-ревизионной комиссии ФНПР</w:t>
      </w:r>
      <w:r w:rsidR="003A43E4">
        <w:rPr>
          <w:rFonts w:eastAsia="Calibri"/>
          <w:sz w:val="26"/>
          <w:szCs w:val="26"/>
          <w:lang w:eastAsia="en-US"/>
        </w:rPr>
        <w:t xml:space="preserve"> </w:t>
      </w:r>
      <w:r w:rsidR="0039505A">
        <w:rPr>
          <w:rFonts w:eastAsia="Calibri"/>
          <w:sz w:val="26"/>
          <w:szCs w:val="26"/>
          <w:lang w:eastAsia="en-US"/>
        </w:rPr>
        <w:t>и Департамент</w:t>
      </w:r>
      <w:r>
        <w:rPr>
          <w:rFonts w:eastAsia="Calibri"/>
          <w:sz w:val="26"/>
          <w:szCs w:val="26"/>
          <w:lang w:eastAsia="en-US"/>
        </w:rPr>
        <w:t xml:space="preserve"> организационной работы Аппарата ФНПР. </w:t>
      </w:r>
    </w:p>
    <w:p w14:paraId="12EDCA99" w14:textId="77777777" w:rsidR="00631B6C" w:rsidRDefault="00631B6C" w:rsidP="0039505A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Контроль за исполнением настоящего постановления возложить на председателя Коротких А.А.</w:t>
      </w:r>
    </w:p>
    <w:p w14:paraId="47820887" w14:textId="77777777" w:rsidR="007D35FB" w:rsidRDefault="007D35FB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628DFEAE" w14:textId="77777777" w:rsidR="00954F6C" w:rsidRPr="00DB7607" w:rsidRDefault="00954F6C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7C7038AB" w14:textId="77777777" w:rsidR="00C11DCF" w:rsidRPr="00313908" w:rsidRDefault="00C11DCF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313908">
        <w:rPr>
          <w:sz w:val="26"/>
          <w:szCs w:val="26"/>
        </w:rPr>
        <w:t xml:space="preserve">Председатель     </w:t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  <w:t xml:space="preserve">                                    </w:t>
      </w:r>
      <w:r w:rsidR="00313908">
        <w:rPr>
          <w:sz w:val="26"/>
          <w:szCs w:val="26"/>
        </w:rPr>
        <w:t xml:space="preserve">     </w:t>
      </w:r>
      <w:r w:rsidRPr="00313908">
        <w:rPr>
          <w:sz w:val="26"/>
          <w:szCs w:val="26"/>
        </w:rPr>
        <w:t xml:space="preserve">  </w:t>
      </w:r>
      <w:r w:rsidR="00370AA1" w:rsidRPr="00313908">
        <w:rPr>
          <w:sz w:val="26"/>
          <w:szCs w:val="26"/>
        </w:rPr>
        <w:t xml:space="preserve">  </w:t>
      </w:r>
      <w:r w:rsidR="00954F6C">
        <w:rPr>
          <w:sz w:val="26"/>
          <w:szCs w:val="26"/>
        </w:rPr>
        <w:t xml:space="preserve">         </w:t>
      </w:r>
      <w:r w:rsidR="00370AA1" w:rsidRPr="00313908">
        <w:rPr>
          <w:sz w:val="26"/>
          <w:szCs w:val="26"/>
        </w:rPr>
        <w:t xml:space="preserve">        </w:t>
      </w:r>
      <w:r w:rsidRPr="00313908">
        <w:rPr>
          <w:sz w:val="26"/>
          <w:szCs w:val="26"/>
        </w:rPr>
        <w:t>А.А.</w:t>
      </w:r>
      <w:r w:rsidR="00004A59">
        <w:rPr>
          <w:sz w:val="26"/>
          <w:szCs w:val="26"/>
        </w:rPr>
        <w:t xml:space="preserve"> </w:t>
      </w:r>
      <w:r w:rsidRPr="00313908">
        <w:rPr>
          <w:sz w:val="26"/>
          <w:szCs w:val="26"/>
        </w:rPr>
        <w:t>Коротких</w:t>
      </w:r>
    </w:p>
    <w:p w14:paraId="783AE1B1" w14:textId="77777777" w:rsidR="00C11DCF" w:rsidRPr="00313908" w:rsidRDefault="00C11DCF" w:rsidP="00370AA1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sectPr w:rsidR="00C11DCF" w:rsidRPr="00313908" w:rsidSect="00954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33245"/>
    <w:rsid w:val="00095472"/>
    <w:rsid w:val="000A14B6"/>
    <w:rsid w:val="000B49B4"/>
    <w:rsid w:val="000F3A32"/>
    <w:rsid w:val="00100AFF"/>
    <w:rsid w:val="0010665C"/>
    <w:rsid w:val="00126CF7"/>
    <w:rsid w:val="001576CE"/>
    <w:rsid w:val="001842F4"/>
    <w:rsid w:val="001D5AA0"/>
    <w:rsid w:val="00200175"/>
    <w:rsid w:val="00215264"/>
    <w:rsid w:val="00226453"/>
    <w:rsid w:val="002811F8"/>
    <w:rsid w:val="0029460D"/>
    <w:rsid w:val="002D0C6B"/>
    <w:rsid w:val="002F7891"/>
    <w:rsid w:val="00302A5A"/>
    <w:rsid w:val="00313908"/>
    <w:rsid w:val="00337CF7"/>
    <w:rsid w:val="00370AA1"/>
    <w:rsid w:val="00370B2B"/>
    <w:rsid w:val="003825B9"/>
    <w:rsid w:val="0039505A"/>
    <w:rsid w:val="003A43E4"/>
    <w:rsid w:val="003D43DD"/>
    <w:rsid w:val="00417725"/>
    <w:rsid w:val="0044273D"/>
    <w:rsid w:val="004A6FEC"/>
    <w:rsid w:val="004B71B7"/>
    <w:rsid w:val="0055694A"/>
    <w:rsid w:val="00580977"/>
    <w:rsid w:val="005B4B02"/>
    <w:rsid w:val="005C4B12"/>
    <w:rsid w:val="005F4F56"/>
    <w:rsid w:val="006035C5"/>
    <w:rsid w:val="00606B60"/>
    <w:rsid w:val="00631B6C"/>
    <w:rsid w:val="0063732E"/>
    <w:rsid w:val="00670B4C"/>
    <w:rsid w:val="006D5897"/>
    <w:rsid w:val="00701927"/>
    <w:rsid w:val="0076101D"/>
    <w:rsid w:val="007D35FB"/>
    <w:rsid w:val="007E6E5D"/>
    <w:rsid w:val="00866CEE"/>
    <w:rsid w:val="008B7EC4"/>
    <w:rsid w:val="00902380"/>
    <w:rsid w:val="00954F6C"/>
    <w:rsid w:val="0096566C"/>
    <w:rsid w:val="009921D6"/>
    <w:rsid w:val="00A522E0"/>
    <w:rsid w:val="00A603E6"/>
    <w:rsid w:val="00AF1E0D"/>
    <w:rsid w:val="00B46D45"/>
    <w:rsid w:val="00C026ED"/>
    <w:rsid w:val="00C11DCF"/>
    <w:rsid w:val="00C74DE5"/>
    <w:rsid w:val="00CA4CE7"/>
    <w:rsid w:val="00CC5050"/>
    <w:rsid w:val="00CF5610"/>
    <w:rsid w:val="00D60B45"/>
    <w:rsid w:val="00DB7607"/>
    <w:rsid w:val="00E23FD7"/>
    <w:rsid w:val="00E64566"/>
    <w:rsid w:val="00E861A7"/>
    <w:rsid w:val="00E91E32"/>
    <w:rsid w:val="00E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99BF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3</cp:revision>
  <cp:lastPrinted>2021-04-14T08:28:00Z</cp:lastPrinted>
  <dcterms:created xsi:type="dcterms:W3CDTF">2023-11-24T02:31:00Z</dcterms:created>
  <dcterms:modified xsi:type="dcterms:W3CDTF">2023-11-26T11:04:00Z</dcterms:modified>
</cp:coreProperties>
</file>