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1A" w:rsidRDefault="00DE271A" w:rsidP="00F10D6F">
      <w:pPr>
        <w:suppressAutoHyphens/>
        <w:rPr>
          <w:b/>
          <w:sz w:val="28"/>
          <w:szCs w:val="28"/>
        </w:rPr>
      </w:pPr>
    </w:p>
    <w:p w:rsidR="00A502C7" w:rsidRPr="003D30B1" w:rsidRDefault="00A502C7" w:rsidP="00F10D6F">
      <w:pPr>
        <w:suppressAutoHyphens/>
        <w:rPr>
          <w:b/>
          <w:sz w:val="28"/>
          <w:szCs w:val="28"/>
        </w:rPr>
      </w:pPr>
      <w:r w:rsidRPr="003D30B1">
        <w:rPr>
          <w:b/>
          <w:sz w:val="28"/>
          <w:szCs w:val="28"/>
        </w:rPr>
        <w:t xml:space="preserve">СОЮЗ «ИРКУТСКОЕ ОБЛАСТНОЕ ОБЪЕДИНЕНИЕ ОРГАНИЗАЦИЙ </w:t>
      </w:r>
    </w:p>
    <w:p w:rsidR="00A502C7" w:rsidRPr="003D30B1" w:rsidRDefault="00A502C7" w:rsidP="00F10D6F">
      <w:pPr>
        <w:suppressAutoHyphens/>
        <w:rPr>
          <w:b/>
          <w:sz w:val="28"/>
          <w:szCs w:val="28"/>
        </w:rPr>
      </w:pPr>
      <w:r w:rsidRPr="003D30B1">
        <w:rPr>
          <w:b/>
          <w:sz w:val="28"/>
          <w:szCs w:val="28"/>
        </w:rPr>
        <w:t xml:space="preserve">                                                 </w:t>
      </w:r>
      <w:r w:rsidR="003D30B1" w:rsidRPr="00F43EDE">
        <w:rPr>
          <w:b/>
          <w:sz w:val="28"/>
          <w:szCs w:val="28"/>
        </w:rPr>
        <w:t xml:space="preserve">    </w:t>
      </w:r>
      <w:r w:rsidRPr="003D30B1">
        <w:rPr>
          <w:b/>
          <w:sz w:val="28"/>
          <w:szCs w:val="28"/>
        </w:rPr>
        <w:t>ПРОФСОЮЗОВ»</w:t>
      </w:r>
    </w:p>
    <w:p w:rsidR="00A502C7" w:rsidRPr="005B03C0" w:rsidRDefault="00A502C7" w:rsidP="00F10D6F">
      <w:pPr>
        <w:suppressAutoHyphens/>
        <w:jc w:val="center"/>
        <w:rPr>
          <w:b/>
          <w:sz w:val="16"/>
          <w:szCs w:val="16"/>
        </w:rPr>
      </w:pPr>
    </w:p>
    <w:p w:rsidR="00A502C7" w:rsidRPr="003D30B1" w:rsidRDefault="009A25AD" w:rsidP="00F10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502C7" w:rsidRDefault="00A502C7" w:rsidP="00F10D6F">
      <w:pPr>
        <w:suppressAutoHyphens/>
        <w:rPr>
          <w:b/>
        </w:rPr>
      </w:pPr>
    </w:p>
    <w:p w:rsidR="00A502C7" w:rsidRDefault="00A502C7" w:rsidP="00F10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120A" w:rsidRPr="002C79F3" w:rsidRDefault="009C120A" w:rsidP="00F10D6F">
      <w:pPr>
        <w:suppressAutoHyphens/>
        <w:rPr>
          <w:sz w:val="16"/>
          <w:szCs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3119"/>
        <w:gridCol w:w="2977"/>
      </w:tblGrid>
      <w:tr w:rsidR="00E55F9A" w:rsidRPr="00B50A26" w:rsidTr="00E642FD">
        <w:trPr>
          <w:trHeight w:val="408"/>
        </w:trPr>
        <w:tc>
          <w:tcPr>
            <w:tcW w:w="3510" w:type="dxa"/>
          </w:tcPr>
          <w:p w:rsidR="00E55F9A" w:rsidRPr="00B50A26" w:rsidRDefault="00DE271A" w:rsidP="009A25AD">
            <w:pPr>
              <w:suppressAutoHyphens/>
              <w:ind w:right="-108"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12</w:t>
            </w:r>
            <w:r w:rsidRPr="009F457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 w:rsidRPr="009F457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3119" w:type="dxa"/>
          </w:tcPr>
          <w:p w:rsidR="00E55F9A" w:rsidRPr="00B50A26" w:rsidRDefault="006F584C" w:rsidP="006F584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</w:t>
            </w:r>
            <w:r w:rsidR="00E642FD">
              <w:rPr>
                <w:sz w:val="28"/>
                <w:szCs w:val="28"/>
              </w:rPr>
              <w:t>г</w:t>
            </w:r>
            <w:r w:rsidR="00E55F9A" w:rsidRPr="00B50A26">
              <w:rPr>
                <w:sz w:val="28"/>
                <w:szCs w:val="28"/>
              </w:rPr>
              <w:t>.</w:t>
            </w:r>
            <w:r w:rsidR="00E642FD">
              <w:rPr>
                <w:sz w:val="28"/>
                <w:szCs w:val="28"/>
              </w:rPr>
              <w:t xml:space="preserve"> </w:t>
            </w:r>
            <w:r w:rsidR="00E55F9A" w:rsidRPr="00B50A26">
              <w:rPr>
                <w:sz w:val="28"/>
                <w:szCs w:val="28"/>
              </w:rPr>
              <w:t>Иркутск</w:t>
            </w:r>
          </w:p>
        </w:tc>
        <w:tc>
          <w:tcPr>
            <w:tcW w:w="2977" w:type="dxa"/>
          </w:tcPr>
          <w:p w:rsidR="00E55F9A" w:rsidRPr="00B50A26" w:rsidRDefault="008121E6" w:rsidP="00DE271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55F9A" w:rsidRPr="00B50A26">
              <w:rPr>
                <w:sz w:val="28"/>
                <w:szCs w:val="28"/>
              </w:rPr>
              <w:t>№</w:t>
            </w:r>
            <w:r w:rsidR="00DE271A">
              <w:rPr>
                <w:sz w:val="28"/>
                <w:szCs w:val="28"/>
                <w:lang w:val="en-US"/>
              </w:rPr>
              <w:t xml:space="preserve"> XII-</w:t>
            </w:r>
            <w:r w:rsidR="00DE271A">
              <w:rPr>
                <w:sz w:val="28"/>
                <w:szCs w:val="28"/>
              </w:rPr>
              <w:t>3</w:t>
            </w:r>
            <w:r w:rsidR="00E642FD">
              <w:rPr>
                <w:sz w:val="28"/>
                <w:szCs w:val="28"/>
              </w:rPr>
              <w:t xml:space="preserve"> </w:t>
            </w:r>
          </w:p>
        </w:tc>
      </w:tr>
    </w:tbl>
    <w:p w:rsidR="00057564" w:rsidRPr="002C79F3" w:rsidRDefault="00057564" w:rsidP="00F10D6F">
      <w:pPr>
        <w:suppressAutoHyphens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57564" w:rsidRPr="00A76A93" w:rsidTr="00551C3D">
        <w:trPr>
          <w:trHeight w:val="1303"/>
        </w:trPr>
        <w:tc>
          <w:tcPr>
            <w:tcW w:w="4644" w:type="dxa"/>
          </w:tcPr>
          <w:p w:rsidR="00A502C7" w:rsidRPr="006F584C" w:rsidRDefault="006F584C" w:rsidP="006F6E41">
            <w:pPr>
              <w:suppressAutoHyphens/>
              <w:jc w:val="both"/>
              <w:rPr>
                <w:sz w:val="28"/>
                <w:szCs w:val="28"/>
              </w:rPr>
            </w:pPr>
            <w:r w:rsidRPr="006F584C">
              <w:rPr>
                <w:color w:val="000000"/>
                <w:sz w:val="28"/>
                <w:szCs w:val="28"/>
                <w:lang w:bidi="ru-RU"/>
              </w:rPr>
              <w:t>О созыве XXVI Конференции Союза «Иркутское областное объединение организаций профсоюзов»</w:t>
            </w:r>
          </w:p>
        </w:tc>
      </w:tr>
    </w:tbl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В св</w:t>
      </w:r>
      <w:r w:rsidR="00632915" w:rsidRPr="00551C3D">
        <w:rPr>
          <w:sz w:val="28"/>
          <w:szCs w:val="28"/>
        </w:rPr>
        <w:t>язи с истечением 11 февраля 2020</w:t>
      </w:r>
      <w:r w:rsidRPr="00551C3D">
        <w:rPr>
          <w:sz w:val="28"/>
          <w:szCs w:val="28"/>
        </w:rPr>
        <w:t xml:space="preserve"> года сроков полномочий выборных органов Союза «Иркутское областное объединение организаций профсоюзов» (Совета, Президиума, Председателя, Контрольно-ревизионной комиссии)</w:t>
      </w:r>
    </w:p>
    <w:p w:rsidR="006F584C" w:rsidRPr="00551C3D" w:rsidRDefault="006F584C" w:rsidP="006F584C">
      <w:pPr>
        <w:suppressAutoHyphens/>
        <w:jc w:val="both"/>
        <w:rPr>
          <w:sz w:val="28"/>
          <w:szCs w:val="28"/>
        </w:rPr>
      </w:pPr>
    </w:p>
    <w:p w:rsidR="006F584C" w:rsidRPr="00551C3D" w:rsidRDefault="006F584C" w:rsidP="006F584C">
      <w:pPr>
        <w:suppressAutoHyphens/>
        <w:ind w:firstLine="708"/>
        <w:jc w:val="both"/>
        <w:rPr>
          <w:b/>
          <w:sz w:val="28"/>
          <w:szCs w:val="28"/>
        </w:rPr>
      </w:pPr>
      <w:r w:rsidRPr="00551C3D">
        <w:rPr>
          <w:b/>
          <w:sz w:val="28"/>
          <w:szCs w:val="28"/>
        </w:rPr>
        <w:t>Совет Иркутского Профобъединения постановляет:</w:t>
      </w:r>
    </w:p>
    <w:p w:rsidR="006F584C" w:rsidRPr="00551C3D" w:rsidRDefault="006F584C" w:rsidP="006F584C">
      <w:pPr>
        <w:suppressAutoHyphens/>
        <w:jc w:val="both"/>
        <w:rPr>
          <w:sz w:val="28"/>
          <w:szCs w:val="28"/>
        </w:rPr>
      </w:pP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I.</w:t>
      </w:r>
      <w:r w:rsidRPr="00551C3D">
        <w:rPr>
          <w:sz w:val="28"/>
          <w:szCs w:val="28"/>
        </w:rPr>
        <w:tab/>
        <w:t xml:space="preserve">Созвать XXVI Конференцию Союза «Иркутское областное объединение организаций профсоюзов» </w:t>
      </w:r>
      <w:r w:rsidR="00E40DAA" w:rsidRPr="00551C3D">
        <w:rPr>
          <w:sz w:val="28"/>
          <w:szCs w:val="28"/>
        </w:rPr>
        <w:t>7</w:t>
      </w:r>
      <w:r w:rsidR="00E36773" w:rsidRPr="00551C3D">
        <w:rPr>
          <w:sz w:val="28"/>
          <w:szCs w:val="28"/>
        </w:rPr>
        <w:t xml:space="preserve"> </w:t>
      </w:r>
      <w:r w:rsidRPr="00551C3D">
        <w:rPr>
          <w:sz w:val="28"/>
          <w:szCs w:val="28"/>
        </w:rPr>
        <w:t xml:space="preserve"> февраля 20</w:t>
      </w:r>
      <w:r w:rsidR="00632915" w:rsidRPr="00551C3D">
        <w:rPr>
          <w:sz w:val="28"/>
          <w:szCs w:val="28"/>
        </w:rPr>
        <w:t>20</w:t>
      </w:r>
      <w:r w:rsidRPr="00551C3D">
        <w:rPr>
          <w:sz w:val="28"/>
          <w:szCs w:val="28"/>
        </w:rPr>
        <w:t xml:space="preserve"> года в г. Иркутске.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II.</w:t>
      </w:r>
      <w:r w:rsidRPr="00551C3D">
        <w:rPr>
          <w:sz w:val="28"/>
          <w:szCs w:val="28"/>
        </w:rPr>
        <w:tab/>
        <w:t>Внести на утверждение XXVI Конференции Союза «Иркутское областное объединение организаций профсоюзов» следующую повестку дня: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1.</w:t>
      </w:r>
      <w:r w:rsidRPr="00DE271A">
        <w:rPr>
          <w:sz w:val="28"/>
          <w:szCs w:val="28"/>
        </w:rPr>
        <w:tab/>
        <w:t>Отчет Совета Союза «Иркутское областное объединение организаций профсоюзов» за период с февраля 2015 года по февраль 20</w:t>
      </w:r>
      <w:r w:rsidR="00632915" w:rsidRPr="00DE271A">
        <w:rPr>
          <w:sz w:val="28"/>
          <w:szCs w:val="28"/>
        </w:rPr>
        <w:t>20</w:t>
      </w:r>
      <w:r w:rsidRPr="00DE271A">
        <w:rPr>
          <w:sz w:val="28"/>
          <w:szCs w:val="28"/>
        </w:rPr>
        <w:t xml:space="preserve"> года и действиях Иркутского Профобъединения, его членских организаций по защите трудовых прав и социально-экономических интересов членов профсоюзов.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2.</w:t>
      </w:r>
      <w:r w:rsidRPr="00DE271A">
        <w:rPr>
          <w:sz w:val="28"/>
          <w:szCs w:val="28"/>
        </w:rPr>
        <w:tab/>
        <w:t>Отчет Контрольно-ревизионной комиссии Союза «Иркутское областное объединение организаций профсоюзов» за период с февраля 2015 года по февраль 20</w:t>
      </w:r>
      <w:r w:rsidR="00632915" w:rsidRPr="00DE271A">
        <w:rPr>
          <w:sz w:val="28"/>
          <w:szCs w:val="28"/>
        </w:rPr>
        <w:t>20</w:t>
      </w:r>
      <w:r w:rsidRPr="00DE271A">
        <w:rPr>
          <w:sz w:val="28"/>
          <w:szCs w:val="28"/>
        </w:rPr>
        <w:t xml:space="preserve"> года.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3.</w:t>
      </w:r>
      <w:r w:rsidRPr="00DE271A">
        <w:rPr>
          <w:sz w:val="28"/>
          <w:szCs w:val="28"/>
        </w:rPr>
        <w:tab/>
        <w:t>О программе действий Союза «Иркутское областное объединение организаций профсоюзов» на период до 2025 года.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4.</w:t>
      </w:r>
      <w:r w:rsidRPr="00DE271A">
        <w:rPr>
          <w:sz w:val="28"/>
          <w:szCs w:val="28"/>
        </w:rPr>
        <w:tab/>
        <w:t>О внесении изменений в Устав Союза «Иркутское областное объединение организаций профсоюзов».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 xml:space="preserve">5. </w:t>
      </w:r>
      <w:r w:rsidRPr="00DE271A">
        <w:rPr>
          <w:sz w:val="28"/>
          <w:szCs w:val="28"/>
        </w:rPr>
        <w:tab/>
        <w:t>О прекращении полномочий выборных органов Союза «Иркутское областное объединение организаций профсоюзов».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6.</w:t>
      </w:r>
      <w:r w:rsidRPr="00DE271A">
        <w:rPr>
          <w:sz w:val="28"/>
          <w:szCs w:val="28"/>
        </w:rPr>
        <w:tab/>
        <w:t>Выборы Председателя Союза «Иркутское областное объединение организаций профсоюзов».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7.</w:t>
      </w:r>
      <w:r w:rsidRPr="00DE271A">
        <w:rPr>
          <w:sz w:val="28"/>
          <w:szCs w:val="28"/>
        </w:rPr>
        <w:tab/>
        <w:t>Об избрании Совета Союза «Иркутское областное объединение организаций профсоюзов».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8.</w:t>
      </w:r>
      <w:r w:rsidRPr="00DE271A">
        <w:rPr>
          <w:sz w:val="28"/>
          <w:szCs w:val="28"/>
        </w:rPr>
        <w:tab/>
        <w:t>Выборы Контрольно-ревизионной комиссии Союза «Иркутское областное объединение организаций профсоюзов».</w:t>
      </w:r>
    </w:p>
    <w:p w:rsidR="006F584C" w:rsidRPr="00DE271A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9.</w:t>
      </w:r>
      <w:r w:rsidRPr="00DE271A">
        <w:rPr>
          <w:sz w:val="28"/>
          <w:szCs w:val="28"/>
        </w:rPr>
        <w:tab/>
        <w:t>Об образовании Президиума Союза «Иркутское областное объединение организаций профсоюзов».</w:t>
      </w:r>
    </w:p>
    <w:p w:rsidR="005C0936" w:rsidRPr="00DE271A" w:rsidRDefault="005C0936" w:rsidP="006F584C">
      <w:pPr>
        <w:suppressAutoHyphens/>
        <w:ind w:firstLine="708"/>
        <w:jc w:val="both"/>
        <w:rPr>
          <w:sz w:val="28"/>
          <w:szCs w:val="28"/>
        </w:rPr>
      </w:pPr>
      <w:r w:rsidRPr="00DE271A">
        <w:rPr>
          <w:sz w:val="28"/>
          <w:szCs w:val="28"/>
        </w:rPr>
        <w:t>10. О предоставлении права Совету Иркутского Профобъединения изменения нормы представительства членских организаций в составе Совета Иркутского Профобъединения и замены членов Совета Иркутского Профобъединения.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III.</w:t>
      </w:r>
      <w:r w:rsidRPr="00551C3D">
        <w:rPr>
          <w:sz w:val="28"/>
          <w:szCs w:val="28"/>
        </w:rPr>
        <w:tab/>
        <w:t xml:space="preserve">Установить для членских организаций Иркутского Профобъединения норму представительства на XXV Конференцию Союза «Иркутское областное объединение организаций профсоюзов» 1 (один) делегат от </w:t>
      </w:r>
      <w:r w:rsidR="00E40DAA" w:rsidRPr="00551C3D">
        <w:rPr>
          <w:sz w:val="28"/>
          <w:szCs w:val="28"/>
        </w:rPr>
        <w:t>1500</w:t>
      </w:r>
      <w:r w:rsidRPr="00551C3D">
        <w:rPr>
          <w:sz w:val="28"/>
          <w:szCs w:val="28"/>
        </w:rPr>
        <w:t xml:space="preserve"> членов профсоюзов.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lastRenderedPageBreak/>
        <w:t>Предоставить право членским организациям Иркутского Профобъединения с численностью менее установленной нормы избрать на Конференцию по одному делегату.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IV.</w:t>
      </w:r>
      <w:r w:rsidRPr="00551C3D">
        <w:rPr>
          <w:sz w:val="28"/>
          <w:szCs w:val="28"/>
        </w:rPr>
        <w:tab/>
        <w:t>Членским организациям Иркутского Профобъединения в соответствии с установленной Советом нормой представительства с учетом п. 4.2, раздела IV Устава Союза «Иркутское областное объединение организаций профсоюзов, а также, Уставов общероссийских профсоюзов определить порядок избрания делегатов и организовать работу по проведению выборов делегатов на XXVI Конференцию Союза «Иркутское областное объединение организаций профсоюзов».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 xml:space="preserve">В список кандидатов для избрания делегатами на Конференцию рекомендовать включить председателей первичных профсоюзных организаций, представителей рядовых работников - профактивистов, женщин, а также молодежи, в том числе, председателей Молодежных Советов (комиссий) областных организаций общероссийских профсоюзов. Списки делегатов, их анкеты и выписки из протоколов коллегиальных органов об избрании делегатов, подписанные руководителями членских организаций, заверенные печатью, представить в департамент организационной работы и развития профсоюзного движения Иркутского Профобъединения в пятидневный срок после проведения заседания коллегиального </w:t>
      </w:r>
      <w:r w:rsidR="00632915" w:rsidRPr="00551C3D">
        <w:rPr>
          <w:sz w:val="28"/>
          <w:szCs w:val="28"/>
        </w:rPr>
        <w:t>органа</w:t>
      </w:r>
      <w:r w:rsidRPr="00551C3D">
        <w:rPr>
          <w:sz w:val="28"/>
          <w:szCs w:val="28"/>
        </w:rPr>
        <w:t>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V.</w:t>
      </w:r>
      <w:r w:rsidRPr="00551C3D">
        <w:rPr>
          <w:sz w:val="28"/>
          <w:szCs w:val="28"/>
        </w:rPr>
        <w:tab/>
        <w:t xml:space="preserve">Внести на утверждение XXVI Конференции Союза «Иркутское областное объединение организаций профсоюзов» предложение о норме представительства от членских организаций Профобъединения в состав Совета Иркутского Профобъединения - 1 (один) представитель от </w:t>
      </w:r>
      <w:r w:rsidR="00E40DAA" w:rsidRPr="00551C3D">
        <w:rPr>
          <w:sz w:val="28"/>
          <w:szCs w:val="28"/>
        </w:rPr>
        <w:t>2500</w:t>
      </w:r>
      <w:r w:rsidRPr="00551C3D">
        <w:rPr>
          <w:sz w:val="28"/>
          <w:szCs w:val="28"/>
        </w:rPr>
        <w:t xml:space="preserve"> тыс. членов профсоюзов. Членские организации, объединяющие менее </w:t>
      </w:r>
      <w:r w:rsidR="00E40DAA" w:rsidRPr="00551C3D">
        <w:rPr>
          <w:sz w:val="28"/>
          <w:szCs w:val="28"/>
        </w:rPr>
        <w:t>2500</w:t>
      </w:r>
      <w:r w:rsidRPr="00551C3D">
        <w:rPr>
          <w:sz w:val="28"/>
          <w:szCs w:val="28"/>
        </w:rPr>
        <w:t xml:space="preserve"> тыс. членов профсоюзов представляют в состав Совета Иркутского Профобъединения по одному представителю. Списки делегированных и выписки из протоколов коллегиальных органов членских организаций представить в департамент организационной работы и развития профсоюзного движения Иркутского Профобъединения в пятидневный срок после проведения заседания коллегиального органа.</w:t>
      </w:r>
    </w:p>
    <w:p w:rsidR="006F584C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VI.</w:t>
      </w:r>
      <w:r w:rsidRPr="00551C3D">
        <w:rPr>
          <w:sz w:val="28"/>
          <w:szCs w:val="28"/>
        </w:rPr>
        <w:tab/>
        <w:t>Утвердить состав рабочей группы по подготовке программы действий Союза «Иркутское областное объединение организаций профсоюзов» на период до 2025 года, внесению изменений в Устав и положение о Контрольно-ревизионной комиссии Союза «Иркутское областное объединение организаций профсоюзов» (приложение № 1).</w:t>
      </w:r>
    </w:p>
    <w:p w:rsidR="00F10D6F" w:rsidRPr="00551C3D" w:rsidRDefault="006F584C" w:rsidP="006F584C">
      <w:pPr>
        <w:suppressAutoHyphens/>
        <w:ind w:firstLine="708"/>
        <w:jc w:val="both"/>
        <w:rPr>
          <w:sz w:val="28"/>
          <w:szCs w:val="28"/>
        </w:rPr>
      </w:pPr>
      <w:r w:rsidRPr="00551C3D">
        <w:rPr>
          <w:sz w:val="28"/>
          <w:szCs w:val="28"/>
        </w:rPr>
        <w:t>VII.</w:t>
      </w:r>
      <w:r w:rsidRPr="00551C3D">
        <w:rPr>
          <w:sz w:val="28"/>
          <w:szCs w:val="28"/>
        </w:rPr>
        <w:tab/>
        <w:t>Департаменту финансов и учета Иркутского Профобъединения подготовить проект сметы расходов на подготовку и проведение XXVI Конференции Союза «Иркутское областное объединение организаций профсоюзов», согласовав его с постоянными комиссиями Совета Иркутского Профобъединения и последующим утверждением Президиумом Иркутского Профобъединения.</w:t>
      </w:r>
    </w:p>
    <w:p w:rsidR="00F10D6F" w:rsidRDefault="00F10D6F" w:rsidP="00F10D6F">
      <w:pPr>
        <w:suppressAutoHyphens/>
        <w:jc w:val="both"/>
        <w:rPr>
          <w:sz w:val="28"/>
          <w:szCs w:val="28"/>
        </w:rPr>
      </w:pPr>
    </w:p>
    <w:p w:rsidR="00DE271A" w:rsidRPr="00551C3D" w:rsidRDefault="00DE271A" w:rsidP="00F10D6F">
      <w:pPr>
        <w:suppressAutoHyphens/>
        <w:jc w:val="both"/>
        <w:rPr>
          <w:sz w:val="28"/>
          <w:szCs w:val="28"/>
        </w:rPr>
      </w:pPr>
    </w:p>
    <w:p w:rsidR="00401269" w:rsidRPr="00551C3D" w:rsidRDefault="002D5E88" w:rsidP="00F10D6F">
      <w:pPr>
        <w:suppressAutoHyphens/>
        <w:jc w:val="both"/>
        <w:rPr>
          <w:sz w:val="28"/>
          <w:szCs w:val="28"/>
        </w:rPr>
      </w:pPr>
      <w:r w:rsidRPr="00551C3D">
        <w:rPr>
          <w:sz w:val="28"/>
          <w:szCs w:val="28"/>
        </w:rPr>
        <w:t xml:space="preserve">Председатель </w:t>
      </w:r>
      <w:r w:rsidR="00BE20A1" w:rsidRPr="00551C3D">
        <w:rPr>
          <w:sz w:val="28"/>
          <w:szCs w:val="28"/>
        </w:rPr>
        <w:t xml:space="preserve">                                                                           </w:t>
      </w:r>
      <w:r w:rsidR="00163D70" w:rsidRPr="00551C3D">
        <w:rPr>
          <w:sz w:val="28"/>
          <w:szCs w:val="28"/>
        </w:rPr>
        <w:t xml:space="preserve">           </w:t>
      </w:r>
      <w:r w:rsidR="00F10D6F" w:rsidRPr="00551C3D">
        <w:rPr>
          <w:sz w:val="28"/>
          <w:szCs w:val="28"/>
        </w:rPr>
        <w:t xml:space="preserve">     </w:t>
      </w:r>
      <w:r w:rsidR="00DE271A">
        <w:rPr>
          <w:sz w:val="28"/>
          <w:szCs w:val="28"/>
        </w:rPr>
        <w:t xml:space="preserve">    </w:t>
      </w:r>
      <w:bookmarkStart w:id="0" w:name="_GoBack"/>
      <w:bookmarkEnd w:id="0"/>
      <w:r w:rsidR="00CD33CC" w:rsidRPr="00551C3D">
        <w:rPr>
          <w:sz w:val="28"/>
          <w:szCs w:val="28"/>
        </w:rPr>
        <w:t>А.Н.</w:t>
      </w:r>
      <w:r w:rsidR="00163D70" w:rsidRPr="00551C3D">
        <w:rPr>
          <w:sz w:val="28"/>
          <w:szCs w:val="28"/>
        </w:rPr>
        <w:t xml:space="preserve"> </w:t>
      </w:r>
      <w:r w:rsidRPr="00551C3D">
        <w:rPr>
          <w:sz w:val="28"/>
          <w:szCs w:val="28"/>
        </w:rPr>
        <w:t>Оболкин</w:t>
      </w:r>
    </w:p>
    <w:sectPr w:rsidR="00401269" w:rsidRPr="00551C3D" w:rsidSect="00DE27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709" w:bottom="567" w:left="1134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86" w:rsidRDefault="006F1A86">
      <w:r>
        <w:separator/>
      </w:r>
    </w:p>
  </w:endnote>
  <w:endnote w:type="continuationSeparator" w:id="0">
    <w:p w:rsidR="006F1A86" w:rsidRDefault="006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 w:rsidP="00A410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F1A86" w:rsidRDefault="006F1A86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86" w:rsidRDefault="006F1A86">
      <w:r>
        <w:separator/>
      </w:r>
    </w:p>
  </w:footnote>
  <w:footnote w:type="continuationSeparator" w:id="0">
    <w:p w:rsidR="006F1A86" w:rsidRDefault="006F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 w:rsidP="00CC340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F1A86" w:rsidRDefault="006F1A86" w:rsidP="00CC34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 w:rsidP="00CC340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71A">
      <w:rPr>
        <w:rStyle w:val="a5"/>
        <w:noProof/>
      </w:rPr>
      <w:t>2</w:t>
    </w:r>
    <w:r>
      <w:rPr>
        <w:rStyle w:val="a5"/>
      </w:rPr>
      <w:fldChar w:fldCharType="end"/>
    </w:r>
  </w:p>
  <w:p w:rsidR="006F1A86" w:rsidRDefault="006F1A86" w:rsidP="00CC34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46C"/>
    <w:multiLevelType w:val="hybridMultilevel"/>
    <w:tmpl w:val="3F9A6932"/>
    <w:lvl w:ilvl="0" w:tplc="AC4C8834">
      <w:start w:val="1"/>
      <w:numFmt w:val="decimal"/>
      <w:lvlText w:val="%1."/>
      <w:lvlJc w:val="left"/>
      <w:pPr>
        <w:tabs>
          <w:tab w:val="num" w:pos="2526"/>
        </w:tabs>
        <w:ind w:left="252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EDC51A6"/>
    <w:multiLevelType w:val="hybridMultilevel"/>
    <w:tmpl w:val="4BB4CE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FF450FF"/>
    <w:multiLevelType w:val="hybridMultilevel"/>
    <w:tmpl w:val="34121E06"/>
    <w:lvl w:ilvl="0" w:tplc="AC4C883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48E5DA7"/>
    <w:multiLevelType w:val="hybridMultilevel"/>
    <w:tmpl w:val="4C222BF8"/>
    <w:lvl w:ilvl="0" w:tplc="CF32329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194A"/>
    <w:rsid w:val="00002F9D"/>
    <w:rsid w:val="00022D9C"/>
    <w:rsid w:val="00035E8A"/>
    <w:rsid w:val="00053B98"/>
    <w:rsid w:val="00057564"/>
    <w:rsid w:val="00066A13"/>
    <w:rsid w:val="00074311"/>
    <w:rsid w:val="00077736"/>
    <w:rsid w:val="000848FB"/>
    <w:rsid w:val="000853A4"/>
    <w:rsid w:val="00085C26"/>
    <w:rsid w:val="00090174"/>
    <w:rsid w:val="00093A24"/>
    <w:rsid w:val="0009489E"/>
    <w:rsid w:val="000A1904"/>
    <w:rsid w:val="000B275B"/>
    <w:rsid w:val="000B2ECD"/>
    <w:rsid w:val="000B4330"/>
    <w:rsid w:val="000C5FB1"/>
    <w:rsid w:val="000D0A65"/>
    <w:rsid w:val="000D2EF3"/>
    <w:rsid w:val="000D4FD3"/>
    <w:rsid w:val="000D6991"/>
    <w:rsid w:val="000E26F5"/>
    <w:rsid w:val="000E5A0F"/>
    <w:rsid w:val="000F3F27"/>
    <w:rsid w:val="00105181"/>
    <w:rsid w:val="00113E70"/>
    <w:rsid w:val="00116343"/>
    <w:rsid w:val="001165E1"/>
    <w:rsid w:val="00126F81"/>
    <w:rsid w:val="00131CA0"/>
    <w:rsid w:val="00142B89"/>
    <w:rsid w:val="00153B5B"/>
    <w:rsid w:val="00156754"/>
    <w:rsid w:val="001571EA"/>
    <w:rsid w:val="00163D70"/>
    <w:rsid w:val="0016617B"/>
    <w:rsid w:val="00176917"/>
    <w:rsid w:val="00184F7D"/>
    <w:rsid w:val="001A1BE1"/>
    <w:rsid w:val="001A745A"/>
    <w:rsid w:val="001A7AE7"/>
    <w:rsid w:val="001C08E9"/>
    <w:rsid w:val="001C24D4"/>
    <w:rsid w:val="001F4630"/>
    <w:rsid w:val="00215888"/>
    <w:rsid w:val="0022692D"/>
    <w:rsid w:val="00233587"/>
    <w:rsid w:val="0023625E"/>
    <w:rsid w:val="00252FEA"/>
    <w:rsid w:val="00253CEE"/>
    <w:rsid w:val="002543C2"/>
    <w:rsid w:val="0026259E"/>
    <w:rsid w:val="00263093"/>
    <w:rsid w:val="00263B8B"/>
    <w:rsid w:val="0026593E"/>
    <w:rsid w:val="00281BB7"/>
    <w:rsid w:val="00285743"/>
    <w:rsid w:val="00291C4E"/>
    <w:rsid w:val="002A03E1"/>
    <w:rsid w:val="002A1F61"/>
    <w:rsid w:val="002A2CB1"/>
    <w:rsid w:val="002A5470"/>
    <w:rsid w:val="002B3B11"/>
    <w:rsid w:val="002C2187"/>
    <w:rsid w:val="002C79F3"/>
    <w:rsid w:val="002D3290"/>
    <w:rsid w:val="002D4DE1"/>
    <w:rsid w:val="002D5E88"/>
    <w:rsid w:val="002E0DFC"/>
    <w:rsid w:val="002E3B2A"/>
    <w:rsid w:val="002E3BFB"/>
    <w:rsid w:val="002E6854"/>
    <w:rsid w:val="002F28DC"/>
    <w:rsid w:val="002F2B0B"/>
    <w:rsid w:val="00312AF4"/>
    <w:rsid w:val="00314E28"/>
    <w:rsid w:val="00323BDC"/>
    <w:rsid w:val="00336A2B"/>
    <w:rsid w:val="003373C3"/>
    <w:rsid w:val="00342E0C"/>
    <w:rsid w:val="00356C4D"/>
    <w:rsid w:val="00370E91"/>
    <w:rsid w:val="00371B66"/>
    <w:rsid w:val="003763D2"/>
    <w:rsid w:val="0038352C"/>
    <w:rsid w:val="003956FF"/>
    <w:rsid w:val="003A05BC"/>
    <w:rsid w:val="003A1658"/>
    <w:rsid w:val="003A46A4"/>
    <w:rsid w:val="003B1D7F"/>
    <w:rsid w:val="003B1E04"/>
    <w:rsid w:val="003B27F4"/>
    <w:rsid w:val="003C12A2"/>
    <w:rsid w:val="003C1A96"/>
    <w:rsid w:val="003D30B1"/>
    <w:rsid w:val="003F01C2"/>
    <w:rsid w:val="003F7D37"/>
    <w:rsid w:val="00401269"/>
    <w:rsid w:val="00404CD5"/>
    <w:rsid w:val="00415314"/>
    <w:rsid w:val="00426882"/>
    <w:rsid w:val="0043497C"/>
    <w:rsid w:val="004411D4"/>
    <w:rsid w:val="00451F9B"/>
    <w:rsid w:val="004538C3"/>
    <w:rsid w:val="00453EAF"/>
    <w:rsid w:val="00455719"/>
    <w:rsid w:val="004608BB"/>
    <w:rsid w:val="00461FCC"/>
    <w:rsid w:val="0047347A"/>
    <w:rsid w:val="00474723"/>
    <w:rsid w:val="004864F0"/>
    <w:rsid w:val="00486C59"/>
    <w:rsid w:val="0049187F"/>
    <w:rsid w:val="004932A0"/>
    <w:rsid w:val="004A1FF8"/>
    <w:rsid w:val="004A64CA"/>
    <w:rsid w:val="004A73C7"/>
    <w:rsid w:val="004D161A"/>
    <w:rsid w:val="004D54F8"/>
    <w:rsid w:val="004F4231"/>
    <w:rsid w:val="005145B4"/>
    <w:rsid w:val="00517E7A"/>
    <w:rsid w:val="005227E7"/>
    <w:rsid w:val="00523FF1"/>
    <w:rsid w:val="005304D3"/>
    <w:rsid w:val="005401BD"/>
    <w:rsid w:val="00547C0C"/>
    <w:rsid w:val="0055015D"/>
    <w:rsid w:val="00551C3D"/>
    <w:rsid w:val="0055348D"/>
    <w:rsid w:val="0055660D"/>
    <w:rsid w:val="00563127"/>
    <w:rsid w:val="00567EAD"/>
    <w:rsid w:val="0057443F"/>
    <w:rsid w:val="00575081"/>
    <w:rsid w:val="00575BC9"/>
    <w:rsid w:val="00581406"/>
    <w:rsid w:val="00585556"/>
    <w:rsid w:val="00585656"/>
    <w:rsid w:val="00585FEA"/>
    <w:rsid w:val="005873FE"/>
    <w:rsid w:val="005876BD"/>
    <w:rsid w:val="005A1AEC"/>
    <w:rsid w:val="005A4EC4"/>
    <w:rsid w:val="005A55F5"/>
    <w:rsid w:val="005A5A33"/>
    <w:rsid w:val="005B6AFE"/>
    <w:rsid w:val="005C0936"/>
    <w:rsid w:val="005C3189"/>
    <w:rsid w:val="005C5FA8"/>
    <w:rsid w:val="005D09D1"/>
    <w:rsid w:val="005D2E75"/>
    <w:rsid w:val="005D38CA"/>
    <w:rsid w:val="005E0D81"/>
    <w:rsid w:val="005E57AF"/>
    <w:rsid w:val="005F4152"/>
    <w:rsid w:val="005F5BEB"/>
    <w:rsid w:val="00600C08"/>
    <w:rsid w:val="00602250"/>
    <w:rsid w:val="00605210"/>
    <w:rsid w:val="0061134C"/>
    <w:rsid w:val="00613284"/>
    <w:rsid w:val="00616D82"/>
    <w:rsid w:val="00616FAE"/>
    <w:rsid w:val="0062486C"/>
    <w:rsid w:val="00632915"/>
    <w:rsid w:val="00633D67"/>
    <w:rsid w:val="00640728"/>
    <w:rsid w:val="00671AAF"/>
    <w:rsid w:val="0067752D"/>
    <w:rsid w:val="00683847"/>
    <w:rsid w:val="006A3342"/>
    <w:rsid w:val="006C4356"/>
    <w:rsid w:val="006C5488"/>
    <w:rsid w:val="006D48FE"/>
    <w:rsid w:val="006D6058"/>
    <w:rsid w:val="006D75C3"/>
    <w:rsid w:val="006E4838"/>
    <w:rsid w:val="006E572A"/>
    <w:rsid w:val="006F0E3A"/>
    <w:rsid w:val="006F1A86"/>
    <w:rsid w:val="006F584C"/>
    <w:rsid w:val="006F6E41"/>
    <w:rsid w:val="00723DCE"/>
    <w:rsid w:val="0072503D"/>
    <w:rsid w:val="00726E65"/>
    <w:rsid w:val="00730316"/>
    <w:rsid w:val="00733689"/>
    <w:rsid w:val="00736DB4"/>
    <w:rsid w:val="00743475"/>
    <w:rsid w:val="00743C94"/>
    <w:rsid w:val="0074437A"/>
    <w:rsid w:val="00746FA0"/>
    <w:rsid w:val="00751091"/>
    <w:rsid w:val="00751F8E"/>
    <w:rsid w:val="007616B1"/>
    <w:rsid w:val="007622C7"/>
    <w:rsid w:val="00762D50"/>
    <w:rsid w:val="00764264"/>
    <w:rsid w:val="00774410"/>
    <w:rsid w:val="007A3742"/>
    <w:rsid w:val="007A41CB"/>
    <w:rsid w:val="007B4483"/>
    <w:rsid w:val="007B668E"/>
    <w:rsid w:val="007D0B26"/>
    <w:rsid w:val="007E17AB"/>
    <w:rsid w:val="00804C3A"/>
    <w:rsid w:val="00807BC2"/>
    <w:rsid w:val="008121E6"/>
    <w:rsid w:val="008201F8"/>
    <w:rsid w:val="008225C5"/>
    <w:rsid w:val="00831238"/>
    <w:rsid w:val="00831E0A"/>
    <w:rsid w:val="008435D3"/>
    <w:rsid w:val="008455AE"/>
    <w:rsid w:val="00855BA3"/>
    <w:rsid w:val="008564D3"/>
    <w:rsid w:val="00857A96"/>
    <w:rsid w:val="00863076"/>
    <w:rsid w:val="00866F56"/>
    <w:rsid w:val="008749B6"/>
    <w:rsid w:val="00877622"/>
    <w:rsid w:val="00886661"/>
    <w:rsid w:val="00895903"/>
    <w:rsid w:val="00895FB8"/>
    <w:rsid w:val="008A052E"/>
    <w:rsid w:val="008C23B2"/>
    <w:rsid w:val="008C4625"/>
    <w:rsid w:val="008D075A"/>
    <w:rsid w:val="008E4BB7"/>
    <w:rsid w:val="00915932"/>
    <w:rsid w:val="00916377"/>
    <w:rsid w:val="0092380E"/>
    <w:rsid w:val="009379F7"/>
    <w:rsid w:val="00940DD1"/>
    <w:rsid w:val="00954CCB"/>
    <w:rsid w:val="009565EA"/>
    <w:rsid w:val="00963011"/>
    <w:rsid w:val="00980C93"/>
    <w:rsid w:val="00984196"/>
    <w:rsid w:val="00991164"/>
    <w:rsid w:val="009A25AD"/>
    <w:rsid w:val="009B6A8B"/>
    <w:rsid w:val="009C120A"/>
    <w:rsid w:val="009C5457"/>
    <w:rsid w:val="009E60CB"/>
    <w:rsid w:val="009F0CB5"/>
    <w:rsid w:val="009F19AA"/>
    <w:rsid w:val="00A1488F"/>
    <w:rsid w:val="00A231D4"/>
    <w:rsid w:val="00A4109A"/>
    <w:rsid w:val="00A502C7"/>
    <w:rsid w:val="00A55864"/>
    <w:rsid w:val="00A55F0D"/>
    <w:rsid w:val="00A57058"/>
    <w:rsid w:val="00A711A6"/>
    <w:rsid w:val="00A76A93"/>
    <w:rsid w:val="00A87C08"/>
    <w:rsid w:val="00A92B50"/>
    <w:rsid w:val="00AA313A"/>
    <w:rsid w:val="00AB3AEC"/>
    <w:rsid w:val="00AB3E17"/>
    <w:rsid w:val="00AB4438"/>
    <w:rsid w:val="00AB6C2A"/>
    <w:rsid w:val="00AD6193"/>
    <w:rsid w:val="00AF3302"/>
    <w:rsid w:val="00AF5211"/>
    <w:rsid w:val="00B154DA"/>
    <w:rsid w:val="00B247F0"/>
    <w:rsid w:val="00B362FE"/>
    <w:rsid w:val="00B370D9"/>
    <w:rsid w:val="00B50A26"/>
    <w:rsid w:val="00B557FF"/>
    <w:rsid w:val="00B71BC0"/>
    <w:rsid w:val="00B71C5F"/>
    <w:rsid w:val="00B96458"/>
    <w:rsid w:val="00BA02A7"/>
    <w:rsid w:val="00BA40B7"/>
    <w:rsid w:val="00BB6D30"/>
    <w:rsid w:val="00BC0400"/>
    <w:rsid w:val="00BD3DB5"/>
    <w:rsid w:val="00BD4763"/>
    <w:rsid w:val="00BE20A1"/>
    <w:rsid w:val="00C00CEB"/>
    <w:rsid w:val="00C02989"/>
    <w:rsid w:val="00C274C4"/>
    <w:rsid w:val="00C312D9"/>
    <w:rsid w:val="00C4214C"/>
    <w:rsid w:val="00C45533"/>
    <w:rsid w:val="00C552D0"/>
    <w:rsid w:val="00C56F9F"/>
    <w:rsid w:val="00C85F4E"/>
    <w:rsid w:val="00C8694D"/>
    <w:rsid w:val="00CA3482"/>
    <w:rsid w:val="00CB0BDA"/>
    <w:rsid w:val="00CB3852"/>
    <w:rsid w:val="00CC2F9E"/>
    <w:rsid w:val="00CC340A"/>
    <w:rsid w:val="00CC3859"/>
    <w:rsid w:val="00CC7686"/>
    <w:rsid w:val="00CD33CC"/>
    <w:rsid w:val="00CE0872"/>
    <w:rsid w:val="00D05F3D"/>
    <w:rsid w:val="00D214FE"/>
    <w:rsid w:val="00D22937"/>
    <w:rsid w:val="00D25CD5"/>
    <w:rsid w:val="00D33D6F"/>
    <w:rsid w:val="00D43696"/>
    <w:rsid w:val="00D538F0"/>
    <w:rsid w:val="00D56051"/>
    <w:rsid w:val="00D94775"/>
    <w:rsid w:val="00DA34DE"/>
    <w:rsid w:val="00DA38F3"/>
    <w:rsid w:val="00DA47D0"/>
    <w:rsid w:val="00DB35CD"/>
    <w:rsid w:val="00DC193A"/>
    <w:rsid w:val="00DD2DB9"/>
    <w:rsid w:val="00DD6FAD"/>
    <w:rsid w:val="00DE04B8"/>
    <w:rsid w:val="00DE271A"/>
    <w:rsid w:val="00DF0BE2"/>
    <w:rsid w:val="00E21723"/>
    <w:rsid w:val="00E271A9"/>
    <w:rsid w:val="00E36773"/>
    <w:rsid w:val="00E40DAA"/>
    <w:rsid w:val="00E426F5"/>
    <w:rsid w:val="00E478AF"/>
    <w:rsid w:val="00E5235F"/>
    <w:rsid w:val="00E55F9A"/>
    <w:rsid w:val="00E56E6D"/>
    <w:rsid w:val="00E623D1"/>
    <w:rsid w:val="00E642FD"/>
    <w:rsid w:val="00E66992"/>
    <w:rsid w:val="00E81957"/>
    <w:rsid w:val="00E8200C"/>
    <w:rsid w:val="00E90E31"/>
    <w:rsid w:val="00EB002A"/>
    <w:rsid w:val="00EB1C94"/>
    <w:rsid w:val="00EC367E"/>
    <w:rsid w:val="00EC49D3"/>
    <w:rsid w:val="00EC5FA8"/>
    <w:rsid w:val="00ED7123"/>
    <w:rsid w:val="00EE4782"/>
    <w:rsid w:val="00EF503D"/>
    <w:rsid w:val="00F00208"/>
    <w:rsid w:val="00F00AE1"/>
    <w:rsid w:val="00F02399"/>
    <w:rsid w:val="00F06A95"/>
    <w:rsid w:val="00F10D6F"/>
    <w:rsid w:val="00F17D82"/>
    <w:rsid w:val="00F273FB"/>
    <w:rsid w:val="00F3343E"/>
    <w:rsid w:val="00F34297"/>
    <w:rsid w:val="00F37996"/>
    <w:rsid w:val="00F43EDE"/>
    <w:rsid w:val="00F454B4"/>
    <w:rsid w:val="00F476A4"/>
    <w:rsid w:val="00F6055A"/>
    <w:rsid w:val="00F6081F"/>
    <w:rsid w:val="00F722D1"/>
    <w:rsid w:val="00F7443B"/>
    <w:rsid w:val="00F9293B"/>
    <w:rsid w:val="00FA19BF"/>
    <w:rsid w:val="00FB1892"/>
    <w:rsid w:val="00FB26ED"/>
    <w:rsid w:val="00FC587E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89A2C"/>
  <w15:docId w15:val="{D2A85B46-AB58-4276-ADDC-9427E08A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header"/>
    <w:basedOn w:val="a"/>
    <w:rsid w:val="00C274C4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E55F9A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F476A4"/>
    <w:pPr>
      <w:spacing w:before="100" w:beforeAutospacing="1" w:after="100" w:afterAutospacing="1"/>
    </w:pPr>
  </w:style>
  <w:style w:type="character" w:styleId="a9">
    <w:name w:val="Hyperlink"/>
    <w:rsid w:val="00F476A4"/>
    <w:rPr>
      <w:color w:val="0000FF"/>
      <w:u w:val="single"/>
    </w:rPr>
  </w:style>
  <w:style w:type="paragraph" w:styleId="aa">
    <w:name w:val="Balloon Text"/>
    <w:basedOn w:val="a"/>
    <w:link w:val="ab"/>
    <w:rsid w:val="00624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2486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6F584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584C"/>
    <w:pPr>
      <w:widowControl w:val="0"/>
      <w:shd w:val="clear" w:color="auto" w:fill="FFFFFF"/>
      <w:spacing w:line="0" w:lineRule="atLeas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9128-EA76-490A-88DF-578809AB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Президиума</vt:lpstr>
    </vt:vector>
  </TitlesOfParts>
  <Company>1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Президиума</dc:title>
  <dc:subject/>
  <dc:creator>1</dc:creator>
  <cp:keywords>оздоровление детей;летний отдых</cp:keywords>
  <cp:lastModifiedBy>Kondr</cp:lastModifiedBy>
  <cp:revision>2</cp:revision>
  <cp:lastPrinted>2019-09-12T05:55:00Z</cp:lastPrinted>
  <dcterms:created xsi:type="dcterms:W3CDTF">2019-09-12T05:56:00Z</dcterms:created>
  <dcterms:modified xsi:type="dcterms:W3CDTF">2019-09-12T05:56:00Z</dcterms:modified>
</cp:coreProperties>
</file>