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BDE" w:rsidRDefault="00284BDE" w:rsidP="00390B40">
      <w:pPr>
        <w:jc w:val="center"/>
        <w:outlineLvl w:val="0"/>
        <w:rPr>
          <w:b/>
          <w:sz w:val="28"/>
          <w:szCs w:val="28"/>
        </w:rPr>
      </w:pPr>
    </w:p>
    <w:p w:rsidR="00390B40" w:rsidRDefault="00390B40" w:rsidP="00390B4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СОЮЗ «ИРКУТСКОЕ ОБЛАСТНОЕ ОБЪЕДИНЕНИЕ ОРГАНИЗАЦИЙ           ПРОФСОЮЗОВ»</w:t>
      </w:r>
    </w:p>
    <w:p w:rsidR="00390B40" w:rsidRDefault="00390B40" w:rsidP="00390B40">
      <w:pPr>
        <w:jc w:val="center"/>
        <w:rPr>
          <w:b/>
          <w:sz w:val="20"/>
          <w:szCs w:val="20"/>
        </w:rPr>
      </w:pPr>
    </w:p>
    <w:p w:rsidR="00390B40" w:rsidRDefault="00390B40" w:rsidP="00390B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ПРЕЗИДИУМ</w:t>
      </w:r>
    </w:p>
    <w:p w:rsidR="00390B40" w:rsidRDefault="00390B40" w:rsidP="00390B40">
      <w:pPr>
        <w:jc w:val="center"/>
        <w:rPr>
          <w:b/>
          <w:sz w:val="20"/>
          <w:szCs w:val="20"/>
        </w:rPr>
      </w:pPr>
    </w:p>
    <w:p w:rsidR="00390B40" w:rsidRDefault="00390B40" w:rsidP="00390B4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90B40" w:rsidRDefault="00390B40" w:rsidP="00390B40">
      <w:pPr>
        <w:jc w:val="center"/>
        <w:rPr>
          <w:b/>
          <w:sz w:val="28"/>
          <w:szCs w:val="28"/>
        </w:rPr>
      </w:pPr>
    </w:p>
    <w:tbl>
      <w:tblPr>
        <w:tblW w:w="9823" w:type="dxa"/>
        <w:tblLook w:val="01E0" w:firstRow="1" w:lastRow="1" w:firstColumn="1" w:lastColumn="1" w:noHBand="0" w:noVBand="0"/>
      </w:tblPr>
      <w:tblGrid>
        <w:gridCol w:w="3369"/>
        <w:gridCol w:w="3597"/>
        <w:gridCol w:w="2857"/>
      </w:tblGrid>
      <w:tr w:rsidR="00390B40" w:rsidTr="00390B40">
        <w:tc>
          <w:tcPr>
            <w:tcW w:w="3369" w:type="dxa"/>
            <w:hideMark/>
          </w:tcPr>
          <w:p w:rsidR="00390B40" w:rsidRDefault="00457168" w:rsidP="00EF70B8">
            <w:pPr>
              <w:ind w:right="-20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F70B8">
              <w:rPr>
                <w:sz w:val="28"/>
                <w:szCs w:val="28"/>
                <w:lang w:val="en-US"/>
              </w:rPr>
              <w:t>28</w:t>
            </w:r>
            <w:r>
              <w:rPr>
                <w:sz w:val="28"/>
                <w:szCs w:val="28"/>
              </w:rPr>
              <w:t>»</w:t>
            </w:r>
            <w:r w:rsidR="00390B40">
              <w:rPr>
                <w:sz w:val="28"/>
                <w:szCs w:val="28"/>
              </w:rPr>
              <w:t xml:space="preserve"> </w:t>
            </w:r>
            <w:r w:rsidR="00EF70B8">
              <w:rPr>
                <w:sz w:val="28"/>
                <w:szCs w:val="28"/>
              </w:rPr>
              <w:t>января</w:t>
            </w:r>
            <w:r w:rsidR="00390B40">
              <w:rPr>
                <w:sz w:val="28"/>
                <w:szCs w:val="28"/>
              </w:rPr>
              <w:t xml:space="preserve"> 20</w:t>
            </w:r>
            <w:r w:rsidR="00390B40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1</w:t>
            </w:r>
            <w:r w:rsidR="00390B40">
              <w:rPr>
                <w:sz w:val="28"/>
                <w:szCs w:val="28"/>
              </w:rPr>
              <w:t xml:space="preserve">г.   </w:t>
            </w:r>
          </w:p>
        </w:tc>
        <w:tc>
          <w:tcPr>
            <w:tcW w:w="3597" w:type="dxa"/>
            <w:hideMark/>
          </w:tcPr>
          <w:p w:rsidR="00390B40" w:rsidRDefault="00390B4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г. Иркутск</w:t>
            </w:r>
          </w:p>
        </w:tc>
        <w:tc>
          <w:tcPr>
            <w:tcW w:w="2857" w:type="dxa"/>
            <w:hideMark/>
          </w:tcPr>
          <w:p w:rsidR="00390B40" w:rsidRDefault="00390B40" w:rsidP="00EF7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№ </w:t>
            </w:r>
            <w:r w:rsidR="00EF70B8">
              <w:rPr>
                <w:sz w:val="28"/>
                <w:szCs w:val="28"/>
              </w:rPr>
              <w:t>11-6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390B40" w:rsidRDefault="00390B40" w:rsidP="00390B40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390B40" w:rsidTr="00390B40">
        <w:trPr>
          <w:trHeight w:val="1013"/>
        </w:trPr>
        <w:tc>
          <w:tcPr>
            <w:tcW w:w="5211" w:type="dxa"/>
            <w:hideMark/>
          </w:tcPr>
          <w:p w:rsidR="00390B40" w:rsidRDefault="00390B40">
            <w:r>
              <w:rPr>
                <w:sz w:val="22"/>
                <w:szCs w:val="22"/>
              </w:rPr>
              <w:t xml:space="preserve">О проведении </w:t>
            </w:r>
            <w:r>
              <w:rPr>
                <w:bCs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мотра-конкурса </w:t>
            </w:r>
          </w:p>
          <w:p w:rsidR="00390B40" w:rsidRDefault="00390B40">
            <w:r>
              <w:rPr>
                <w:sz w:val="22"/>
                <w:szCs w:val="22"/>
              </w:rPr>
              <w:t xml:space="preserve">на звание «Лучший уполномоченный </w:t>
            </w:r>
          </w:p>
          <w:p w:rsidR="00390B40" w:rsidRDefault="00390B40">
            <w:r>
              <w:rPr>
                <w:sz w:val="22"/>
                <w:szCs w:val="22"/>
              </w:rPr>
              <w:t>по охране труда Союза «Иркутское</w:t>
            </w:r>
          </w:p>
          <w:p w:rsidR="00390B40" w:rsidRDefault="00390B40">
            <w:r>
              <w:rPr>
                <w:sz w:val="22"/>
                <w:szCs w:val="22"/>
              </w:rPr>
              <w:t>областное объединение организаций</w:t>
            </w:r>
          </w:p>
          <w:p w:rsidR="00390B40" w:rsidRDefault="00390B40" w:rsidP="00457168">
            <w:pPr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>профсоюзов»  за 20</w:t>
            </w:r>
            <w:r w:rsidR="0045716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год »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390B40" w:rsidRDefault="00390B40" w:rsidP="00390B40">
      <w:pPr>
        <w:ind w:firstLine="709"/>
        <w:jc w:val="both"/>
        <w:rPr>
          <w:sz w:val="28"/>
          <w:szCs w:val="28"/>
        </w:rPr>
      </w:pPr>
    </w:p>
    <w:p w:rsidR="00390B40" w:rsidRDefault="004247BC" w:rsidP="00390B40">
      <w:pPr>
        <w:tabs>
          <w:tab w:val="left" w:pos="1200"/>
        </w:tabs>
        <w:autoSpaceDE w:val="0"/>
        <w:ind w:firstLine="142"/>
        <w:jc w:val="both"/>
      </w:pPr>
      <w:r>
        <w:t xml:space="preserve">        </w:t>
      </w:r>
      <w:r w:rsidR="00390B40">
        <w:t>В целях повышения эффективности профсоюзного контроля за соблюдением работодателями законных прав и интересов работников на здоровые и безопасные условия труда; повышения роли уполномоченных в работе по контролю за условиями и охраной труда на рабочих местах; обеспечения трудовых прав работников на безопасные условия труда; морального и материального стимулирования деятельности уполномоченных при решении ими задач по созданию безопасных условий труда на каждом рабочем месте, Президиум</w:t>
      </w:r>
      <w:r w:rsidR="00390B40">
        <w:rPr>
          <w:bCs/>
        </w:rPr>
        <w:t xml:space="preserve"> Иркутского Профобъединения Постановлением от 25 февраля 2016 года </w:t>
      </w:r>
      <w:r w:rsidR="00DC5CAA">
        <w:rPr>
          <w:bCs/>
        </w:rPr>
        <w:t xml:space="preserve">       </w:t>
      </w:r>
      <w:r w:rsidR="00390B40">
        <w:rPr>
          <w:bCs/>
        </w:rPr>
        <w:t>№ 9-2, утвердил положение о с</w:t>
      </w:r>
      <w:r w:rsidR="00390B40">
        <w:t>мотре-конкурсе на звание «Лучший уполномоченный  по охране труда Союза «Иркутское областное объединение организаций профсоюзов».</w:t>
      </w:r>
    </w:p>
    <w:p w:rsidR="004247BC" w:rsidRDefault="00390B40" w:rsidP="00390B40">
      <w:pPr>
        <w:tabs>
          <w:tab w:val="left" w:pos="1200"/>
        </w:tabs>
        <w:autoSpaceDE w:val="0"/>
        <w:ind w:firstLine="142"/>
        <w:jc w:val="both"/>
      </w:pPr>
      <w:r>
        <w:tab/>
      </w:r>
    </w:p>
    <w:p w:rsidR="00390B40" w:rsidRDefault="004247BC" w:rsidP="00390B40">
      <w:pPr>
        <w:tabs>
          <w:tab w:val="left" w:pos="1200"/>
        </w:tabs>
        <w:autoSpaceDE w:val="0"/>
        <w:ind w:firstLine="142"/>
        <w:jc w:val="both"/>
      </w:pPr>
      <w:r>
        <w:t xml:space="preserve">         </w:t>
      </w:r>
      <w:r w:rsidR="00390B40">
        <w:t>В соответствии с данным Положением смотр-конкурс проводится в 3 этапа:</w:t>
      </w:r>
    </w:p>
    <w:p w:rsidR="00390B40" w:rsidRDefault="00390B40" w:rsidP="00390B40">
      <w:pPr>
        <w:spacing w:before="120"/>
        <w:ind w:left="794" w:firstLine="340"/>
      </w:pPr>
      <w:r>
        <w:rPr>
          <w:b/>
          <w:lang w:val="en-US"/>
        </w:rPr>
        <w:t>I</w:t>
      </w:r>
      <w:r>
        <w:rPr>
          <w:b/>
        </w:rPr>
        <w:t xml:space="preserve"> этап</w:t>
      </w:r>
      <w:r>
        <w:t xml:space="preserve"> - до 15 февраля после истечения конкурсного периода на уровне первичных профсоюзных организаций проводится выборными органами (конкурсными комиссиями) совместно с работодателями;</w:t>
      </w:r>
    </w:p>
    <w:p w:rsidR="00390B40" w:rsidRDefault="00390B40" w:rsidP="00390B40">
      <w:pPr>
        <w:spacing w:before="120"/>
        <w:ind w:left="794" w:firstLine="340"/>
      </w:pPr>
      <w:r>
        <w:rPr>
          <w:b/>
          <w:lang w:val="en-US"/>
        </w:rPr>
        <w:t>II</w:t>
      </w:r>
      <w:r>
        <w:rPr>
          <w:b/>
        </w:rPr>
        <w:t xml:space="preserve"> этап</w:t>
      </w:r>
      <w:r>
        <w:t xml:space="preserve"> – до 15 марта после истечения конкурсного периода проводится на уровне  территориальных организаций общероссийских (межрегиональных) профсоюзов их выборными органами (конкурсными комиссиями), а также на уровне первичных профсоюзных организаций общероссийских и межрегиональных профсоюзов, не имеющих территориальных организаций; </w:t>
      </w:r>
    </w:p>
    <w:p w:rsidR="00390B40" w:rsidRDefault="00390B40" w:rsidP="00390B40">
      <w:pPr>
        <w:spacing w:before="120"/>
        <w:ind w:left="794" w:firstLine="340"/>
      </w:pPr>
      <w:r>
        <w:rPr>
          <w:b/>
          <w:lang w:val="en-US"/>
        </w:rPr>
        <w:t>III</w:t>
      </w:r>
      <w:r>
        <w:rPr>
          <w:b/>
        </w:rPr>
        <w:t xml:space="preserve"> этап</w:t>
      </w:r>
      <w:r>
        <w:t xml:space="preserve"> – до 1 мая после истечения конкурсного периода проводится Конкурсной комиссией Иркутского Профобъединения.</w:t>
      </w:r>
    </w:p>
    <w:p w:rsidR="00390B40" w:rsidRDefault="00390B40" w:rsidP="00390B40">
      <w:pPr>
        <w:spacing w:before="120"/>
        <w:ind w:left="794" w:firstLine="340"/>
      </w:pPr>
      <w:r>
        <w:t xml:space="preserve">На </w:t>
      </w:r>
      <w:r>
        <w:rPr>
          <w:lang w:val="en-US"/>
        </w:rPr>
        <w:t>III</w:t>
      </w:r>
      <w:r>
        <w:t xml:space="preserve"> этап конкурса членские организации Иркутского Профобъединения в срок до 1 апреля представляют в Конкурсную комиссию Иркутского Профобъединения следующие материалы:</w:t>
      </w:r>
    </w:p>
    <w:p w:rsidR="00390B40" w:rsidRDefault="00390B40" w:rsidP="00390B40">
      <w:pPr>
        <w:numPr>
          <w:ilvl w:val="0"/>
          <w:numId w:val="1"/>
        </w:numPr>
        <w:ind w:left="1276" w:hanging="425"/>
        <w:jc w:val="both"/>
      </w:pPr>
      <w:r>
        <w:t xml:space="preserve">постановление коллегиального выборного органа профсоюза членской организации Профобъединения о выдвижении на </w:t>
      </w:r>
      <w:r>
        <w:rPr>
          <w:lang w:val="en-US"/>
        </w:rPr>
        <w:t>III</w:t>
      </w:r>
      <w:r>
        <w:t xml:space="preserve"> этап конкурса кандидатов на присвоение  звания «Лучший уполномоченный  по охране труда </w:t>
      </w:r>
      <w:r w:rsidR="0025629A">
        <w:t>Союза «Иркутское областное объединение организаций профсоюзов</w:t>
      </w:r>
      <w:r>
        <w:t>»;</w:t>
      </w:r>
    </w:p>
    <w:p w:rsidR="00390B40" w:rsidRDefault="00390B40" w:rsidP="00390B40">
      <w:pPr>
        <w:numPr>
          <w:ilvl w:val="0"/>
          <w:numId w:val="1"/>
        </w:numPr>
        <w:ind w:left="1276" w:hanging="425"/>
        <w:jc w:val="both"/>
      </w:pPr>
      <w:r>
        <w:t xml:space="preserve">информационный материал об итогах </w:t>
      </w:r>
      <w:r>
        <w:rPr>
          <w:lang w:val="en-US"/>
        </w:rPr>
        <w:t>I</w:t>
      </w:r>
      <w:r>
        <w:t>-</w:t>
      </w:r>
      <w:r>
        <w:rPr>
          <w:lang w:val="en-US"/>
        </w:rPr>
        <w:t>II</w:t>
      </w:r>
      <w:r>
        <w:t xml:space="preserve"> этапов смотра-конкурса (общее количество участников, в том числе победителей; примеры лучшей организации конкурса, подведение итогов, виды поощрений и т.д.);</w:t>
      </w:r>
    </w:p>
    <w:p w:rsidR="00390B40" w:rsidRDefault="00390B40" w:rsidP="00390B40">
      <w:pPr>
        <w:numPr>
          <w:ilvl w:val="0"/>
          <w:numId w:val="1"/>
        </w:numPr>
        <w:ind w:left="1276" w:hanging="425"/>
        <w:jc w:val="both"/>
      </w:pPr>
      <w:r>
        <w:t>карту  оценки  деятельности участника смотра-конкурса;</w:t>
      </w:r>
    </w:p>
    <w:p w:rsidR="00390B40" w:rsidRDefault="00390B40" w:rsidP="00390B40">
      <w:pPr>
        <w:numPr>
          <w:ilvl w:val="0"/>
          <w:numId w:val="1"/>
        </w:numPr>
        <w:ind w:left="1276" w:hanging="425"/>
        <w:jc w:val="both"/>
      </w:pPr>
      <w:r>
        <w:t xml:space="preserve">рейтинговую таблицу итогов </w:t>
      </w:r>
      <w:r>
        <w:rPr>
          <w:lang w:val="en-US"/>
        </w:rPr>
        <w:t>II</w:t>
      </w:r>
      <w:r>
        <w:t xml:space="preserve"> этапа смотра-конкурса на звание «Лучший уполномоченный по охране труда </w:t>
      </w:r>
      <w:r w:rsidR="0025629A">
        <w:t xml:space="preserve">областной организации Профсоюза </w:t>
      </w:r>
      <w:r>
        <w:t>;</w:t>
      </w:r>
    </w:p>
    <w:p w:rsidR="00390B40" w:rsidRDefault="00390B40" w:rsidP="00390B40">
      <w:pPr>
        <w:numPr>
          <w:ilvl w:val="0"/>
          <w:numId w:val="1"/>
        </w:numPr>
        <w:ind w:left="1276" w:hanging="425"/>
        <w:jc w:val="both"/>
      </w:pPr>
      <w:r>
        <w:lastRenderedPageBreak/>
        <w:t>информацию о передовом опыте работы уполномоченного (краткую характеристику на соискателя, с приложением фотографий, графиков, схем показателей, отражающих результаты его работы по осуществлению общественного контроля за охраной и условиями труда).</w:t>
      </w:r>
    </w:p>
    <w:p w:rsidR="004247BC" w:rsidRDefault="004247BC" w:rsidP="004247BC">
      <w:pPr>
        <w:ind w:left="1276"/>
        <w:jc w:val="both"/>
      </w:pPr>
    </w:p>
    <w:p w:rsidR="00390B40" w:rsidRDefault="004247BC" w:rsidP="004247BC">
      <w:pPr>
        <w:tabs>
          <w:tab w:val="left" w:pos="709"/>
          <w:tab w:val="left" w:pos="851"/>
          <w:tab w:val="left" w:pos="1200"/>
        </w:tabs>
        <w:autoSpaceDE w:val="0"/>
        <w:ind w:firstLine="142"/>
        <w:jc w:val="both"/>
      </w:pPr>
      <w:r>
        <w:t xml:space="preserve">        </w:t>
      </w:r>
      <w:r w:rsidR="00390B40">
        <w:t xml:space="preserve">По данным отчетов членских организаций </w:t>
      </w:r>
      <w:r w:rsidR="0025629A">
        <w:t xml:space="preserve">Иркутского </w:t>
      </w:r>
      <w:r w:rsidR="00390B40">
        <w:t xml:space="preserve">Профобъединения </w:t>
      </w:r>
      <w:r w:rsidR="0025629A">
        <w:t>за 201</w:t>
      </w:r>
      <w:r w:rsidR="00457168">
        <w:t>9</w:t>
      </w:r>
      <w:r w:rsidR="00390B40">
        <w:t xml:space="preserve"> год общественный контроль за состоянием охраны труда </w:t>
      </w:r>
      <w:r w:rsidR="001615CE">
        <w:t xml:space="preserve">в Иркутской области </w:t>
      </w:r>
      <w:r w:rsidR="00390B40">
        <w:t xml:space="preserve">осуществляли </w:t>
      </w:r>
      <w:r w:rsidR="008A50B5">
        <w:t>5813</w:t>
      </w:r>
      <w:r w:rsidR="00390B40">
        <w:t xml:space="preserve"> уполномоченных (доверенных) лиц по охране труда.</w:t>
      </w:r>
    </w:p>
    <w:p w:rsidR="0025629A" w:rsidRDefault="004247BC" w:rsidP="0025629A">
      <w:pPr>
        <w:tabs>
          <w:tab w:val="left" w:pos="1200"/>
        </w:tabs>
        <w:autoSpaceDE w:val="0"/>
        <w:ind w:firstLine="142"/>
        <w:jc w:val="both"/>
        <w:rPr>
          <w:bCs/>
        </w:rPr>
      </w:pPr>
      <w:r>
        <w:rPr>
          <w:bCs/>
        </w:rPr>
        <w:t xml:space="preserve">        </w:t>
      </w:r>
      <w:r w:rsidR="0025629A">
        <w:rPr>
          <w:bCs/>
        </w:rPr>
        <w:t>Д</w:t>
      </w:r>
      <w:r w:rsidR="0025629A" w:rsidRPr="002E3D16">
        <w:rPr>
          <w:bCs/>
        </w:rPr>
        <w:t xml:space="preserve">ля участия в </w:t>
      </w:r>
      <w:r w:rsidR="0025629A" w:rsidRPr="002E3D16">
        <w:rPr>
          <w:bCs/>
          <w:lang w:val="en-US"/>
        </w:rPr>
        <w:t>III</w:t>
      </w:r>
      <w:r w:rsidR="0025629A" w:rsidRPr="002E3D16">
        <w:rPr>
          <w:bCs/>
        </w:rPr>
        <w:t xml:space="preserve"> этапе конкурса</w:t>
      </w:r>
      <w:r w:rsidR="0025629A">
        <w:rPr>
          <w:bCs/>
        </w:rPr>
        <w:t xml:space="preserve"> по итогам работы за 201</w:t>
      </w:r>
      <w:r w:rsidR="008A50B5">
        <w:rPr>
          <w:bCs/>
        </w:rPr>
        <w:t>9</w:t>
      </w:r>
      <w:r w:rsidR="0025629A">
        <w:rPr>
          <w:bCs/>
        </w:rPr>
        <w:t xml:space="preserve"> год</w:t>
      </w:r>
      <w:r w:rsidR="0025629A" w:rsidRPr="002E3D16">
        <w:rPr>
          <w:bCs/>
        </w:rPr>
        <w:t xml:space="preserve"> в конкурсную комиссию </w:t>
      </w:r>
      <w:r w:rsidR="0025629A">
        <w:rPr>
          <w:bCs/>
        </w:rPr>
        <w:t xml:space="preserve">Иркутского </w:t>
      </w:r>
      <w:r w:rsidR="0025629A" w:rsidRPr="002E3D16">
        <w:rPr>
          <w:bCs/>
        </w:rPr>
        <w:t xml:space="preserve">Профобъединения в установленный срок поступили материалы </w:t>
      </w:r>
      <w:r w:rsidR="0025629A">
        <w:rPr>
          <w:bCs/>
        </w:rPr>
        <w:t xml:space="preserve">только </w:t>
      </w:r>
      <w:r w:rsidR="0025629A" w:rsidRPr="002E3D16">
        <w:rPr>
          <w:bCs/>
        </w:rPr>
        <w:t xml:space="preserve">на </w:t>
      </w:r>
      <w:r w:rsidR="008A50B5">
        <w:rPr>
          <w:bCs/>
        </w:rPr>
        <w:t>5</w:t>
      </w:r>
      <w:r w:rsidR="0025629A" w:rsidRPr="002E3D16">
        <w:rPr>
          <w:bCs/>
        </w:rPr>
        <w:t xml:space="preserve"> уполномоченных по охране труда</w:t>
      </w:r>
      <w:r w:rsidR="0025629A">
        <w:rPr>
          <w:bCs/>
        </w:rPr>
        <w:t>.</w:t>
      </w:r>
      <w:r w:rsidR="0025629A" w:rsidRPr="002E3D16">
        <w:rPr>
          <w:bCs/>
        </w:rPr>
        <w:t xml:space="preserve"> </w:t>
      </w:r>
    </w:p>
    <w:p w:rsidR="008A50B5" w:rsidRDefault="0025629A" w:rsidP="008A50B5">
      <w:pPr>
        <w:tabs>
          <w:tab w:val="left" w:pos="567"/>
        </w:tabs>
        <w:autoSpaceDE w:val="0"/>
        <w:ind w:left="66"/>
        <w:jc w:val="both"/>
      </w:pPr>
      <w:r>
        <w:t xml:space="preserve">  </w:t>
      </w:r>
      <w:r w:rsidR="004247BC">
        <w:t xml:space="preserve">       </w:t>
      </w:r>
      <w:r>
        <w:t xml:space="preserve">От </w:t>
      </w:r>
      <w:r w:rsidRPr="002E3D16">
        <w:rPr>
          <w:bCs/>
        </w:rPr>
        <w:t>Иркутск</w:t>
      </w:r>
      <w:r>
        <w:rPr>
          <w:bCs/>
        </w:rPr>
        <w:t>ой</w:t>
      </w:r>
      <w:r w:rsidRPr="002E3D16">
        <w:rPr>
          <w:bCs/>
        </w:rPr>
        <w:t xml:space="preserve"> областн</w:t>
      </w:r>
      <w:r>
        <w:rPr>
          <w:bCs/>
        </w:rPr>
        <w:t>ой</w:t>
      </w:r>
      <w:r w:rsidRPr="002E3D16">
        <w:rPr>
          <w:bCs/>
        </w:rPr>
        <w:t xml:space="preserve"> организаци</w:t>
      </w:r>
      <w:r>
        <w:rPr>
          <w:bCs/>
        </w:rPr>
        <w:t>и</w:t>
      </w:r>
      <w:r w:rsidRPr="002E3D16">
        <w:rPr>
          <w:bCs/>
        </w:rPr>
        <w:t xml:space="preserve"> общественного объединения «Всероссийский Электропрофсоюз»</w:t>
      </w:r>
      <w:r>
        <w:rPr>
          <w:bCs/>
        </w:rPr>
        <w:t xml:space="preserve"> (</w:t>
      </w:r>
      <w:r w:rsidR="008A50B5">
        <w:rPr>
          <w:bCs/>
        </w:rPr>
        <w:t>3</w:t>
      </w:r>
      <w:r>
        <w:rPr>
          <w:bCs/>
        </w:rPr>
        <w:t xml:space="preserve"> кандидата), </w:t>
      </w:r>
      <w:r>
        <w:t>от Первичной профсоюзной организации</w:t>
      </w:r>
      <w:r w:rsidRPr="006B5F63">
        <w:t xml:space="preserve"> </w:t>
      </w:r>
      <w:r>
        <w:t xml:space="preserve">ПАО </w:t>
      </w:r>
      <w:r w:rsidRPr="006B5F63">
        <w:t>«Научно-производственная корпорация «Иркут»</w:t>
      </w:r>
      <w:r w:rsidR="008A50B5">
        <w:t xml:space="preserve"> (1 кандидат)</w:t>
      </w:r>
      <w:r>
        <w:t xml:space="preserve">, от </w:t>
      </w:r>
      <w:r w:rsidR="008A50B5" w:rsidRPr="008A50B5">
        <w:t>Первичной профсоюзной организации</w:t>
      </w:r>
      <w:r w:rsidR="008A50B5">
        <w:t xml:space="preserve"> </w:t>
      </w:r>
      <w:r w:rsidR="00284BDE">
        <w:t>горно-металлургического профсоюза в ОАО «Братский алюминиевый завод» (1 кандидат).</w:t>
      </w:r>
    </w:p>
    <w:p w:rsidR="0025629A" w:rsidRPr="002E3D16" w:rsidRDefault="0025629A" w:rsidP="008A50B5">
      <w:pPr>
        <w:tabs>
          <w:tab w:val="left" w:pos="567"/>
        </w:tabs>
        <w:autoSpaceDE w:val="0"/>
        <w:ind w:left="66"/>
        <w:jc w:val="both"/>
        <w:rPr>
          <w:bCs/>
        </w:rPr>
      </w:pPr>
      <w:r>
        <w:rPr>
          <w:bCs/>
        </w:rPr>
        <w:tab/>
      </w:r>
      <w:r w:rsidR="004247BC">
        <w:rPr>
          <w:bCs/>
        </w:rPr>
        <w:t xml:space="preserve"> </w:t>
      </w:r>
      <w:r w:rsidRPr="002E3D16">
        <w:rPr>
          <w:bCs/>
        </w:rPr>
        <w:t xml:space="preserve">Остальные </w:t>
      </w:r>
      <w:r>
        <w:rPr>
          <w:bCs/>
        </w:rPr>
        <w:t xml:space="preserve">областные профсоюзные </w:t>
      </w:r>
      <w:r w:rsidRPr="002E3D16">
        <w:rPr>
          <w:bCs/>
        </w:rPr>
        <w:t>организации не представили кандидатуры для участия в смотре-конкурсе</w:t>
      </w:r>
      <w:r>
        <w:t>.</w:t>
      </w:r>
      <w:r w:rsidRPr="002E3D16">
        <w:rPr>
          <w:bCs/>
        </w:rPr>
        <w:t xml:space="preserve"> </w:t>
      </w:r>
    </w:p>
    <w:p w:rsidR="0025629A" w:rsidRDefault="0025629A" w:rsidP="0025629A">
      <w:pPr>
        <w:tabs>
          <w:tab w:val="left" w:pos="1200"/>
        </w:tabs>
        <w:autoSpaceDE w:val="0"/>
        <w:ind w:firstLine="142"/>
        <w:jc w:val="both"/>
        <w:rPr>
          <w:bCs/>
        </w:rPr>
      </w:pPr>
      <w:r>
        <w:rPr>
          <w:bCs/>
        </w:rPr>
        <w:t xml:space="preserve">      </w:t>
      </w:r>
      <w:r w:rsidR="004247BC">
        <w:rPr>
          <w:bCs/>
        </w:rPr>
        <w:t xml:space="preserve">  </w:t>
      </w:r>
      <w:r>
        <w:rPr>
          <w:bCs/>
        </w:rPr>
        <w:t>До участия в смотре-конкурсе были допущены пять заявленных участников смотра-конкурса.  Так как областные организации профсоюзов непроизводственной сферы не представили заявки для участия в конкурсе, конкурсная комиссия решила проводить смотр-конкурс по одной номинации – «Лучший уполномоченный</w:t>
      </w:r>
      <w:r w:rsidRPr="00CD5C48">
        <w:rPr>
          <w:bCs/>
        </w:rPr>
        <w:t xml:space="preserve"> по охране труда</w:t>
      </w:r>
      <w:r>
        <w:rPr>
          <w:bCs/>
        </w:rPr>
        <w:t xml:space="preserve"> </w:t>
      </w:r>
      <w:r w:rsidRPr="000E4CFE">
        <w:rPr>
          <w:bCs/>
        </w:rPr>
        <w:t>Союза «Иркутское</w:t>
      </w:r>
      <w:r>
        <w:rPr>
          <w:bCs/>
        </w:rPr>
        <w:t xml:space="preserve"> </w:t>
      </w:r>
      <w:r w:rsidRPr="000E4CFE">
        <w:rPr>
          <w:bCs/>
        </w:rPr>
        <w:t>областное объединение организаций</w:t>
      </w:r>
      <w:r>
        <w:rPr>
          <w:bCs/>
        </w:rPr>
        <w:t xml:space="preserve"> профсоюзов» за 201</w:t>
      </w:r>
      <w:r w:rsidR="00284BDE">
        <w:rPr>
          <w:bCs/>
        </w:rPr>
        <w:t>9</w:t>
      </w:r>
      <w:r w:rsidRPr="000E4CFE">
        <w:rPr>
          <w:bCs/>
        </w:rPr>
        <w:t xml:space="preserve"> год</w:t>
      </w:r>
      <w:r w:rsidR="00DC5CAA">
        <w:rPr>
          <w:bCs/>
        </w:rPr>
        <w:t>»</w:t>
      </w:r>
      <w:r>
        <w:rPr>
          <w:bCs/>
        </w:rPr>
        <w:t xml:space="preserve"> в производственной сфере.</w:t>
      </w:r>
    </w:p>
    <w:p w:rsidR="004247BC" w:rsidRDefault="0025629A" w:rsidP="00D234CD">
      <w:pPr>
        <w:tabs>
          <w:tab w:val="left" w:pos="1200"/>
        </w:tabs>
        <w:autoSpaceDE w:val="0"/>
        <w:ind w:firstLine="142"/>
        <w:jc w:val="both"/>
        <w:rPr>
          <w:bCs/>
        </w:rPr>
      </w:pPr>
      <w:r>
        <w:rPr>
          <w:bCs/>
        </w:rPr>
        <w:t xml:space="preserve">       </w:t>
      </w:r>
    </w:p>
    <w:p w:rsidR="00D234CD" w:rsidRPr="00D234CD" w:rsidRDefault="004247BC" w:rsidP="00D234CD">
      <w:pPr>
        <w:tabs>
          <w:tab w:val="left" w:pos="1200"/>
        </w:tabs>
        <w:autoSpaceDE w:val="0"/>
        <w:ind w:firstLine="142"/>
        <w:jc w:val="both"/>
        <w:rPr>
          <w:bCs/>
        </w:rPr>
      </w:pPr>
      <w:r>
        <w:rPr>
          <w:bCs/>
        </w:rPr>
        <w:t xml:space="preserve">        </w:t>
      </w:r>
      <w:r w:rsidR="00D53D94">
        <w:rPr>
          <w:bCs/>
        </w:rPr>
        <w:t xml:space="preserve">Постановлением </w:t>
      </w:r>
      <w:r w:rsidR="00D234CD" w:rsidRPr="00D234CD">
        <w:rPr>
          <w:bCs/>
        </w:rPr>
        <w:t>Президиум</w:t>
      </w:r>
      <w:r w:rsidR="00D53D94">
        <w:rPr>
          <w:bCs/>
        </w:rPr>
        <w:t>а</w:t>
      </w:r>
      <w:r w:rsidR="00D234CD" w:rsidRPr="00D234CD">
        <w:rPr>
          <w:bCs/>
        </w:rPr>
        <w:t xml:space="preserve"> Иркутского Профобъединения </w:t>
      </w:r>
      <w:r w:rsidR="00D53D94">
        <w:rPr>
          <w:bCs/>
        </w:rPr>
        <w:t xml:space="preserve">от </w:t>
      </w:r>
      <w:r w:rsidR="00D53D94" w:rsidRPr="00C32721">
        <w:rPr>
          <w:bCs/>
        </w:rPr>
        <w:t>1</w:t>
      </w:r>
      <w:r w:rsidR="00C32721" w:rsidRPr="00C32721">
        <w:rPr>
          <w:bCs/>
        </w:rPr>
        <w:t>4</w:t>
      </w:r>
      <w:r w:rsidR="00D53D94" w:rsidRPr="00C32721">
        <w:rPr>
          <w:bCs/>
        </w:rPr>
        <w:t xml:space="preserve"> мая 20</w:t>
      </w:r>
      <w:r w:rsidR="00C32721" w:rsidRPr="00C32721">
        <w:rPr>
          <w:bCs/>
        </w:rPr>
        <w:t>20</w:t>
      </w:r>
      <w:r w:rsidR="00D53D94" w:rsidRPr="00C32721">
        <w:rPr>
          <w:bCs/>
        </w:rPr>
        <w:t xml:space="preserve"> года № </w:t>
      </w:r>
      <w:r w:rsidR="00C32721" w:rsidRPr="00C32721">
        <w:rPr>
          <w:bCs/>
        </w:rPr>
        <w:t>4-</w:t>
      </w:r>
      <w:r w:rsidR="001615CE">
        <w:rPr>
          <w:bCs/>
        </w:rPr>
        <w:t>3</w:t>
      </w:r>
      <w:r w:rsidR="00D53D94">
        <w:rPr>
          <w:bCs/>
        </w:rPr>
        <w:t>, призовые места распределились следующим образом:</w:t>
      </w:r>
    </w:p>
    <w:p w:rsidR="003279C7" w:rsidRPr="003279C7" w:rsidRDefault="003279C7" w:rsidP="003279C7">
      <w:pPr>
        <w:tabs>
          <w:tab w:val="left" w:pos="1200"/>
        </w:tabs>
        <w:autoSpaceDE w:val="0"/>
        <w:ind w:firstLine="142"/>
        <w:jc w:val="both"/>
        <w:rPr>
          <w:bCs/>
        </w:rPr>
      </w:pPr>
      <w:r w:rsidRPr="003279C7">
        <w:rPr>
          <w:bCs/>
        </w:rPr>
        <w:t xml:space="preserve">     </w:t>
      </w:r>
      <w:r w:rsidR="004247BC">
        <w:rPr>
          <w:bCs/>
        </w:rPr>
        <w:t xml:space="preserve">  </w:t>
      </w:r>
      <w:r w:rsidRPr="003279C7">
        <w:rPr>
          <w:bCs/>
        </w:rPr>
        <w:t>1 место</w:t>
      </w:r>
      <w:r w:rsidR="001615CE">
        <w:rPr>
          <w:bCs/>
        </w:rPr>
        <w:t>:</w:t>
      </w:r>
      <w:r w:rsidRPr="003279C7">
        <w:rPr>
          <w:bCs/>
        </w:rPr>
        <w:t xml:space="preserve"> Пронько Александр Николаевич - старш</w:t>
      </w:r>
      <w:r w:rsidR="001615CE">
        <w:rPr>
          <w:bCs/>
        </w:rPr>
        <w:t>ий</w:t>
      </w:r>
      <w:r w:rsidRPr="003279C7">
        <w:rPr>
          <w:bCs/>
        </w:rPr>
        <w:t xml:space="preserve"> уполномоченн</w:t>
      </w:r>
      <w:r w:rsidR="001615CE">
        <w:rPr>
          <w:bCs/>
        </w:rPr>
        <w:t>ый</w:t>
      </w:r>
      <w:r w:rsidRPr="003279C7">
        <w:rPr>
          <w:bCs/>
        </w:rPr>
        <w:t xml:space="preserve"> по охране труда электролизного цеха №1, председател</w:t>
      </w:r>
      <w:r w:rsidR="001615CE">
        <w:rPr>
          <w:bCs/>
        </w:rPr>
        <w:t>ь</w:t>
      </w:r>
      <w:r w:rsidRPr="003279C7">
        <w:rPr>
          <w:bCs/>
        </w:rPr>
        <w:t xml:space="preserve"> профсоюзной организации электролизного цеха №1  ППО ГМПР в ОАО «Братский алюминиевый завод».</w:t>
      </w:r>
    </w:p>
    <w:p w:rsidR="003279C7" w:rsidRPr="003279C7" w:rsidRDefault="003279C7" w:rsidP="003279C7">
      <w:pPr>
        <w:tabs>
          <w:tab w:val="left" w:pos="1200"/>
        </w:tabs>
        <w:autoSpaceDE w:val="0"/>
        <w:ind w:firstLine="142"/>
        <w:jc w:val="both"/>
        <w:rPr>
          <w:bCs/>
        </w:rPr>
      </w:pPr>
      <w:r w:rsidRPr="003279C7">
        <w:rPr>
          <w:bCs/>
        </w:rPr>
        <w:t xml:space="preserve"> </w:t>
      </w:r>
      <w:r w:rsidR="004247BC">
        <w:rPr>
          <w:bCs/>
        </w:rPr>
        <w:t xml:space="preserve">      </w:t>
      </w:r>
      <w:r w:rsidRPr="003279C7">
        <w:rPr>
          <w:bCs/>
        </w:rPr>
        <w:t>Награжд</w:t>
      </w:r>
      <w:r w:rsidR="001615CE">
        <w:rPr>
          <w:bCs/>
        </w:rPr>
        <w:t>ен</w:t>
      </w:r>
      <w:r w:rsidRPr="003279C7">
        <w:rPr>
          <w:bCs/>
        </w:rPr>
        <w:t xml:space="preserve"> дипломом победителя и денежным вознаграждением в размере 10 000 рублей.  </w:t>
      </w:r>
    </w:p>
    <w:p w:rsidR="003279C7" w:rsidRPr="003279C7" w:rsidRDefault="001615CE" w:rsidP="003279C7">
      <w:pPr>
        <w:tabs>
          <w:tab w:val="left" w:pos="1200"/>
        </w:tabs>
        <w:autoSpaceDE w:val="0"/>
        <w:ind w:firstLine="142"/>
        <w:jc w:val="both"/>
        <w:rPr>
          <w:bCs/>
        </w:rPr>
      </w:pPr>
      <w:r>
        <w:rPr>
          <w:bCs/>
        </w:rPr>
        <w:t xml:space="preserve">    </w:t>
      </w:r>
      <w:r w:rsidR="004247BC">
        <w:rPr>
          <w:bCs/>
        </w:rPr>
        <w:t xml:space="preserve">   </w:t>
      </w:r>
      <w:r w:rsidR="003279C7" w:rsidRPr="003279C7">
        <w:rPr>
          <w:bCs/>
        </w:rPr>
        <w:t>2 место</w:t>
      </w:r>
      <w:r>
        <w:rPr>
          <w:bCs/>
        </w:rPr>
        <w:t>:</w:t>
      </w:r>
      <w:r w:rsidR="003279C7" w:rsidRPr="003279C7">
        <w:rPr>
          <w:bCs/>
        </w:rPr>
        <w:t xml:space="preserve"> </w:t>
      </w:r>
      <w:proofErr w:type="spellStart"/>
      <w:r w:rsidR="003279C7" w:rsidRPr="003279C7">
        <w:rPr>
          <w:bCs/>
        </w:rPr>
        <w:t>Семендеев</w:t>
      </w:r>
      <w:proofErr w:type="spellEnd"/>
      <w:r w:rsidR="003279C7" w:rsidRPr="003279C7">
        <w:rPr>
          <w:bCs/>
        </w:rPr>
        <w:t xml:space="preserve"> Дмитри</w:t>
      </w:r>
      <w:r>
        <w:rPr>
          <w:bCs/>
        </w:rPr>
        <w:t>й</w:t>
      </w:r>
      <w:r w:rsidR="003279C7" w:rsidRPr="003279C7">
        <w:rPr>
          <w:bCs/>
        </w:rPr>
        <w:t xml:space="preserve"> Анатольевич - уполномоченн</w:t>
      </w:r>
      <w:r>
        <w:rPr>
          <w:bCs/>
        </w:rPr>
        <w:t>ый</w:t>
      </w:r>
      <w:r w:rsidR="003279C7" w:rsidRPr="003279C7">
        <w:rPr>
          <w:bCs/>
        </w:rPr>
        <w:t xml:space="preserve"> по охране труда, инженер по ремонту ТЭЦ -11 ПАО «Иркутскэнерго», представляющ</w:t>
      </w:r>
      <w:r>
        <w:rPr>
          <w:bCs/>
        </w:rPr>
        <w:t>ий</w:t>
      </w:r>
      <w:r w:rsidR="003279C7" w:rsidRPr="003279C7">
        <w:rPr>
          <w:bCs/>
        </w:rPr>
        <w:t xml:space="preserve"> Иркутскую областную организацию Общественной организации «Всероссийский Электропрофсоюз».</w:t>
      </w:r>
    </w:p>
    <w:p w:rsidR="003279C7" w:rsidRPr="003279C7" w:rsidRDefault="004247BC" w:rsidP="003279C7">
      <w:pPr>
        <w:tabs>
          <w:tab w:val="left" w:pos="1200"/>
        </w:tabs>
        <w:autoSpaceDE w:val="0"/>
        <w:ind w:firstLine="142"/>
        <w:jc w:val="both"/>
        <w:rPr>
          <w:bCs/>
        </w:rPr>
      </w:pPr>
      <w:r>
        <w:rPr>
          <w:bCs/>
        </w:rPr>
        <w:t xml:space="preserve">      </w:t>
      </w:r>
      <w:r w:rsidR="003279C7" w:rsidRPr="003279C7">
        <w:rPr>
          <w:bCs/>
        </w:rPr>
        <w:t>Награжд</w:t>
      </w:r>
      <w:r w:rsidR="001615CE">
        <w:rPr>
          <w:bCs/>
        </w:rPr>
        <w:t>ен</w:t>
      </w:r>
      <w:r w:rsidR="003279C7" w:rsidRPr="003279C7">
        <w:rPr>
          <w:bCs/>
        </w:rPr>
        <w:t xml:space="preserve"> дипломом участника и денежным вознаграждением в размере 7 000 рублей.</w:t>
      </w:r>
    </w:p>
    <w:p w:rsidR="003279C7" w:rsidRPr="003279C7" w:rsidRDefault="001615CE" w:rsidP="003279C7">
      <w:pPr>
        <w:tabs>
          <w:tab w:val="left" w:pos="1200"/>
        </w:tabs>
        <w:autoSpaceDE w:val="0"/>
        <w:ind w:firstLine="142"/>
        <w:jc w:val="both"/>
        <w:rPr>
          <w:bCs/>
        </w:rPr>
      </w:pPr>
      <w:r>
        <w:rPr>
          <w:bCs/>
        </w:rPr>
        <w:t xml:space="preserve">    </w:t>
      </w:r>
      <w:r w:rsidR="004247BC">
        <w:rPr>
          <w:bCs/>
        </w:rPr>
        <w:t xml:space="preserve">  </w:t>
      </w:r>
      <w:r w:rsidR="003279C7" w:rsidRPr="003279C7">
        <w:rPr>
          <w:bCs/>
        </w:rPr>
        <w:t>3 место</w:t>
      </w:r>
      <w:r>
        <w:rPr>
          <w:bCs/>
        </w:rPr>
        <w:t>:</w:t>
      </w:r>
      <w:r w:rsidR="003279C7" w:rsidRPr="003279C7">
        <w:rPr>
          <w:bCs/>
        </w:rPr>
        <w:t xml:space="preserve"> </w:t>
      </w:r>
      <w:proofErr w:type="spellStart"/>
      <w:r w:rsidR="003279C7" w:rsidRPr="003279C7">
        <w:rPr>
          <w:bCs/>
        </w:rPr>
        <w:t>Купуржанов</w:t>
      </w:r>
      <w:proofErr w:type="spellEnd"/>
      <w:r w:rsidR="003279C7" w:rsidRPr="003279C7">
        <w:rPr>
          <w:bCs/>
        </w:rPr>
        <w:t xml:space="preserve"> Дмитри</w:t>
      </w:r>
      <w:r>
        <w:rPr>
          <w:bCs/>
        </w:rPr>
        <w:t>й</w:t>
      </w:r>
      <w:r w:rsidR="003279C7" w:rsidRPr="003279C7">
        <w:rPr>
          <w:bCs/>
        </w:rPr>
        <w:t xml:space="preserve"> Анатольевич</w:t>
      </w:r>
      <w:r>
        <w:rPr>
          <w:bCs/>
        </w:rPr>
        <w:t xml:space="preserve"> - слесарь</w:t>
      </w:r>
      <w:r w:rsidR="003279C7" w:rsidRPr="003279C7">
        <w:rPr>
          <w:bCs/>
        </w:rPr>
        <w:t xml:space="preserve"> по ремонту оборудования топливоподачи Усть-Илимской ТЭЦ ПАО «Иркутскэнерго» Иркутской областной организации Общественной организации «Всероссийский Электропрофсоюз». </w:t>
      </w:r>
    </w:p>
    <w:p w:rsidR="003279C7" w:rsidRDefault="004247BC" w:rsidP="003279C7">
      <w:pPr>
        <w:tabs>
          <w:tab w:val="left" w:pos="1200"/>
        </w:tabs>
        <w:autoSpaceDE w:val="0"/>
        <w:ind w:firstLine="142"/>
        <w:jc w:val="both"/>
        <w:rPr>
          <w:bCs/>
        </w:rPr>
      </w:pPr>
      <w:r>
        <w:rPr>
          <w:bCs/>
        </w:rPr>
        <w:t xml:space="preserve">     </w:t>
      </w:r>
      <w:r w:rsidR="003279C7" w:rsidRPr="003279C7">
        <w:rPr>
          <w:bCs/>
        </w:rPr>
        <w:t>Награжд</w:t>
      </w:r>
      <w:r w:rsidR="001615CE">
        <w:rPr>
          <w:bCs/>
        </w:rPr>
        <w:t>ен</w:t>
      </w:r>
      <w:r w:rsidR="003279C7" w:rsidRPr="003279C7">
        <w:rPr>
          <w:bCs/>
        </w:rPr>
        <w:t xml:space="preserve"> дипломом участника и денежным вознаграждением в размере 5 000 рублей.</w:t>
      </w:r>
    </w:p>
    <w:p w:rsidR="003279C7" w:rsidRDefault="00284BDE" w:rsidP="003279C7">
      <w:pPr>
        <w:tabs>
          <w:tab w:val="left" w:pos="1200"/>
        </w:tabs>
        <w:autoSpaceDE w:val="0"/>
        <w:ind w:firstLine="142"/>
        <w:jc w:val="both"/>
        <w:rPr>
          <w:bCs/>
        </w:rPr>
      </w:pPr>
      <w:r>
        <w:rPr>
          <w:bCs/>
        </w:rPr>
        <w:t xml:space="preserve">         </w:t>
      </w:r>
    </w:p>
    <w:p w:rsidR="003279C7" w:rsidRDefault="003279C7" w:rsidP="003279C7">
      <w:pPr>
        <w:tabs>
          <w:tab w:val="left" w:pos="1200"/>
        </w:tabs>
        <w:autoSpaceDE w:val="0"/>
        <w:ind w:firstLine="142"/>
        <w:jc w:val="both"/>
        <w:rPr>
          <w:bCs/>
        </w:rPr>
      </w:pPr>
      <w:r>
        <w:rPr>
          <w:bCs/>
        </w:rPr>
        <w:t xml:space="preserve">       </w:t>
      </w:r>
      <w:r w:rsidRPr="003279C7">
        <w:rPr>
          <w:bCs/>
        </w:rPr>
        <w:t>Следует отметить очень низкую активность членских организаций по участию в данном смотре-конкурсе, что не способствует повышению престижа и роли уполномоченных, обобщению опыта работы лучших уполномоченных для его распространения и пропаганды в целях совершенствования и повышения роли общественного контроля</w:t>
      </w:r>
    </w:p>
    <w:p w:rsidR="00D53D94" w:rsidRPr="00D53D94" w:rsidRDefault="003279C7" w:rsidP="003279C7">
      <w:pPr>
        <w:tabs>
          <w:tab w:val="left" w:pos="1200"/>
        </w:tabs>
        <w:autoSpaceDE w:val="0"/>
        <w:ind w:firstLine="142"/>
        <w:jc w:val="both"/>
        <w:rPr>
          <w:bCs/>
        </w:rPr>
      </w:pPr>
      <w:r>
        <w:rPr>
          <w:bCs/>
        </w:rPr>
        <w:t xml:space="preserve">      </w:t>
      </w:r>
      <w:r w:rsidR="00A2670C">
        <w:rPr>
          <w:bCs/>
        </w:rPr>
        <w:t>Президиум отметил</w:t>
      </w:r>
      <w:r w:rsidR="00D53D94" w:rsidRPr="00D53D94">
        <w:rPr>
          <w:bCs/>
        </w:rPr>
        <w:t xml:space="preserve"> неудовлетворительную работу ряда членских организаций по участию в смотре-конкурсе на звание «Лучшего уполномоченного по охране труда» на всех этапах его проведения, </w:t>
      </w:r>
      <w:r w:rsidR="001615CE">
        <w:rPr>
          <w:bCs/>
        </w:rPr>
        <w:t>особенно в непроизводственной сфере.</w:t>
      </w:r>
    </w:p>
    <w:p w:rsidR="00A2670C" w:rsidRDefault="001615CE" w:rsidP="00D53D94">
      <w:pPr>
        <w:tabs>
          <w:tab w:val="left" w:pos="1200"/>
        </w:tabs>
        <w:autoSpaceDE w:val="0"/>
        <w:ind w:firstLine="142"/>
        <w:jc w:val="both"/>
        <w:rPr>
          <w:bCs/>
        </w:rPr>
      </w:pPr>
      <w:r>
        <w:rPr>
          <w:bCs/>
        </w:rPr>
        <w:t xml:space="preserve">      </w:t>
      </w:r>
    </w:p>
    <w:p w:rsidR="00390B40" w:rsidRDefault="00390B40" w:rsidP="00390B40">
      <w:pPr>
        <w:widowControl w:val="0"/>
        <w:tabs>
          <w:tab w:val="left" w:pos="825"/>
          <w:tab w:val="left" w:pos="993"/>
          <w:tab w:val="left" w:pos="1200"/>
        </w:tabs>
        <w:suppressAutoHyphens/>
        <w:ind w:firstLine="142"/>
        <w:jc w:val="both"/>
        <w:rPr>
          <w:bCs/>
        </w:rPr>
      </w:pPr>
    </w:p>
    <w:p w:rsidR="001615CE" w:rsidRDefault="001615CE" w:rsidP="00390B40">
      <w:pPr>
        <w:tabs>
          <w:tab w:val="left" w:pos="1200"/>
        </w:tabs>
        <w:autoSpaceDE w:val="0"/>
        <w:spacing w:before="120" w:after="120"/>
        <w:ind w:firstLine="284"/>
        <w:jc w:val="both"/>
        <w:rPr>
          <w:bCs/>
        </w:rPr>
      </w:pPr>
    </w:p>
    <w:p w:rsidR="003279C7" w:rsidRDefault="003279C7" w:rsidP="00390B40">
      <w:pPr>
        <w:tabs>
          <w:tab w:val="left" w:pos="1200"/>
        </w:tabs>
        <w:autoSpaceDE w:val="0"/>
        <w:spacing w:before="120" w:after="120"/>
        <w:ind w:firstLine="284"/>
        <w:jc w:val="both"/>
        <w:rPr>
          <w:bCs/>
        </w:rPr>
      </w:pPr>
      <w:r w:rsidRPr="003279C7">
        <w:rPr>
          <w:bCs/>
        </w:rPr>
        <w:lastRenderedPageBreak/>
        <w:t xml:space="preserve">Заслушав информацию </w:t>
      </w:r>
      <w:r w:rsidR="001615CE">
        <w:rPr>
          <w:bCs/>
        </w:rPr>
        <w:t>технического инспектора труда</w:t>
      </w:r>
      <w:r w:rsidRPr="003279C7">
        <w:rPr>
          <w:bCs/>
        </w:rPr>
        <w:t xml:space="preserve"> Иркутского Профобъединения </w:t>
      </w:r>
      <w:r w:rsidR="001615CE">
        <w:rPr>
          <w:bCs/>
        </w:rPr>
        <w:t>Крутикова В.И</w:t>
      </w:r>
      <w:r w:rsidRPr="003279C7">
        <w:rPr>
          <w:bCs/>
        </w:rPr>
        <w:t>.,</w:t>
      </w:r>
    </w:p>
    <w:p w:rsidR="00390B40" w:rsidRDefault="00390B40" w:rsidP="00390B40">
      <w:pPr>
        <w:tabs>
          <w:tab w:val="left" w:pos="1200"/>
        </w:tabs>
        <w:autoSpaceDE w:val="0"/>
        <w:spacing w:before="120" w:after="120"/>
        <w:ind w:firstLine="284"/>
        <w:jc w:val="both"/>
        <w:rPr>
          <w:b/>
        </w:rPr>
      </w:pPr>
      <w:r>
        <w:rPr>
          <w:b/>
        </w:rPr>
        <w:t>Президиум Иркутского Профобъединения постановляет:</w:t>
      </w:r>
    </w:p>
    <w:p w:rsidR="001615CE" w:rsidRPr="001615CE" w:rsidRDefault="001615CE" w:rsidP="001615CE">
      <w:pPr>
        <w:tabs>
          <w:tab w:val="left" w:pos="1200"/>
        </w:tabs>
        <w:autoSpaceDE w:val="0"/>
        <w:spacing w:before="120" w:after="120"/>
        <w:jc w:val="both"/>
      </w:pPr>
      <w:r>
        <w:t xml:space="preserve">1. </w:t>
      </w:r>
      <w:r w:rsidRPr="001615CE">
        <w:t>Для укрепления авторитета и роли уполномоченных по охране труда и в целях морального и материального стимулирования их деятельности по созданию безопасных условий труда, рекомендовать организовывать и проводить смотры-конкурсы на звание лучшего уполномоченного по охране труда на уровне первичных профсоюзных организаций (1-ый этап), на уровне Областных организаций Профсоюзов (2-ой этап).</w:t>
      </w:r>
    </w:p>
    <w:p w:rsidR="00390B40" w:rsidRDefault="001615CE" w:rsidP="001615CE">
      <w:pPr>
        <w:spacing w:before="120"/>
        <w:jc w:val="both"/>
        <w:rPr>
          <w:bCs/>
        </w:rPr>
      </w:pPr>
      <w:r>
        <w:rPr>
          <w:bCs/>
        </w:rPr>
        <w:t xml:space="preserve">2. </w:t>
      </w:r>
      <w:r w:rsidR="00390B40" w:rsidRPr="001615CE">
        <w:rPr>
          <w:bCs/>
        </w:rPr>
        <w:t>Рекомендовать членским организациям Иркутского Профобъединения принять активное участие в смотре-конкурсе на звание «Лучший уполномоченный  по охране труда Союза «Иркутское областное объединение организаций профсоюзов» за 20</w:t>
      </w:r>
      <w:r w:rsidR="003279C7" w:rsidRPr="001615CE">
        <w:rPr>
          <w:bCs/>
        </w:rPr>
        <w:t>20</w:t>
      </w:r>
      <w:r w:rsidR="00390B40" w:rsidRPr="001615CE">
        <w:rPr>
          <w:bCs/>
        </w:rPr>
        <w:t xml:space="preserve"> год», для чего </w:t>
      </w:r>
      <w:r w:rsidR="00E51F28">
        <w:rPr>
          <w:bCs/>
        </w:rPr>
        <w:t xml:space="preserve">рассмотреть этот вопрос на своих коллегиальных органах и </w:t>
      </w:r>
      <w:r w:rsidR="00390B40" w:rsidRPr="001615CE">
        <w:rPr>
          <w:bCs/>
        </w:rPr>
        <w:t xml:space="preserve">до </w:t>
      </w:r>
      <w:r w:rsidR="00E51F28">
        <w:rPr>
          <w:bCs/>
        </w:rPr>
        <w:t>01</w:t>
      </w:r>
      <w:r w:rsidR="00871CED" w:rsidRPr="001615CE">
        <w:rPr>
          <w:bCs/>
        </w:rPr>
        <w:t xml:space="preserve"> </w:t>
      </w:r>
      <w:r w:rsidR="00390B40" w:rsidRPr="001615CE">
        <w:rPr>
          <w:bCs/>
        </w:rPr>
        <w:t>апреля 20</w:t>
      </w:r>
      <w:r w:rsidR="00A2670C" w:rsidRPr="001615CE">
        <w:rPr>
          <w:bCs/>
        </w:rPr>
        <w:t>2</w:t>
      </w:r>
      <w:r w:rsidR="003279C7" w:rsidRPr="001615CE">
        <w:rPr>
          <w:bCs/>
        </w:rPr>
        <w:t>1</w:t>
      </w:r>
      <w:r w:rsidR="00390B40" w:rsidRPr="001615CE">
        <w:rPr>
          <w:bCs/>
        </w:rPr>
        <w:t xml:space="preserve"> года подготовить и направить в техническую инспекцию труда Иркутского Профобъединения заявки и комплект материалов, предусмотренных Положением о смотре-конкурсе на звание «Лучший уполномоченный  по охране труда Союза «Иркутское областное объединение организаций профсоюзов».</w:t>
      </w:r>
    </w:p>
    <w:p w:rsidR="007367B4" w:rsidRPr="007367B4" w:rsidRDefault="00E51F28" w:rsidP="001615CE">
      <w:pPr>
        <w:spacing w:before="120"/>
        <w:jc w:val="both"/>
        <w:rPr>
          <w:bCs/>
        </w:rPr>
      </w:pPr>
      <w:r w:rsidRPr="00E51F28">
        <w:rPr>
          <w:bCs/>
        </w:rPr>
        <w:t>3.</w:t>
      </w:r>
      <w:r>
        <w:rPr>
          <w:bCs/>
        </w:rPr>
        <w:t xml:space="preserve"> </w:t>
      </w:r>
      <w:r w:rsidR="007367B4">
        <w:rPr>
          <w:bCs/>
        </w:rPr>
        <w:t>Иркутскому Профобъединению, с учетом предложений, поступающих от членских организаций, внести корректировки и изменения в Положение о смотре-конкурсе</w:t>
      </w:r>
      <w:r w:rsidR="007367B4" w:rsidRPr="007367B4">
        <w:t xml:space="preserve"> </w:t>
      </w:r>
      <w:r w:rsidR="007367B4" w:rsidRPr="007367B4">
        <w:rPr>
          <w:bCs/>
        </w:rPr>
        <w:t>на звание «Лучший уполномоченный по охране труда Союза «Иркутское областное объединение организаций профсоюзов»</w:t>
      </w:r>
      <w:r w:rsidR="007367B4">
        <w:rPr>
          <w:bCs/>
        </w:rPr>
        <w:t xml:space="preserve"> и направить в Президиум Иркутского Профобъединения для утверждения.</w:t>
      </w:r>
    </w:p>
    <w:p w:rsidR="00390B40" w:rsidRPr="001615CE" w:rsidRDefault="00E51F28" w:rsidP="001615CE">
      <w:pPr>
        <w:spacing w:before="120"/>
        <w:jc w:val="both"/>
        <w:rPr>
          <w:bCs/>
        </w:rPr>
      </w:pPr>
      <w:r>
        <w:rPr>
          <w:bCs/>
        </w:rPr>
        <w:t>4</w:t>
      </w:r>
      <w:r w:rsidR="001615CE">
        <w:rPr>
          <w:bCs/>
        </w:rPr>
        <w:t>.</w:t>
      </w:r>
      <w:r w:rsidR="007367B4">
        <w:rPr>
          <w:bCs/>
        </w:rPr>
        <w:t xml:space="preserve"> </w:t>
      </w:r>
      <w:r w:rsidR="00871CED" w:rsidRPr="001615CE">
        <w:rPr>
          <w:bCs/>
        </w:rPr>
        <w:t xml:space="preserve">Технической инспекции труда Иркутского Профобъединения активнее </w:t>
      </w:r>
      <w:r w:rsidR="001615CE" w:rsidRPr="001615CE">
        <w:rPr>
          <w:bCs/>
        </w:rPr>
        <w:t>пропагандировать</w:t>
      </w:r>
      <w:r w:rsidR="00871CED" w:rsidRPr="001615CE">
        <w:rPr>
          <w:bCs/>
        </w:rPr>
        <w:t xml:space="preserve"> членские организации на участие в смотре-конкурсе на звание «Лучший уполномоченный по охране труда Союза «Иркутское областное объединение организаций профсоюзов»</w:t>
      </w:r>
    </w:p>
    <w:p w:rsidR="00390B40" w:rsidRDefault="00390B40" w:rsidP="00390B40">
      <w:pPr>
        <w:spacing w:before="120" w:after="120"/>
        <w:jc w:val="both"/>
      </w:pPr>
    </w:p>
    <w:p w:rsidR="00390B40" w:rsidRDefault="00390B40" w:rsidP="00390B40">
      <w:pPr>
        <w:jc w:val="both"/>
        <w:rPr>
          <w:b/>
          <w:sz w:val="28"/>
          <w:szCs w:val="28"/>
        </w:rPr>
      </w:pPr>
    </w:p>
    <w:p w:rsidR="00EF70B8" w:rsidRDefault="00EF70B8" w:rsidP="00390B40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390B40" w:rsidRDefault="00390B40" w:rsidP="00390B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                                                                          А.</w:t>
      </w:r>
      <w:r w:rsidR="003279C7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. </w:t>
      </w:r>
      <w:r w:rsidR="003279C7">
        <w:rPr>
          <w:b/>
          <w:sz w:val="28"/>
          <w:szCs w:val="28"/>
        </w:rPr>
        <w:t>Коротких</w:t>
      </w:r>
    </w:p>
    <w:p w:rsidR="00390B40" w:rsidRDefault="00390B40" w:rsidP="00390B40">
      <w:pPr>
        <w:rPr>
          <w:b/>
          <w:sz w:val="28"/>
          <w:szCs w:val="28"/>
        </w:rPr>
      </w:pPr>
    </w:p>
    <w:p w:rsidR="00390B40" w:rsidRDefault="00390B40" w:rsidP="00390B40">
      <w:pPr>
        <w:rPr>
          <w:sz w:val="28"/>
          <w:szCs w:val="28"/>
        </w:rPr>
      </w:pPr>
    </w:p>
    <w:p w:rsidR="00390B40" w:rsidRDefault="00390B40" w:rsidP="00390B40">
      <w:pPr>
        <w:rPr>
          <w:sz w:val="28"/>
          <w:szCs w:val="28"/>
        </w:rPr>
      </w:pPr>
    </w:p>
    <w:p w:rsidR="001344A2" w:rsidRDefault="001344A2"/>
    <w:sectPr w:rsidR="001344A2" w:rsidSect="00134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850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4E419F"/>
    <w:multiLevelType w:val="hybridMultilevel"/>
    <w:tmpl w:val="7826B26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B40"/>
    <w:rsid w:val="000009F4"/>
    <w:rsid w:val="000014D2"/>
    <w:rsid w:val="00001B74"/>
    <w:rsid w:val="0000239D"/>
    <w:rsid w:val="00002AD3"/>
    <w:rsid w:val="00002FD3"/>
    <w:rsid w:val="00003206"/>
    <w:rsid w:val="00006888"/>
    <w:rsid w:val="00006CEC"/>
    <w:rsid w:val="000071B8"/>
    <w:rsid w:val="000100C0"/>
    <w:rsid w:val="00011796"/>
    <w:rsid w:val="00012374"/>
    <w:rsid w:val="00013C50"/>
    <w:rsid w:val="000140B8"/>
    <w:rsid w:val="00014153"/>
    <w:rsid w:val="000146FA"/>
    <w:rsid w:val="00014D5F"/>
    <w:rsid w:val="00015BCF"/>
    <w:rsid w:val="0002038E"/>
    <w:rsid w:val="000207F0"/>
    <w:rsid w:val="00020C3F"/>
    <w:rsid w:val="00020EA2"/>
    <w:rsid w:val="000216F7"/>
    <w:rsid w:val="000229A9"/>
    <w:rsid w:val="0002359B"/>
    <w:rsid w:val="00023FB9"/>
    <w:rsid w:val="000241AA"/>
    <w:rsid w:val="00025A93"/>
    <w:rsid w:val="00027EA5"/>
    <w:rsid w:val="00030325"/>
    <w:rsid w:val="000322ED"/>
    <w:rsid w:val="00032AB1"/>
    <w:rsid w:val="000336BB"/>
    <w:rsid w:val="000338CF"/>
    <w:rsid w:val="0003615F"/>
    <w:rsid w:val="000366C6"/>
    <w:rsid w:val="00036E8F"/>
    <w:rsid w:val="000379F5"/>
    <w:rsid w:val="000407AA"/>
    <w:rsid w:val="000415E7"/>
    <w:rsid w:val="000416DD"/>
    <w:rsid w:val="0004234E"/>
    <w:rsid w:val="000427F8"/>
    <w:rsid w:val="00042F76"/>
    <w:rsid w:val="0004464D"/>
    <w:rsid w:val="00045147"/>
    <w:rsid w:val="0004537A"/>
    <w:rsid w:val="00045C37"/>
    <w:rsid w:val="00046055"/>
    <w:rsid w:val="00046394"/>
    <w:rsid w:val="0004756E"/>
    <w:rsid w:val="000501E6"/>
    <w:rsid w:val="0005180A"/>
    <w:rsid w:val="00051B66"/>
    <w:rsid w:val="00052E20"/>
    <w:rsid w:val="00053A87"/>
    <w:rsid w:val="00053F5A"/>
    <w:rsid w:val="00054227"/>
    <w:rsid w:val="00054A77"/>
    <w:rsid w:val="000558BF"/>
    <w:rsid w:val="00057350"/>
    <w:rsid w:val="0005765C"/>
    <w:rsid w:val="00060AD3"/>
    <w:rsid w:val="00060C65"/>
    <w:rsid w:val="000615CC"/>
    <w:rsid w:val="00061CA6"/>
    <w:rsid w:val="0006438D"/>
    <w:rsid w:val="0006449E"/>
    <w:rsid w:val="00064A56"/>
    <w:rsid w:val="00064E27"/>
    <w:rsid w:val="000666AF"/>
    <w:rsid w:val="00066BAC"/>
    <w:rsid w:val="00066E15"/>
    <w:rsid w:val="0006728F"/>
    <w:rsid w:val="00067841"/>
    <w:rsid w:val="00067EE2"/>
    <w:rsid w:val="000709F5"/>
    <w:rsid w:val="00070D84"/>
    <w:rsid w:val="0007212E"/>
    <w:rsid w:val="0007286B"/>
    <w:rsid w:val="00073063"/>
    <w:rsid w:val="000730E1"/>
    <w:rsid w:val="00073711"/>
    <w:rsid w:val="0007385A"/>
    <w:rsid w:val="00073B1A"/>
    <w:rsid w:val="00074CFA"/>
    <w:rsid w:val="00075046"/>
    <w:rsid w:val="000757FD"/>
    <w:rsid w:val="000758D4"/>
    <w:rsid w:val="000767E2"/>
    <w:rsid w:val="00076A04"/>
    <w:rsid w:val="0007766A"/>
    <w:rsid w:val="000808D6"/>
    <w:rsid w:val="00080CB7"/>
    <w:rsid w:val="00081530"/>
    <w:rsid w:val="000817F9"/>
    <w:rsid w:val="00081AB5"/>
    <w:rsid w:val="000824BF"/>
    <w:rsid w:val="00082697"/>
    <w:rsid w:val="0008294F"/>
    <w:rsid w:val="000835E1"/>
    <w:rsid w:val="00083BEA"/>
    <w:rsid w:val="00085D6D"/>
    <w:rsid w:val="00086306"/>
    <w:rsid w:val="00087F4E"/>
    <w:rsid w:val="0009179E"/>
    <w:rsid w:val="00091B53"/>
    <w:rsid w:val="0009258D"/>
    <w:rsid w:val="000927EB"/>
    <w:rsid w:val="00092AF0"/>
    <w:rsid w:val="000930CA"/>
    <w:rsid w:val="00094474"/>
    <w:rsid w:val="00094D32"/>
    <w:rsid w:val="00095981"/>
    <w:rsid w:val="000961B1"/>
    <w:rsid w:val="00096AA4"/>
    <w:rsid w:val="000977B2"/>
    <w:rsid w:val="000A1449"/>
    <w:rsid w:val="000A29BC"/>
    <w:rsid w:val="000A2AFB"/>
    <w:rsid w:val="000A2B4B"/>
    <w:rsid w:val="000A5DED"/>
    <w:rsid w:val="000A6BB5"/>
    <w:rsid w:val="000A741B"/>
    <w:rsid w:val="000A7BCA"/>
    <w:rsid w:val="000B0ABA"/>
    <w:rsid w:val="000B0EFA"/>
    <w:rsid w:val="000B17C2"/>
    <w:rsid w:val="000B2A9E"/>
    <w:rsid w:val="000B40A9"/>
    <w:rsid w:val="000B43B0"/>
    <w:rsid w:val="000B62FA"/>
    <w:rsid w:val="000B647D"/>
    <w:rsid w:val="000B7F9D"/>
    <w:rsid w:val="000C19AC"/>
    <w:rsid w:val="000C1A1B"/>
    <w:rsid w:val="000C1B5F"/>
    <w:rsid w:val="000C334C"/>
    <w:rsid w:val="000C3DA4"/>
    <w:rsid w:val="000C3DE3"/>
    <w:rsid w:val="000C3F89"/>
    <w:rsid w:val="000C5A7B"/>
    <w:rsid w:val="000C5FE0"/>
    <w:rsid w:val="000C6879"/>
    <w:rsid w:val="000C7AF6"/>
    <w:rsid w:val="000D0ABC"/>
    <w:rsid w:val="000D1726"/>
    <w:rsid w:val="000D1A14"/>
    <w:rsid w:val="000D237E"/>
    <w:rsid w:val="000D2A68"/>
    <w:rsid w:val="000D3273"/>
    <w:rsid w:val="000D3D46"/>
    <w:rsid w:val="000D45E4"/>
    <w:rsid w:val="000D60DE"/>
    <w:rsid w:val="000D6225"/>
    <w:rsid w:val="000D650B"/>
    <w:rsid w:val="000D6D2D"/>
    <w:rsid w:val="000D7021"/>
    <w:rsid w:val="000D7591"/>
    <w:rsid w:val="000D7914"/>
    <w:rsid w:val="000D797E"/>
    <w:rsid w:val="000D79A2"/>
    <w:rsid w:val="000E062F"/>
    <w:rsid w:val="000E0AB1"/>
    <w:rsid w:val="000E2B52"/>
    <w:rsid w:val="000E35AF"/>
    <w:rsid w:val="000E5B89"/>
    <w:rsid w:val="000E617F"/>
    <w:rsid w:val="000E6270"/>
    <w:rsid w:val="000E6C08"/>
    <w:rsid w:val="000E769E"/>
    <w:rsid w:val="000F0DD8"/>
    <w:rsid w:val="000F1082"/>
    <w:rsid w:val="000F1F46"/>
    <w:rsid w:val="000F2ACB"/>
    <w:rsid w:val="000F3A0C"/>
    <w:rsid w:val="000F3DFC"/>
    <w:rsid w:val="000F4249"/>
    <w:rsid w:val="000F44BF"/>
    <w:rsid w:val="000F44F1"/>
    <w:rsid w:val="000F4D96"/>
    <w:rsid w:val="000F4F15"/>
    <w:rsid w:val="000F5CA4"/>
    <w:rsid w:val="000F6E2F"/>
    <w:rsid w:val="000F6FEB"/>
    <w:rsid w:val="00100DBE"/>
    <w:rsid w:val="00103035"/>
    <w:rsid w:val="00104099"/>
    <w:rsid w:val="00104979"/>
    <w:rsid w:val="00105669"/>
    <w:rsid w:val="001056C2"/>
    <w:rsid w:val="0010616F"/>
    <w:rsid w:val="00106E05"/>
    <w:rsid w:val="00107350"/>
    <w:rsid w:val="00107768"/>
    <w:rsid w:val="00107897"/>
    <w:rsid w:val="00107F2B"/>
    <w:rsid w:val="0011007E"/>
    <w:rsid w:val="001101BD"/>
    <w:rsid w:val="0011090E"/>
    <w:rsid w:val="001124A1"/>
    <w:rsid w:val="001127EA"/>
    <w:rsid w:val="001133C2"/>
    <w:rsid w:val="001145C6"/>
    <w:rsid w:val="00114AE6"/>
    <w:rsid w:val="00115470"/>
    <w:rsid w:val="00115A20"/>
    <w:rsid w:val="00115AF3"/>
    <w:rsid w:val="001160E8"/>
    <w:rsid w:val="00116836"/>
    <w:rsid w:val="00117696"/>
    <w:rsid w:val="001177FB"/>
    <w:rsid w:val="00120139"/>
    <w:rsid w:val="00121A96"/>
    <w:rsid w:val="00121B20"/>
    <w:rsid w:val="00121B38"/>
    <w:rsid w:val="00121E92"/>
    <w:rsid w:val="0012263D"/>
    <w:rsid w:val="001244F5"/>
    <w:rsid w:val="00124605"/>
    <w:rsid w:val="00125E99"/>
    <w:rsid w:val="00126F96"/>
    <w:rsid w:val="00127B81"/>
    <w:rsid w:val="00131DA4"/>
    <w:rsid w:val="00131F9E"/>
    <w:rsid w:val="00132B4B"/>
    <w:rsid w:val="001331A1"/>
    <w:rsid w:val="00133C0C"/>
    <w:rsid w:val="00134401"/>
    <w:rsid w:val="001344A2"/>
    <w:rsid w:val="00134562"/>
    <w:rsid w:val="00136F74"/>
    <w:rsid w:val="00140B4A"/>
    <w:rsid w:val="001416F9"/>
    <w:rsid w:val="001418F3"/>
    <w:rsid w:val="00141A0E"/>
    <w:rsid w:val="001434EF"/>
    <w:rsid w:val="001435A5"/>
    <w:rsid w:val="00143904"/>
    <w:rsid w:val="0014404F"/>
    <w:rsid w:val="00144534"/>
    <w:rsid w:val="00144CB8"/>
    <w:rsid w:val="00144FAE"/>
    <w:rsid w:val="00145540"/>
    <w:rsid w:val="0014588A"/>
    <w:rsid w:val="00146563"/>
    <w:rsid w:val="001467F0"/>
    <w:rsid w:val="00146968"/>
    <w:rsid w:val="00146E8F"/>
    <w:rsid w:val="00147303"/>
    <w:rsid w:val="001477B9"/>
    <w:rsid w:val="00150C55"/>
    <w:rsid w:val="00150E21"/>
    <w:rsid w:val="001520B8"/>
    <w:rsid w:val="00152426"/>
    <w:rsid w:val="00152EDC"/>
    <w:rsid w:val="0015390D"/>
    <w:rsid w:val="00154D14"/>
    <w:rsid w:val="00155D65"/>
    <w:rsid w:val="00156BCF"/>
    <w:rsid w:val="001577AA"/>
    <w:rsid w:val="001603B8"/>
    <w:rsid w:val="00160E7C"/>
    <w:rsid w:val="001610B7"/>
    <w:rsid w:val="001610D0"/>
    <w:rsid w:val="001615CE"/>
    <w:rsid w:val="00161CCD"/>
    <w:rsid w:val="001624BA"/>
    <w:rsid w:val="00162594"/>
    <w:rsid w:val="00163F74"/>
    <w:rsid w:val="0017065E"/>
    <w:rsid w:val="00170BD0"/>
    <w:rsid w:val="00170F23"/>
    <w:rsid w:val="00170FC6"/>
    <w:rsid w:val="0017105D"/>
    <w:rsid w:val="001720F2"/>
    <w:rsid w:val="00172AE6"/>
    <w:rsid w:val="00172E53"/>
    <w:rsid w:val="00174EFE"/>
    <w:rsid w:val="00174F7A"/>
    <w:rsid w:val="00176043"/>
    <w:rsid w:val="00181F1D"/>
    <w:rsid w:val="00184000"/>
    <w:rsid w:val="001842C1"/>
    <w:rsid w:val="0018466E"/>
    <w:rsid w:val="00184761"/>
    <w:rsid w:val="0018581E"/>
    <w:rsid w:val="00185CFA"/>
    <w:rsid w:val="00185E5D"/>
    <w:rsid w:val="00186BA5"/>
    <w:rsid w:val="001904C7"/>
    <w:rsid w:val="0019053D"/>
    <w:rsid w:val="001918DD"/>
    <w:rsid w:val="001918E8"/>
    <w:rsid w:val="00191A9E"/>
    <w:rsid w:val="0019229F"/>
    <w:rsid w:val="00193061"/>
    <w:rsid w:val="0019363C"/>
    <w:rsid w:val="001937DA"/>
    <w:rsid w:val="00193A8E"/>
    <w:rsid w:val="00193D19"/>
    <w:rsid w:val="001940F4"/>
    <w:rsid w:val="00195941"/>
    <w:rsid w:val="0019782D"/>
    <w:rsid w:val="00197B5C"/>
    <w:rsid w:val="00197B64"/>
    <w:rsid w:val="00197D0A"/>
    <w:rsid w:val="001A0444"/>
    <w:rsid w:val="001A06DD"/>
    <w:rsid w:val="001A13CB"/>
    <w:rsid w:val="001A238D"/>
    <w:rsid w:val="001A27F8"/>
    <w:rsid w:val="001A3498"/>
    <w:rsid w:val="001A49F9"/>
    <w:rsid w:val="001A5786"/>
    <w:rsid w:val="001A5F61"/>
    <w:rsid w:val="001A6271"/>
    <w:rsid w:val="001A758C"/>
    <w:rsid w:val="001A7C99"/>
    <w:rsid w:val="001A7CB4"/>
    <w:rsid w:val="001B00B5"/>
    <w:rsid w:val="001B0A3B"/>
    <w:rsid w:val="001B1D07"/>
    <w:rsid w:val="001B21C7"/>
    <w:rsid w:val="001B37C1"/>
    <w:rsid w:val="001B661D"/>
    <w:rsid w:val="001B6B35"/>
    <w:rsid w:val="001B77C8"/>
    <w:rsid w:val="001B7B94"/>
    <w:rsid w:val="001B7EC4"/>
    <w:rsid w:val="001C0C74"/>
    <w:rsid w:val="001C1DA4"/>
    <w:rsid w:val="001C2001"/>
    <w:rsid w:val="001C2CEF"/>
    <w:rsid w:val="001C30B8"/>
    <w:rsid w:val="001C389B"/>
    <w:rsid w:val="001C404D"/>
    <w:rsid w:val="001C4728"/>
    <w:rsid w:val="001C53DA"/>
    <w:rsid w:val="001C5681"/>
    <w:rsid w:val="001C6278"/>
    <w:rsid w:val="001C6B92"/>
    <w:rsid w:val="001C7AA7"/>
    <w:rsid w:val="001D1B24"/>
    <w:rsid w:val="001D256E"/>
    <w:rsid w:val="001D29C3"/>
    <w:rsid w:val="001D2BFC"/>
    <w:rsid w:val="001D3990"/>
    <w:rsid w:val="001D42C9"/>
    <w:rsid w:val="001D6F0B"/>
    <w:rsid w:val="001E0433"/>
    <w:rsid w:val="001E1D1C"/>
    <w:rsid w:val="001E2158"/>
    <w:rsid w:val="001E4419"/>
    <w:rsid w:val="001E4FAE"/>
    <w:rsid w:val="001E501D"/>
    <w:rsid w:val="001E5EF6"/>
    <w:rsid w:val="001E60EA"/>
    <w:rsid w:val="001E6D4B"/>
    <w:rsid w:val="001E6FF2"/>
    <w:rsid w:val="001E70A6"/>
    <w:rsid w:val="001F09EC"/>
    <w:rsid w:val="001F0D1C"/>
    <w:rsid w:val="001F2B85"/>
    <w:rsid w:val="001F2D72"/>
    <w:rsid w:val="001F3514"/>
    <w:rsid w:val="001F5B31"/>
    <w:rsid w:val="001F6605"/>
    <w:rsid w:val="001F6F10"/>
    <w:rsid w:val="001F7199"/>
    <w:rsid w:val="001F747A"/>
    <w:rsid w:val="001F7BBB"/>
    <w:rsid w:val="00201286"/>
    <w:rsid w:val="00202B90"/>
    <w:rsid w:val="00203F0F"/>
    <w:rsid w:val="00203FF7"/>
    <w:rsid w:val="00204D35"/>
    <w:rsid w:val="00205AF0"/>
    <w:rsid w:val="002067B8"/>
    <w:rsid w:val="0021090F"/>
    <w:rsid w:val="00212078"/>
    <w:rsid w:val="00212167"/>
    <w:rsid w:val="00212266"/>
    <w:rsid w:val="00214CC6"/>
    <w:rsid w:val="00214EDA"/>
    <w:rsid w:val="00215DA8"/>
    <w:rsid w:val="0021657B"/>
    <w:rsid w:val="00216D2C"/>
    <w:rsid w:val="0021720C"/>
    <w:rsid w:val="002205A4"/>
    <w:rsid w:val="00220853"/>
    <w:rsid w:val="002213F0"/>
    <w:rsid w:val="00221602"/>
    <w:rsid w:val="00224687"/>
    <w:rsid w:val="00224C77"/>
    <w:rsid w:val="0022535C"/>
    <w:rsid w:val="002260D2"/>
    <w:rsid w:val="0022677D"/>
    <w:rsid w:val="00230991"/>
    <w:rsid w:val="002319DB"/>
    <w:rsid w:val="00231CB5"/>
    <w:rsid w:val="002329C7"/>
    <w:rsid w:val="0023750C"/>
    <w:rsid w:val="002414A1"/>
    <w:rsid w:val="00241754"/>
    <w:rsid w:val="00242A05"/>
    <w:rsid w:val="00243698"/>
    <w:rsid w:val="002438B9"/>
    <w:rsid w:val="00243B68"/>
    <w:rsid w:val="00244085"/>
    <w:rsid w:val="0024494F"/>
    <w:rsid w:val="0024523A"/>
    <w:rsid w:val="00245D74"/>
    <w:rsid w:val="00245E24"/>
    <w:rsid w:val="0024628E"/>
    <w:rsid w:val="0024680D"/>
    <w:rsid w:val="00247ACB"/>
    <w:rsid w:val="00250329"/>
    <w:rsid w:val="00250B0A"/>
    <w:rsid w:val="00250D4A"/>
    <w:rsid w:val="00251D6B"/>
    <w:rsid w:val="002528BD"/>
    <w:rsid w:val="00252FEC"/>
    <w:rsid w:val="002536AF"/>
    <w:rsid w:val="0025629A"/>
    <w:rsid w:val="00256A93"/>
    <w:rsid w:val="002578B6"/>
    <w:rsid w:val="00260216"/>
    <w:rsid w:val="00262C6E"/>
    <w:rsid w:val="00263002"/>
    <w:rsid w:val="0026322F"/>
    <w:rsid w:val="00263EBC"/>
    <w:rsid w:val="0026434E"/>
    <w:rsid w:val="00264D4A"/>
    <w:rsid w:val="00265C4B"/>
    <w:rsid w:val="002672C1"/>
    <w:rsid w:val="0027049F"/>
    <w:rsid w:val="0027217A"/>
    <w:rsid w:val="00275B4D"/>
    <w:rsid w:val="00276024"/>
    <w:rsid w:val="00277B58"/>
    <w:rsid w:val="0028171A"/>
    <w:rsid w:val="00281A01"/>
    <w:rsid w:val="00281D75"/>
    <w:rsid w:val="00281D76"/>
    <w:rsid w:val="00284357"/>
    <w:rsid w:val="00284BDE"/>
    <w:rsid w:val="00284E7F"/>
    <w:rsid w:val="0028643D"/>
    <w:rsid w:val="002901C0"/>
    <w:rsid w:val="00290566"/>
    <w:rsid w:val="00290FB0"/>
    <w:rsid w:val="00293E25"/>
    <w:rsid w:val="00294FCF"/>
    <w:rsid w:val="00296284"/>
    <w:rsid w:val="0029630C"/>
    <w:rsid w:val="00296828"/>
    <w:rsid w:val="00296854"/>
    <w:rsid w:val="00296B43"/>
    <w:rsid w:val="002978A1"/>
    <w:rsid w:val="002A0017"/>
    <w:rsid w:val="002A1355"/>
    <w:rsid w:val="002A20FD"/>
    <w:rsid w:val="002A2619"/>
    <w:rsid w:val="002A2AC0"/>
    <w:rsid w:val="002A355E"/>
    <w:rsid w:val="002A3BE3"/>
    <w:rsid w:val="002A4EB2"/>
    <w:rsid w:val="002A6FBC"/>
    <w:rsid w:val="002A755A"/>
    <w:rsid w:val="002A7D19"/>
    <w:rsid w:val="002B0775"/>
    <w:rsid w:val="002B4499"/>
    <w:rsid w:val="002B55A7"/>
    <w:rsid w:val="002B5F10"/>
    <w:rsid w:val="002B62F2"/>
    <w:rsid w:val="002B7779"/>
    <w:rsid w:val="002C14DC"/>
    <w:rsid w:val="002C1B9C"/>
    <w:rsid w:val="002C2A48"/>
    <w:rsid w:val="002C34A6"/>
    <w:rsid w:val="002C3E4D"/>
    <w:rsid w:val="002C48EF"/>
    <w:rsid w:val="002C5DD1"/>
    <w:rsid w:val="002D0C93"/>
    <w:rsid w:val="002D1E8E"/>
    <w:rsid w:val="002D25EA"/>
    <w:rsid w:val="002D2A43"/>
    <w:rsid w:val="002D2BDD"/>
    <w:rsid w:val="002D3545"/>
    <w:rsid w:val="002D3966"/>
    <w:rsid w:val="002D3C06"/>
    <w:rsid w:val="002D573B"/>
    <w:rsid w:val="002D5977"/>
    <w:rsid w:val="002D5C52"/>
    <w:rsid w:val="002D66F5"/>
    <w:rsid w:val="002D7C0F"/>
    <w:rsid w:val="002E0576"/>
    <w:rsid w:val="002E11C6"/>
    <w:rsid w:val="002E18A3"/>
    <w:rsid w:val="002E1E52"/>
    <w:rsid w:val="002E2B19"/>
    <w:rsid w:val="002E4D68"/>
    <w:rsid w:val="002E5A3C"/>
    <w:rsid w:val="002E6CDB"/>
    <w:rsid w:val="002E750A"/>
    <w:rsid w:val="002F078E"/>
    <w:rsid w:val="002F0AE6"/>
    <w:rsid w:val="002F224C"/>
    <w:rsid w:val="002F26B3"/>
    <w:rsid w:val="002F2CD8"/>
    <w:rsid w:val="002F47E1"/>
    <w:rsid w:val="002F4D79"/>
    <w:rsid w:val="002F5593"/>
    <w:rsid w:val="00300DA5"/>
    <w:rsid w:val="00300DB3"/>
    <w:rsid w:val="00301E5C"/>
    <w:rsid w:val="00302664"/>
    <w:rsid w:val="00303117"/>
    <w:rsid w:val="0030420D"/>
    <w:rsid w:val="00305DAD"/>
    <w:rsid w:val="0030676D"/>
    <w:rsid w:val="00306BC0"/>
    <w:rsid w:val="00307CC4"/>
    <w:rsid w:val="00310C60"/>
    <w:rsid w:val="00310C61"/>
    <w:rsid w:val="0031226A"/>
    <w:rsid w:val="0031258A"/>
    <w:rsid w:val="003131BC"/>
    <w:rsid w:val="003132D4"/>
    <w:rsid w:val="00313792"/>
    <w:rsid w:val="0031477B"/>
    <w:rsid w:val="00316857"/>
    <w:rsid w:val="00316F63"/>
    <w:rsid w:val="003171EB"/>
    <w:rsid w:val="00321B23"/>
    <w:rsid w:val="0032239A"/>
    <w:rsid w:val="0032278C"/>
    <w:rsid w:val="00322B59"/>
    <w:rsid w:val="00323C07"/>
    <w:rsid w:val="00324A27"/>
    <w:rsid w:val="00324D36"/>
    <w:rsid w:val="0032712E"/>
    <w:rsid w:val="00327488"/>
    <w:rsid w:val="003279C7"/>
    <w:rsid w:val="00327A34"/>
    <w:rsid w:val="00330CAE"/>
    <w:rsid w:val="00331192"/>
    <w:rsid w:val="00332C6F"/>
    <w:rsid w:val="00332F1E"/>
    <w:rsid w:val="00333564"/>
    <w:rsid w:val="0033452E"/>
    <w:rsid w:val="00334F39"/>
    <w:rsid w:val="00335F95"/>
    <w:rsid w:val="00336EB4"/>
    <w:rsid w:val="00337ED5"/>
    <w:rsid w:val="00342B7C"/>
    <w:rsid w:val="003442E7"/>
    <w:rsid w:val="003443A4"/>
    <w:rsid w:val="00344787"/>
    <w:rsid w:val="00345055"/>
    <w:rsid w:val="00345721"/>
    <w:rsid w:val="0034587D"/>
    <w:rsid w:val="0034594D"/>
    <w:rsid w:val="00346235"/>
    <w:rsid w:val="0034669D"/>
    <w:rsid w:val="00346BBC"/>
    <w:rsid w:val="0034755C"/>
    <w:rsid w:val="00347832"/>
    <w:rsid w:val="00352F07"/>
    <w:rsid w:val="003535BE"/>
    <w:rsid w:val="003538B9"/>
    <w:rsid w:val="00354817"/>
    <w:rsid w:val="003549F6"/>
    <w:rsid w:val="0035794B"/>
    <w:rsid w:val="00357ACF"/>
    <w:rsid w:val="00357F05"/>
    <w:rsid w:val="003601CB"/>
    <w:rsid w:val="0036041C"/>
    <w:rsid w:val="00360426"/>
    <w:rsid w:val="003611AD"/>
    <w:rsid w:val="0036397C"/>
    <w:rsid w:val="00364160"/>
    <w:rsid w:val="00366348"/>
    <w:rsid w:val="003664AE"/>
    <w:rsid w:val="00366B8F"/>
    <w:rsid w:val="00370106"/>
    <w:rsid w:val="003712B7"/>
    <w:rsid w:val="00373555"/>
    <w:rsid w:val="003739C9"/>
    <w:rsid w:val="00374536"/>
    <w:rsid w:val="0037482D"/>
    <w:rsid w:val="00374C2A"/>
    <w:rsid w:val="003750AB"/>
    <w:rsid w:val="003757A3"/>
    <w:rsid w:val="0037591E"/>
    <w:rsid w:val="003768C9"/>
    <w:rsid w:val="00377450"/>
    <w:rsid w:val="00377EF8"/>
    <w:rsid w:val="003800AC"/>
    <w:rsid w:val="00380DBF"/>
    <w:rsid w:val="0038120F"/>
    <w:rsid w:val="003816A1"/>
    <w:rsid w:val="003823A8"/>
    <w:rsid w:val="00382A1C"/>
    <w:rsid w:val="00382B51"/>
    <w:rsid w:val="00383D9C"/>
    <w:rsid w:val="0038419E"/>
    <w:rsid w:val="0038457C"/>
    <w:rsid w:val="0038567D"/>
    <w:rsid w:val="00385736"/>
    <w:rsid w:val="0038675B"/>
    <w:rsid w:val="00386B4B"/>
    <w:rsid w:val="00387565"/>
    <w:rsid w:val="00390175"/>
    <w:rsid w:val="00390B40"/>
    <w:rsid w:val="003923E7"/>
    <w:rsid w:val="00392EB6"/>
    <w:rsid w:val="00393111"/>
    <w:rsid w:val="00394962"/>
    <w:rsid w:val="003952EA"/>
    <w:rsid w:val="0039537A"/>
    <w:rsid w:val="00395C28"/>
    <w:rsid w:val="003967D2"/>
    <w:rsid w:val="003968E4"/>
    <w:rsid w:val="00396942"/>
    <w:rsid w:val="00397327"/>
    <w:rsid w:val="00397EF7"/>
    <w:rsid w:val="003A034F"/>
    <w:rsid w:val="003A1724"/>
    <w:rsid w:val="003A1748"/>
    <w:rsid w:val="003A222B"/>
    <w:rsid w:val="003A31FE"/>
    <w:rsid w:val="003A430D"/>
    <w:rsid w:val="003A44AA"/>
    <w:rsid w:val="003A501E"/>
    <w:rsid w:val="003A56B9"/>
    <w:rsid w:val="003A6FA5"/>
    <w:rsid w:val="003A73F2"/>
    <w:rsid w:val="003A7671"/>
    <w:rsid w:val="003A7B1A"/>
    <w:rsid w:val="003A7E85"/>
    <w:rsid w:val="003B124D"/>
    <w:rsid w:val="003B28BB"/>
    <w:rsid w:val="003B29F0"/>
    <w:rsid w:val="003B324F"/>
    <w:rsid w:val="003B37B7"/>
    <w:rsid w:val="003B3BBF"/>
    <w:rsid w:val="003B4949"/>
    <w:rsid w:val="003B5BDF"/>
    <w:rsid w:val="003B5C7E"/>
    <w:rsid w:val="003B6902"/>
    <w:rsid w:val="003B6F0F"/>
    <w:rsid w:val="003B771E"/>
    <w:rsid w:val="003C14C7"/>
    <w:rsid w:val="003C1A83"/>
    <w:rsid w:val="003C1C64"/>
    <w:rsid w:val="003C3771"/>
    <w:rsid w:val="003C37B8"/>
    <w:rsid w:val="003C5DAB"/>
    <w:rsid w:val="003C6434"/>
    <w:rsid w:val="003D016B"/>
    <w:rsid w:val="003D0672"/>
    <w:rsid w:val="003D06EF"/>
    <w:rsid w:val="003D3FCA"/>
    <w:rsid w:val="003D5BCB"/>
    <w:rsid w:val="003D6F9E"/>
    <w:rsid w:val="003E04A8"/>
    <w:rsid w:val="003E1716"/>
    <w:rsid w:val="003E52BC"/>
    <w:rsid w:val="003E5366"/>
    <w:rsid w:val="003E578D"/>
    <w:rsid w:val="003E6F7F"/>
    <w:rsid w:val="003F0CB1"/>
    <w:rsid w:val="003F1643"/>
    <w:rsid w:val="003F19E5"/>
    <w:rsid w:val="003F1D28"/>
    <w:rsid w:val="003F1EB5"/>
    <w:rsid w:val="003F22F8"/>
    <w:rsid w:val="003F4F24"/>
    <w:rsid w:val="003F5001"/>
    <w:rsid w:val="003F5760"/>
    <w:rsid w:val="003F6A46"/>
    <w:rsid w:val="003F6E23"/>
    <w:rsid w:val="003F6E4F"/>
    <w:rsid w:val="00400B8A"/>
    <w:rsid w:val="00400FF9"/>
    <w:rsid w:val="00401BF9"/>
    <w:rsid w:val="004048FE"/>
    <w:rsid w:val="00404BB9"/>
    <w:rsid w:val="0040533B"/>
    <w:rsid w:val="004074DA"/>
    <w:rsid w:val="00410E90"/>
    <w:rsid w:val="00411CF1"/>
    <w:rsid w:val="00411EFD"/>
    <w:rsid w:val="00412D67"/>
    <w:rsid w:val="004133B0"/>
    <w:rsid w:val="0041508D"/>
    <w:rsid w:val="004153C0"/>
    <w:rsid w:val="00417CE0"/>
    <w:rsid w:val="004209EC"/>
    <w:rsid w:val="00421E8E"/>
    <w:rsid w:val="00421ED3"/>
    <w:rsid w:val="0042344D"/>
    <w:rsid w:val="00424602"/>
    <w:rsid w:val="004247BC"/>
    <w:rsid w:val="00425879"/>
    <w:rsid w:val="004266BB"/>
    <w:rsid w:val="00427B4D"/>
    <w:rsid w:val="00427E8D"/>
    <w:rsid w:val="00430871"/>
    <w:rsid w:val="00430F1A"/>
    <w:rsid w:val="00432920"/>
    <w:rsid w:val="00432DA9"/>
    <w:rsid w:val="0043335E"/>
    <w:rsid w:val="00434E36"/>
    <w:rsid w:val="00435CAE"/>
    <w:rsid w:val="00436198"/>
    <w:rsid w:val="00436348"/>
    <w:rsid w:val="00436841"/>
    <w:rsid w:val="004369FF"/>
    <w:rsid w:val="00436D25"/>
    <w:rsid w:val="00437420"/>
    <w:rsid w:val="00437480"/>
    <w:rsid w:val="0044055C"/>
    <w:rsid w:val="0044067A"/>
    <w:rsid w:val="00442B8D"/>
    <w:rsid w:val="00443361"/>
    <w:rsid w:val="00443537"/>
    <w:rsid w:val="00443780"/>
    <w:rsid w:val="004452D3"/>
    <w:rsid w:val="00446A3C"/>
    <w:rsid w:val="00446F7B"/>
    <w:rsid w:val="0044700A"/>
    <w:rsid w:val="00447EA6"/>
    <w:rsid w:val="00452E23"/>
    <w:rsid w:val="00453006"/>
    <w:rsid w:val="00454308"/>
    <w:rsid w:val="00454332"/>
    <w:rsid w:val="00454B3C"/>
    <w:rsid w:val="00455E2D"/>
    <w:rsid w:val="00456292"/>
    <w:rsid w:val="00456AEE"/>
    <w:rsid w:val="00457168"/>
    <w:rsid w:val="004571DF"/>
    <w:rsid w:val="00460066"/>
    <w:rsid w:val="0046028A"/>
    <w:rsid w:val="00461531"/>
    <w:rsid w:val="00461A15"/>
    <w:rsid w:val="00462251"/>
    <w:rsid w:val="0046234E"/>
    <w:rsid w:val="004623FF"/>
    <w:rsid w:val="00463263"/>
    <w:rsid w:val="004654E4"/>
    <w:rsid w:val="004668EA"/>
    <w:rsid w:val="0046762D"/>
    <w:rsid w:val="00467791"/>
    <w:rsid w:val="004679C1"/>
    <w:rsid w:val="00467C63"/>
    <w:rsid w:val="00470350"/>
    <w:rsid w:val="0047087A"/>
    <w:rsid w:val="00471B90"/>
    <w:rsid w:val="004721DF"/>
    <w:rsid w:val="004722BB"/>
    <w:rsid w:val="0047259B"/>
    <w:rsid w:val="00473DC7"/>
    <w:rsid w:val="00474613"/>
    <w:rsid w:val="0047489D"/>
    <w:rsid w:val="00475328"/>
    <w:rsid w:val="004758C8"/>
    <w:rsid w:val="0047745B"/>
    <w:rsid w:val="004779DF"/>
    <w:rsid w:val="004802D2"/>
    <w:rsid w:val="004814AC"/>
    <w:rsid w:val="00482543"/>
    <w:rsid w:val="00482612"/>
    <w:rsid w:val="0048381B"/>
    <w:rsid w:val="00485F4F"/>
    <w:rsid w:val="0048672A"/>
    <w:rsid w:val="00490F25"/>
    <w:rsid w:val="00491A3C"/>
    <w:rsid w:val="00492DAC"/>
    <w:rsid w:val="0049371A"/>
    <w:rsid w:val="004942F9"/>
    <w:rsid w:val="0049455E"/>
    <w:rsid w:val="0049515E"/>
    <w:rsid w:val="00495334"/>
    <w:rsid w:val="0049533D"/>
    <w:rsid w:val="004962B8"/>
    <w:rsid w:val="00496C40"/>
    <w:rsid w:val="00497228"/>
    <w:rsid w:val="00497329"/>
    <w:rsid w:val="004A1010"/>
    <w:rsid w:val="004A1176"/>
    <w:rsid w:val="004A1B49"/>
    <w:rsid w:val="004A4CAE"/>
    <w:rsid w:val="004A5162"/>
    <w:rsid w:val="004A51FF"/>
    <w:rsid w:val="004A58A1"/>
    <w:rsid w:val="004A7034"/>
    <w:rsid w:val="004A7F50"/>
    <w:rsid w:val="004B0AEA"/>
    <w:rsid w:val="004B3B45"/>
    <w:rsid w:val="004B4A49"/>
    <w:rsid w:val="004B53D3"/>
    <w:rsid w:val="004B5ADD"/>
    <w:rsid w:val="004B7C6D"/>
    <w:rsid w:val="004C0693"/>
    <w:rsid w:val="004C0D5E"/>
    <w:rsid w:val="004C11BC"/>
    <w:rsid w:val="004C12C4"/>
    <w:rsid w:val="004C1E70"/>
    <w:rsid w:val="004C2147"/>
    <w:rsid w:val="004C29C2"/>
    <w:rsid w:val="004C346C"/>
    <w:rsid w:val="004C35CF"/>
    <w:rsid w:val="004C39FD"/>
    <w:rsid w:val="004C6146"/>
    <w:rsid w:val="004C653B"/>
    <w:rsid w:val="004D033A"/>
    <w:rsid w:val="004D04FA"/>
    <w:rsid w:val="004D1345"/>
    <w:rsid w:val="004D1499"/>
    <w:rsid w:val="004D32A9"/>
    <w:rsid w:val="004D352A"/>
    <w:rsid w:val="004D3E60"/>
    <w:rsid w:val="004D4896"/>
    <w:rsid w:val="004D4DBA"/>
    <w:rsid w:val="004D63CC"/>
    <w:rsid w:val="004D63F0"/>
    <w:rsid w:val="004D762D"/>
    <w:rsid w:val="004D7F23"/>
    <w:rsid w:val="004E099E"/>
    <w:rsid w:val="004E21B6"/>
    <w:rsid w:val="004E2361"/>
    <w:rsid w:val="004E2780"/>
    <w:rsid w:val="004E282A"/>
    <w:rsid w:val="004E5993"/>
    <w:rsid w:val="004E6710"/>
    <w:rsid w:val="004E7DDA"/>
    <w:rsid w:val="004F07D0"/>
    <w:rsid w:val="004F0920"/>
    <w:rsid w:val="004F1EE1"/>
    <w:rsid w:val="004F2300"/>
    <w:rsid w:val="004F26A4"/>
    <w:rsid w:val="004F27F7"/>
    <w:rsid w:val="004F29D6"/>
    <w:rsid w:val="004F34BE"/>
    <w:rsid w:val="004F3688"/>
    <w:rsid w:val="004F37CB"/>
    <w:rsid w:val="004F46DD"/>
    <w:rsid w:val="004F4710"/>
    <w:rsid w:val="004F51AF"/>
    <w:rsid w:val="004F5653"/>
    <w:rsid w:val="004F63D2"/>
    <w:rsid w:val="004F67B7"/>
    <w:rsid w:val="004F715C"/>
    <w:rsid w:val="004F7900"/>
    <w:rsid w:val="004F798A"/>
    <w:rsid w:val="004F7C43"/>
    <w:rsid w:val="004F7E3F"/>
    <w:rsid w:val="00500483"/>
    <w:rsid w:val="00501023"/>
    <w:rsid w:val="00501604"/>
    <w:rsid w:val="00504952"/>
    <w:rsid w:val="0050555A"/>
    <w:rsid w:val="005076D6"/>
    <w:rsid w:val="0050776E"/>
    <w:rsid w:val="00511BD5"/>
    <w:rsid w:val="0051283A"/>
    <w:rsid w:val="00512E5F"/>
    <w:rsid w:val="00513614"/>
    <w:rsid w:val="005137E4"/>
    <w:rsid w:val="00515586"/>
    <w:rsid w:val="00517EA3"/>
    <w:rsid w:val="00521606"/>
    <w:rsid w:val="00521DA7"/>
    <w:rsid w:val="00521DDC"/>
    <w:rsid w:val="0052292C"/>
    <w:rsid w:val="005232C4"/>
    <w:rsid w:val="005238C4"/>
    <w:rsid w:val="0052460E"/>
    <w:rsid w:val="005247CA"/>
    <w:rsid w:val="00525347"/>
    <w:rsid w:val="00525F52"/>
    <w:rsid w:val="00527106"/>
    <w:rsid w:val="005309C8"/>
    <w:rsid w:val="00530B0C"/>
    <w:rsid w:val="00532740"/>
    <w:rsid w:val="00533023"/>
    <w:rsid w:val="00533F6D"/>
    <w:rsid w:val="00535E9E"/>
    <w:rsid w:val="00536BB8"/>
    <w:rsid w:val="00537887"/>
    <w:rsid w:val="005378A5"/>
    <w:rsid w:val="00540055"/>
    <w:rsid w:val="00541824"/>
    <w:rsid w:val="00542FCF"/>
    <w:rsid w:val="005434C9"/>
    <w:rsid w:val="00543D09"/>
    <w:rsid w:val="00545178"/>
    <w:rsid w:val="00545DA6"/>
    <w:rsid w:val="00546760"/>
    <w:rsid w:val="00546D78"/>
    <w:rsid w:val="00547B9F"/>
    <w:rsid w:val="0055318B"/>
    <w:rsid w:val="005531E7"/>
    <w:rsid w:val="00554614"/>
    <w:rsid w:val="00555876"/>
    <w:rsid w:val="00560323"/>
    <w:rsid w:val="00560473"/>
    <w:rsid w:val="00561286"/>
    <w:rsid w:val="005613A0"/>
    <w:rsid w:val="00562BB6"/>
    <w:rsid w:val="005634B9"/>
    <w:rsid w:val="00563DD2"/>
    <w:rsid w:val="00564690"/>
    <w:rsid w:val="005659B0"/>
    <w:rsid w:val="00565BE0"/>
    <w:rsid w:val="00566C08"/>
    <w:rsid w:val="00570128"/>
    <w:rsid w:val="00570579"/>
    <w:rsid w:val="00570886"/>
    <w:rsid w:val="00570B58"/>
    <w:rsid w:val="00571371"/>
    <w:rsid w:val="0057238F"/>
    <w:rsid w:val="00572D69"/>
    <w:rsid w:val="00572FFC"/>
    <w:rsid w:val="00573176"/>
    <w:rsid w:val="00573261"/>
    <w:rsid w:val="00573571"/>
    <w:rsid w:val="00573CEE"/>
    <w:rsid w:val="00574868"/>
    <w:rsid w:val="00574BEF"/>
    <w:rsid w:val="00575115"/>
    <w:rsid w:val="0057604A"/>
    <w:rsid w:val="0057616D"/>
    <w:rsid w:val="0057743C"/>
    <w:rsid w:val="00577655"/>
    <w:rsid w:val="00581775"/>
    <w:rsid w:val="005834D7"/>
    <w:rsid w:val="0058379C"/>
    <w:rsid w:val="00583D39"/>
    <w:rsid w:val="0058527A"/>
    <w:rsid w:val="005860F6"/>
    <w:rsid w:val="00586286"/>
    <w:rsid w:val="0059032C"/>
    <w:rsid w:val="00592203"/>
    <w:rsid w:val="00593478"/>
    <w:rsid w:val="005944C6"/>
    <w:rsid w:val="00595BEF"/>
    <w:rsid w:val="00595C68"/>
    <w:rsid w:val="00596EA9"/>
    <w:rsid w:val="00596FF0"/>
    <w:rsid w:val="005A0E21"/>
    <w:rsid w:val="005A0E68"/>
    <w:rsid w:val="005A1B2F"/>
    <w:rsid w:val="005A5DBD"/>
    <w:rsid w:val="005A6560"/>
    <w:rsid w:val="005A71F1"/>
    <w:rsid w:val="005B1AC1"/>
    <w:rsid w:val="005B2AAD"/>
    <w:rsid w:val="005B2BCF"/>
    <w:rsid w:val="005B3E01"/>
    <w:rsid w:val="005B4661"/>
    <w:rsid w:val="005B4DC5"/>
    <w:rsid w:val="005B61C5"/>
    <w:rsid w:val="005B652F"/>
    <w:rsid w:val="005B708B"/>
    <w:rsid w:val="005B767D"/>
    <w:rsid w:val="005C3EEF"/>
    <w:rsid w:val="005C4708"/>
    <w:rsid w:val="005C62DE"/>
    <w:rsid w:val="005C66B5"/>
    <w:rsid w:val="005C76A1"/>
    <w:rsid w:val="005C76B5"/>
    <w:rsid w:val="005D1365"/>
    <w:rsid w:val="005D1DA2"/>
    <w:rsid w:val="005D221A"/>
    <w:rsid w:val="005D3023"/>
    <w:rsid w:val="005D3273"/>
    <w:rsid w:val="005D413C"/>
    <w:rsid w:val="005D5FA7"/>
    <w:rsid w:val="005D60AF"/>
    <w:rsid w:val="005D6C0B"/>
    <w:rsid w:val="005D6FA8"/>
    <w:rsid w:val="005D71B9"/>
    <w:rsid w:val="005D7EB0"/>
    <w:rsid w:val="005E119A"/>
    <w:rsid w:val="005E144F"/>
    <w:rsid w:val="005E2647"/>
    <w:rsid w:val="005E386D"/>
    <w:rsid w:val="005E3974"/>
    <w:rsid w:val="005E414D"/>
    <w:rsid w:val="005E47F9"/>
    <w:rsid w:val="005E4A73"/>
    <w:rsid w:val="005E67E4"/>
    <w:rsid w:val="005E6DD5"/>
    <w:rsid w:val="005E6E54"/>
    <w:rsid w:val="005F153B"/>
    <w:rsid w:val="005F305D"/>
    <w:rsid w:val="005F4FC7"/>
    <w:rsid w:val="005F5D14"/>
    <w:rsid w:val="005F5E32"/>
    <w:rsid w:val="005F790D"/>
    <w:rsid w:val="005F7D72"/>
    <w:rsid w:val="00601098"/>
    <w:rsid w:val="00601355"/>
    <w:rsid w:val="0060254A"/>
    <w:rsid w:val="0060257A"/>
    <w:rsid w:val="00602A32"/>
    <w:rsid w:val="00603509"/>
    <w:rsid w:val="00604352"/>
    <w:rsid w:val="00605F71"/>
    <w:rsid w:val="00606078"/>
    <w:rsid w:val="006072F4"/>
    <w:rsid w:val="00607DCF"/>
    <w:rsid w:val="00610678"/>
    <w:rsid w:val="0061073F"/>
    <w:rsid w:val="00610FF0"/>
    <w:rsid w:val="00611001"/>
    <w:rsid w:val="0061162D"/>
    <w:rsid w:val="0061219F"/>
    <w:rsid w:val="00612802"/>
    <w:rsid w:val="00612A29"/>
    <w:rsid w:val="006132E9"/>
    <w:rsid w:val="00613967"/>
    <w:rsid w:val="0061498D"/>
    <w:rsid w:val="00616C93"/>
    <w:rsid w:val="00616D13"/>
    <w:rsid w:val="006203A8"/>
    <w:rsid w:val="0062230B"/>
    <w:rsid w:val="006224E5"/>
    <w:rsid w:val="006236CB"/>
    <w:rsid w:val="00624097"/>
    <w:rsid w:val="006243EF"/>
    <w:rsid w:val="006249FE"/>
    <w:rsid w:val="0062515F"/>
    <w:rsid w:val="006253DE"/>
    <w:rsid w:val="00625D52"/>
    <w:rsid w:val="006263A6"/>
    <w:rsid w:val="0062687E"/>
    <w:rsid w:val="00626BEA"/>
    <w:rsid w:val="00632A74"/>
    <w:rsid w:val="00634B51"/>
    <w:rsid w:val="006358B8"/>
    <w:rsid w:val="00635A3C"/>
    <w:rsid w:val="00635E0A"/>
    <w:rsid w:val="00637052"/>
    <w:rsid w:val="0063737A"/>
    <w:rsid w:val="006416F6"/>
    <w:rsid w:val="00641C8F"/>
    <w:rsid w:val="00642708"/>
    <w:rsid w:val="00642F27"/>
    <w:rsid w:val="0064365A"/>
    <w:rsid w:val="00646D9C"/>
    <w:rsid w:val="006471EE"/>
    <w:rsid w:val="006473E5"/>
    <w:rsid w:val="006474EA"/>
    <w:rsid w:val="006476A0"/>
    <w:rsid w:val="0064776E"/>
    <w:rsid w:val="00650ED6"/>
    <w:rsid w:val="00651991"/>
    <w:rsid w:val="0065304A"/>
    <w:rsid w:val="00653654"/>
    <w:rsid w:val="00654581"/>
    <w:rsid w:val="00654BD5"/>
    <w:rsid w:val="00654C83"/>
    <w:rsid w:val="00654DB5"/>
    <w:rsid w:val="00657900"/>
    <w:rsid w:val="00657A97"/>
    <w:rsid w:val="0066098A"/>
    <w:rsid w:val="00662924"/>
    <w:rsid w:val="00663085"/>
    <w:rsid w:val="00663134"/>
    <w:rsid w:val="00663149"/>
    <w:rsid w:val="00663674"/>
    <w:rsid w:val="00663D2D"/>
    <w:rsid w:val="00670141"/>
    <w:rsid w:val="0067041C"/>
    <w:rsid w:val="006707B6"/>
    <w:rsid w:val="006711F7"/>
    <w:rsid w:val="0067173F"/>
    <w:rsid w:val="00671903"/>
    <w:rsid w:val="006720B3"/>
    <w:rsid w:val="00672442"/>
    <w:rsid w:val="006735E6"/>
    <w:rsid w:val="00673B14"/>
    <w:rsid w:val="006748B3"/>
    <w:rsid w:val="00676D83"/>
    <w:rsid w:val="0068051C"/>
    <w:rsid w:val="00682D97"/>
    <w:rsid w:val="00683DBC"/>
    <w:rsid w:val="00684749"/>
    <w:rsid w:val="00684B61"/>
    <w:rsid w:val="00684DE7"/>
    <w:rsid w:val="00684F27"/>
    <w:rsid w:val="00685F96"/>
    <w:rsid w:val="00686E31"/>
    <w:rsid w:val="006871C6"/>
    <w:rsid w:val="00687748"/>
    <w:rsid w:val="0069359B"/>
    <w:rsid w:val="00693E2A"/>
    <w:rsid w:val="00694701"/>
    <w:rsid w:val="006950D5"/>
    <w:rsid w:val="0069596C"/>
    <w:rsid w:val="00696417"/>
    <w:rsid w:val="006967A3"/>
    <w:rsid w:val="00696DEE"/>
    <w:rsid w:val="006A1C61"/>
    <w:rsid w:val="006A1D50"/>
    <w:rsid w:val="006A1EBA"/>
    <w:rsid w:val="006A3373"/>
    <w:rsid w:val="006A3736"/>
    <w:rsid w:val="006A3D78"/>
    <w:rsid w:val="006A4225"/>
    <w:rsid w:val="006A4340"/>
    <w:rsid w:val="006A46C1"/>
    <w:rsid w:val="006A5008"/>
    <w:rsid w:val="006A5261"/>
    <w:rsid w:val="006A60E0"/>
    <w:rsid w:val="006A64BE"/>
    <w:rsid w:val="006A6B6F"/>
    <w:rsid w:val="006B0B6F"/>
    <w:rsid w:val="006B0BC6"/>
    <w:rsid w:val="006B0DDB"/>
    <w:rsid w:val="006B11C1"/>
    <w:rsid w:val="006B14EF"/>
    <w:rsid w:val="006B1AE1"/>
    <w:rsid w:val="006B1E5B"/>
    <w:rsid w:val="006B243C"/>
    <w:rsid w:val="006B267B"/>
    <w:rsid w:val="006B2EEC"/>
    <w:rsid w:val="006B50CA"/>
    <w:rsid w:val="006B53E5"/>
    <w:rsid w:val="006B54CA"/>
    <w:rsid w:val="006B5BC2"/>
    <w:rsid w:val="006B5C97"/>
    <w:rsid w:val="006B5D70"/>
    <w:rsid w:val="006B621D"/>
    <w:rsid w:val="006B63AD"/>
    <w:rsid w:val="006B664D"/>
    <w:rsid w:val="006B6EA6"/>
    <w:rsid w:val="006B732C"/>
    <w:rsid w:val="006B733A"/>
    <w:rsid w:val="006B764A"/>
    <w:rsid w:val="006C02FD"/>
    <w:rsid w:val="006C1155"/>
    <w:rsid w:val="006C2445"/>
    <w:rsid w:val="006C2F38"/>
    <w:rsid w:val="006C4661"/>
    <w:rsid w:val="006C4A90"/>
    <w:rsid w:val="006C5CF0"/>
    <w:rsid w:val="006C6027"/>
    <w:rsid w:val="006C63CA"/>
    <w:rsid w:val="006C73EF"/>
    <w:rsid w:val="006D01AE"/>
    <w:rsid w:val="006D038E"/>
    <w:rsid w:val="006D0EE7"/>
    <w:rsid w:val="006D10AB"/>
    <w:rsid w:val="006D14D0"/>
    <w:rsid w:val="006D19E4"/>
    <w:rsid w:val="006D2322"/>
    <w:rsid w:val="006D238A"/>
    <w:rsid w:val="006D2D91"/>
    <w:rsid w:val="006D4C21"/>
    <w:rsid w:val="006D4F5B"/>
    <w:rsid w:val="006D5493"/>
    <w:rsid w:val="006D57C4"/>
    <w:rsid w:val="006D7227"/>
    <w:rsid w:val="006D7289"/>
    <w:rsid w:val="006E2311"/>
    <w:rsid w:val="006E2361"/>
    <w:rsid w:val="006E3594"/>
    <w:rsid w:val="006E39DE"/>
    <w:rsid w:val="006E4888"/>
    <w:rsid w:val="006E4FBC"/>
    <w:rsid w:val="006E6F80"/>
    <w:rsid w:val="006F1ADC"/>
    <w:rsid w:val="006F297E"/>
    <w:rsid w:val="006F2AC3"/>
    <w:rsid w:val="006F3D5A"/>
    <w:rsid w:val="006F5986"/>
    <w:rsid w:val="006F6488"/>
    <w:rsid w:val="006F7B99"/>
    <w:rsid w:val="00700D49"/>
    <w:rsid w:val="00701420"/>
    <w:rsid w:val="00702307"/>
    <w:rsid w:val="007030B4"/>
    <w:rsid w:val="007034EC"/>
    <w:rsid w:val="00704F21"/>
    <w:rsid w:val="0070635C"/>
    <w:rsid w:val="00707293"/>
    <w:rsid w:val="00710F47"/>
    <w:rsid w:val="0071250F"/>
    <w:rsid w:val="00712803"/>
    <w:rsid w:val="00713650"/>
    <w:rsid w:val="00715D0E"/>
    <w:rsid w:val="00716624"/>
    <w:rsid w:val="00716D19"/>
    <w:rsid w:val="00716DD0"/>
    <w:rsid w:val="00720130"/>
    <w:rsid w:val="0072127E"/>
    <w:rsid w:val="00723477"/>
    <w:rsid w:val="00723CA7"/>
    <w:rsid w:val="00723E3F"/>
    <w:rsid w:val="00724914"/>
    <w:rsid w:val="00724E41"/>
    <w:rsid w:val="0072536B"/>
    <w:rsid w:val="007256BB"/>
    <w:rsid w:val="00725DCA"/>
    <w:rsid w:val="00727A5A"/>
    <w:rsid w:val="00727B77"/>
    <w:rsid w:val="007300B5"/>
    <w:rsid w:val="0073079D"/>
    <w:rsid w:val="00730F2E"/>
    <w:rsid w:val="00731847"/>
    <w:rsid w:val="00734711"/>
    <w:rsid w:val="0073503E"/>
    <w:rsid w:val="007365DC"/>
    <w:rsid w:val="007367B4"/>
    <w:rsid w:val="00736DE0"/>
    <w:rsid w:val="00737C14"/>
    <w:rsid w:val="00740DB5"/>
    <w:rsid w:val="007411C0"/>
    <w:rsid w:val="00744309"/>
    <w:rsid w:val="007450A6"/>
    <w:rsid w:val="00745182"/>
    <w:rsid w:val="00745503"/>
    <w:rsid w:val="00745922"/>
    <w:rsid w:val="00745A38"/>
    <w:rsid w:val="0074600E"/>
    <w:rsid w:val="007464C7"/>
    <w:rsid w:val="00746D9F"/>
    <w:rsid w:val="00747A8D"/>
    <w:rsid w:val="00747B18"/>
    <w:rsid w:val="00747DB5"/>
    <w:rsid w:val="00750575"/>
    <w:rsid w:val="00750A83"/>
    <w:rsid w:val="007513DA"/>
    <w:rsid w:val="0075168B"/>
    <w:rsid w:val="00752286"/>
    <w:rsid w:val="007523A4"/>
    <w:rsid w:val="007526F3"/>
    <w:rsid w:val="00755D79"/>
    <w:rsid w:val="00755DB2"/>
    <w:rsid w:val="00756F13"/>
    <w:rsid w:val="00757B7E"/>
    <w:rsid w:val="00760C46"/>
    <w:rsid w:val="00761555"/>
    <w:rsid w:val="00761567"/>
    <w:rsid w:val="0076184B"/>
    <w:rsid w:val="00762AAA"/>
    <w:rsid w:val="00762EFA"/>
    <w:rsid w:val="007635DE"/>
    <w:rsid w:val="00763741"/>
    <w:rsid w:val="00763AC6"/>
    <w:rsid w:val="007640BB"/>
    <w:rsid w:val="007652AC"/>
    <w:rsid w:val="00765C3C"/>
    <w:rsid w:val="0076737C"/>
    <w:rsid w:val="00767E16"/>
    <w:rsid w:val="007700B7"/>
    <w:rsid w:val="007708F8"/>
    <w:rsid w:val="00770CC8"/>
    <w:rsid w:val="0077224A"/>
    <w:rsid w:val="007728D1"/>
    <w:rsid w:val="0077325D"/>
    <w:rsid w:val="00773BB8"/>
    <w:rsid w:val="00774AF7"/>
    <w:rsid w:val="00775FD7"/>
    <w:rsid w:val="00775FDD"/>
    <w:rsid w:val="00777520"/>
    <w:rsid w:val="00777A8F"/>
    <w:rsid w:val="00777EBB"/>
    <w:rsid w:val="00781663"/>
    <w:rsid w:val="0078270D"/>
    <w:rsid w:val="00782719"/>
    <w:rsid w:val="007838C8"/>
    <w:rsid w:val="00783F1A"/>
    <w:rsid w:val="0078435C"/>
    <w:rsid w:val="00787328"/>
    <w:rsid w:val="007875C7"/>
    <w:rsid w:val="0078770D"/>
    <w:rsid w:val="007908FB"/>
    <w:rsid w:val="007909B5"/>
    <w:rsid w:val="007942F4"/>
    <w:rsid w:val="007943E0"/>
    <w:rsid w:val="00794985"/>
    <w:rsid w:val="00794B4C"/>
    <w:rsid w:val="00794D85"/>
    <w:rsid w:val="00795223"/>
    <w:rsid w:val="0079539F"/>
    <w:rsid w:val="00795DC4"/>
    <w:rsid w:val="00796806"/>
    <w:rsid w:val="00796CC9"/>
    <w:rsid w:val="00797BE4"/>
    <w:rsid w:val="00797DC0"/>
    <w:rsid w:val="007A06C2"/>
    <w:rsid w:val="007A0805"/>
    <w:rsid w:val="007A0B56"/>
    <w:rsid w:val="007A1C98"/>
    <w:rsid w:val="007A2D44"/>
    <w:rsid w:val="007A3356"/>
    <w:rsid w:val="007A360E"/>
    <w:rsid w:val="007A425C"/>
    <w:rsid w:val="007A6026"/>
    <w:rsid w:val="007A615A"/>
    <w:rsid w:val="007A62C6"/>
    <w:rsid w:val="007A6382"/>
    <w:rsid w:val="007A6616"/>
    <w:rsid w:val="007A73B7"/>
    <w:rsid w:val="007B13D0"/>
    <w:rsid w:val="007B1424"/>
    <w:rsid w:val="007B19F0"/>
    <w:rsid w:val="007B1E9C"/>
    <w:rsid w:val="007B2B45"/>
    <w:rsid w:val="007B4E82"/>
    <w:rsid w:val="007B5313"/>
    <w:rsid w:val="007B53FF"/>
    <w:rsid w:val="007B544C"/>
    <w:rsid w:val="007B5461"/>
    <w:rsid w:val="007B5688"/>
    <w:rsid w:val="007B62D3"/>
    <w:rsid w:val="007B7F07"/>
    <w:rsid w:val="007C119E"/>
    <w:rsid w:val="007C1FA7"/>
    <w:rsid w:val="007C2835"/>
    <w:rsid w:val="007C2BCA"/>
    <w:rsid w:val="007C2FB2"/>
    <w:rsid w:val="007C334B"/>
    <w:rsid w:val="007C337D"/>
    <w:rsid w:val="007C4FD9"/>
    <w:rsid w:val="007C5C88"/>
    <w:rsid w:val="007C5E6F"/>
    <w:rsid w:val="007C5E86"/>
    <w:rsid w:val="007C6604"/>
    <w:rsid w:val="007D0F43"/>
    <w:rsid w:val="007D119F"/>
    <w:rsid w:val="007D2594"/>
    <w:rsid w:val="007D3850"/>
    <w:rsid w:val="007D55BF"/>
    <w:rsid w:val="007D6392"/>
    <w:rsid w:val="007D695B"/>
    <w:rsid w:val="007E0742"/>
    <w:rsid w:val="007E0AA2"/>
    <w:rsid w:val="007E1A54"/>
    <w:rsid w:val="007E1D07"/>
    <w:rsid w:val="007E26AE"/>
    <w:rsid w:val="007E28CC"/>
    <w:rsid w:val="007E2952"/>
    <w:rsid w:val="007E3029"/>
    <w:rsid w:val="007E3043"/>
    <w:rsid w:val="007E3FFD"/>
    <w:rsid w:val="007E515D"/>
    <w:rsid w:val="007E57D4"/>
    <w:rsid w:val="007E6146"/>
    <w:rsid w:val="007E637D"/>
    <w:rsid w:val="007E68FC"/>
    <w:rsid w:val="007E72A1"/>
    <w:rsid w:val="007F0325"/>
    <w:rsid w:val="007F1105"/>
    <w:rsid w:val="007F4062"/>
    <w:rsid w:val="007F6132"/>
    <w:rsid w:val="007F6410"/>
    <w:rsid w:val="008002C5"/>
    <w:rsid w:val="00800429"/>
    <w:rsid w:val="0080256F"/>
    <w:rsid w:val="00802AD6"/>
    <w:rsid w:val="00802CB3"/>
    <w:rsid w:val="00802D70"/>
    <w:rsid w:val="00804169"/>
    <w:rsid w:val="00805238"/>
    <w:rsid w:val="00805DB4"/>
    <w:rsid w:val="00806380"/>
    <w:rsid w:val="00806502"/>
    <w:rsid w:val="00806730"/>
    <w:rsid w:val="00806865"/>
    <w:rsid w:val="00810D6D"/>
    <w:rsid w:val="00812C04"/>
    <w:rsid w:val="008135AB"/>
    <w:rsid w:val="008143B7"/>
    <w:rsid w:val="00814862"/>
    <w:rsid w:val="00815D0E"/>
    <w:rsid w:val="00816447"/>
    <w:rsid w:val="008171EB"/>
    <w:rsid w:val="0082166B"/>
    <w:rsid w:val="00823573"/>
    <w:rsid w:val="00826B46"/>
    <w:rsid w:val="00826CDA"/>
    <w:rsid w:val="00826F3D"/>
    <w:rsid w:val="00827553"/>
    <w:rsid w:val="00832FC6"/>
    <w:rsid w:val="00833CCD"/>
    <w:rsid w:val="00834BD4"/>
    <w:rsid w:val="008356E3"/>
    <w:rsid w:val="008370A4"/>
    <w:rsid w:val="0083754A"/>
    <w:rsid w:val="008403C9"/>
    <w:rsid w:val="00840C9E"/>
    <w:rsid w:val="00841481"/>
    <w:rsid w:val="00841BEE"/>
    <w:rsid w:val="0084367D"/>
    <w:rsid w:val="00844D63"/>
    <w:rsid w:val="008452B9"/>
    <w:rsid w:val="00845BD8"/>
    <w:rsid w:val="00845D38"/>
    <w:rsid w:val="00846E1C"/>
    <w:rsid w:val="008502B2"/>
    <w:rsid w:val="00850DB7"/>
    <w:rsid w:val="0085147E"/>
    <w:rsid w:val="00852185"/>
    <w:rsid w:val="0085227A"/>
    <w:rsid w:val="00852D26"/>
    <w:rsid w:val="008537A8"/>
    <w:rsid w:val="00854AB1"/>
    <w:rsid w:val="00855224"/>
    <w:rsid w:val="00856555"/>
    <w:rsid w:val="00856BB1"/>
    <w:rsid w:val="00857609"/>
    <w:rsid w:val="00857B99"/>
    <w:rsid w:val="00857DC9"/>
    <w:rsid w:val="008600D9"/>
    <w:rsid w:val="008600FA"/>
    <w:rsid w:val="0086021D"/>
    <w:rsid w:val="00860ACA"/>
    <w:rsid w:val="00862E52"/>
    <w:rsid w:val="008630B5"/>
    <w:rsid w:val="00863378"/>
    <w:rsid w:val="00863B87"/>
    <w:rsid w:val="0086469D"/>
    <w:rsid w:val="00864D2B"/>
    <w:rsid w:val="008653FD"/>
    <w:rsid w:val="00866A83"/>
    <w:rsid w:val="00866E65"/>
    <w:rsid w:val="00866E7F"/>
    <w:rsid w:val="0087020E"/>
    <w:rsid w:val="008710D7"/>
    <w:rsid w:val="0087116A"/>
    <w:rsid w:val="008717F6"/>
    <w:rsid w:val="00871CED"/>
    <w:rsid w:val="008727A4"/>
    <w:rsid w:val="00872E0A"/>
    <w:rsid w:val="00873559"/>
    <w:rsid w:val="00873C89"/>
    <w:rsid w:val="00873DD4"/>
    <w:rsid w:val="00873F0A"/>
    <w:rsid w:val="00874238"/>
    <w:rsid w:val="008742E6"/>
    <w:rsid w:val="0087517F"/>
    <w:rsid w:val="00875694"/>
    <w:rsid w:val="00877CA9"/>
    <w:rsid w:val="008817A0"/>
    <w:rsid w:val="00881D87"/>
    <w:rsid w:val="0088335E"/>
    <w:rsid w:val="00887821"/>
    <w:rsid w:val="00892001"/>
    <w:rsid w:val="00892055"/>
    <w:rsid w:val="0089334B"/>
    <w:rsid w:val="008937E3"/>
    <w:rsid w:val="008947F0"/>
    <w:rsid w:val="00894FC1"/>
    <w:rsid w:val="008951FF"/>
    <w:rsid w:val="00895696"/>
    <w:rsid w:val="008958D8"/>
    <w:rsid w:val="0089658D"/>
    <w:rsid w:val="00896631"/>
    <w:rsid w:val="00896BD7"/>
    <w:rsid w:val="008A08C4"/>
    <w:rsid w:val="008A0C66"/>
    <w:rsid w:val="008A1322"/>
    <w:rsid w:val="008A3114"/>
    <w:rsid w:val="008A31DD"/>
    <w:rsid w:val="008A347F"/>
    <w:rsid w:val="008A48E8"/>
    <w:rsid w:val="008A50B5"/>
    <w:rsid w:val="008A6001"/>
    <w:rsid w:val="008A6FFE"/>
    <w:rsid w:val="008B09CD"/>
    <w:rsid w:val="008B266D"/>
    <w:rsid w:val="008B32C9"/>
    <w:rsid w:val="008B3C32"/>
    <w:rsid w:val="008B4644"/>
    <w:rsid w:val="008B746C"/>
    <w:rsid w:val="008C0326"/>
    <w:rsid w:val="008C0CF1"/>
    <w:rsid w:val="008C11ED"/>
    <w:rsid w:val="008C14DF"/>
    <w:rsid w:val="008C1DB8"/>
    <w:rsid w:val="008C2013"/>
    <w:rsid w:val="008C203D"/>
    <w:rsid w:val="008C2696"/>
    <w:rsid w:val="008C33AD"/>
    <w:rsid w:val="008C451C"/>
    <w:rsid w:val="008C4B5D"/>
    <w:rsid w:val="008D09AD"/>
    <w:rsid w:val="008D0A33"/>
    <w:rsid w:val="008D1073"/>
    <w:rsid w:val="008D13F3"/>
    <w:rsid w:val="008D2309"/>
    <w:rsid w:val="008D27EB"/>
    <w:rsid w:val="008D3313"/>
    <w:rsid w:val="008D4D30"/>
    <w:rsid w:val="008D5012"/>
    <w:rsid w:val="008D5028"/>
    <w:rsid w:val="008D51B8"/>
    <w:rsid w:val="008D59B4"/>
    <w:rsid w:val="008D5D29"/>
    <w:rsid w:val="008D6155"/>
    <w:rsid w:val="008D61A9"/>
    <w:rsid w:val="008D65DC"/>
    <w:rsid w:val="008D6871"/>
    <w:rsid w:val="008D6C0D"/>
    <w:rsid w:val="008E0EF4"/>
    <w:rsid w:val="008E2165"/>
    <w:rsid w:val="008E22C2"/>
    <w:rsid w:val="008E272B"/>
    <w:rsid w:val="008E2A2F"/>
    <w:rsid w:val="008E2CF8"/>
    <w:rsid w:val="008E35EC"/>
    <w:rsid w:val="008E3B88"/>
    <w:rsid w:val="008F205D"/>
    <w:rsid w:val="008F21D6"/>
    <w:rsid w:val="008F2E98"/>
    <w:rsid w:val="008F32F4"/>
    <w:rsid w:val="008F507F"/>
    <w:rsid w:val="008F50EA"/>
    <w:rsid w:val="008F5321"/>
    <w:rsid w:val="008F6790"/>
    <w:rsid w:val="008F6DC5"/>
    <w:rsid w:val="009001C5"/>
    <w:rsid w:val="0090115F"/>
    <w:rsid w:val="00907894"/>
    <w:rsid w:val="00910037"/>
    <w:rsid w:val="009103C1"/>
    <w:rsid w:val="00910622"/>
    <w:rsid w:val="0091091D"/>
    <w:rsid w:val="00911D8C"/>
    <w:rsid w:val="00911E2E"/>
    <w:rsid w:val="00913C6F"/>
    <w:rsid w:val="00913D00"/>
    <w:rsid w:val="00914869"/>
    <w:rsid w:val="00914A73"/>
    <w:rsid w:val="009178F5"/>
    <w:rsid w:val="0092072B"/>
    <w:rsid w:val="00922180"/>
    <w:rsid w:val="00923A85"/>
    <w:rsid w:val="00923AE8"/>
    <w:rsid w:val="00923DA1"/>
    <w:rsid w:val="00924150"/>
    <w:rsid w:val="009241EB"/>
    <w:rsid w:val="00924B8D"/>
    <w:rsid w:val="00925300"/>
    <w:rsid w:val="00925786"/>
    <w:rsid w:val="00925ACF"/>
    <w:rsid w:val="00927A86"/>
    <w:rsid w:val="009302D1"/>
    <w:rsid w:val="00930382"/>
    <w:rsid w:val="009309DB"/>
    <w:rsid w:val="009310F2"/>
    <w:rsid w:val="00931280"/>
    <w:rsid w:val="0093171B"/>
    <w:rsid w:val="0093428B"/>
    <w:rsid w:val="00934B57"/>
    <w:rsid w:val="009369D4"/>
    <w:rsid w:val="00936AEE"/>
    <w:rsid w:val="00937B5E"/>
    <w:rsid w:val="00940184"/>
    <w:rsid w:val="009408F3"/>
    <w:rsid w:val="00940F70"/>
    <w:rsid w:val="00941CD5"/>
    <w:rsid w:val="00941CED"/>
    <w:rsid w:val="009421F9"/>
    <w:rsid w:val="009451BF"/>
    <w:rsid w:val="009462BE"/>
    <w:rsid w:val="00946600"/>
    <w:rsid w:val="00946BC5"/>
    <w:rsid w:val="009473E9"/>
    <w:rsid w:val="00950961"/>
    <w:rsid w:val="0095117D"/>
    <w:rsid w:val="009517B5"/>
    <w:rsid w:val="00951EB8"/>
    <w:rsid w:val="00951F3B"/>
    <w:rsid w:val="00952087"/>
    <w:rsid w:val="009528DC"/>
    <w:rsid w:val="00953D96"/>
    <w:rsid w:val="009546DC"/>
    <w:rsid w:val="00954F20"/>
    <w:rsid w:val="00955499"/>
    <w:rsid w:val="00955AD0"/>
    <w:rsid w:val="009564EA"/>
    <w:rsid w:val="009570EE"/>
    <w:rsid w:val="00957CD1"/>
    <w:rsid w:val="0096063C"/>
    <w:rsid w:val="00961549"/>
    <w:rsid w:val="0096242E"/>
    <w:rsid w:val="00963919"/>
    <w:rsid w:val="00963B79"/>
    <w:rsid w:val="00963FFB"/>
    <w:rsid w:val="0096562B"/>
    <w:rsid w:val="00965887"/>
    <w:rsid w:val="009666C1"/>
    <w:rsid w:val="009679C6"/>
    <w:rsid w:val="00970258"/>
    <w:rsid w:val="0097056E"/>
    <w:rsid w:val="009707B9"/>
    <w:rsid w:val="00970991"/>
    <w:rsid w:val="00970E5A"/>
    <w:rsid w:val="00971257"/>
    <w:rsid w:val="00974EED"/>
    <w:rsid w:val="00975757"/>
    <w:rsid w:val="00975B64"/>
    <w:rsid w:val="00976041"/>
    <w:rsid w:val="00976B03"/>
    <w:rsid w:val="00976EE4"/>
    <w:rsid w:val="0097776D"/>
    <w:rsid w:val="00980751"/>
    <w:rsid w:val="00981B43"/>
    <w:rsid w:val="00981C4D"/>
    <w:rsid w:val="00981C77"/>
    <w:rsid w:val="00982CBE"/>
    <w:rsid w:val="00982DC1"/>
    <w:rsid w:val="00982EDC"/>
    <w:rsid w:val="00983B17"/>
    <w:rsid w:val="00984681"/>
    <w:rsid w:val="00984A96"/>
    <w:rsid w:val="00985799"/>
    <w:rsid w:val="00986096"/>
    <w:rsid w:val="00986799"/>
    <w:rsid w:val="009878BA"/>
    <w:rsid w:val="0099019A"/>
    <w:rsid w:val="00991601"/>
    <w:rsid w:val="00991D12"/>
    <w:rsid w:val="00992D46"/>
    <w:rsid w:val="00995977"/>
    <w:rsid w:val="00996B0B"/>
    <w:rsid w:val="0099750E"/>
    <w:rsid w:val="009A0171"/>
    <w:rsid w:val="009A0E84"/>
    <w:rsid w:val="009A10A7"/>
    <w:rsid w:val="009A193F"/>
    <w:rsid w:val="009A1B23"/>
    <w:rsid w:val="009A4E43"/>
    <w:rsid w:val="009A5ABB"/>
    <w:rsid w:val="009A763D"/>
    <w:rsid w:val="009A770E"/>
    <w:rsid w:val="009B0C09"/>
    <w:rsid w:val="009B0CD0"/>
    <w:rsid w:val="009B0E70"/>
    <w:rsid w:val="009B1C5B"/>
    <w:rsid w:val="009B1D1D"/>
    <w:rsid w:val="009B2DAF"/>
    <w:rsid w:val="009B4716"/>
    <w:rsid w:val="009B4A4E"/>
    <w:rsid w:val="009B5133"/>
    <w:rsid w:val="009B56CB"/>
    <w:rsid w:val="009B6870"/>
    <w:rsid w:val="009B774C"/>
    <w:rsid w:val="009C195C"/>
    <w:rsid w:val="009C1C06"/>
    <w:rsid w:val="009C1DDD"/>
    <w:rsid w:val="009C219F"/>
    <w:rsid w:val="009C2B06"/>
    <w:rsid w:val="009C45AC"/>
    <w:rsid w:val="009C4A14"/>
    <w:rsid w:val="009C6233"/>
    <w:rsid w:val="009C6958"/>
    <w:rsid w:val="009C6AE2"/>
    <w:rsid w:val="009C722A"/>
    <w:rsid w:val="009D443D"/>
    <w:rsid w:val="009D4C87"/>
    <w:rsid w:val="009D5240"/>
    <w:rsid w:val="009D56D1"/>
    <w:rsid w:val="009D5EED"/>
    <w:rsid w:val="009D70F3"/>
    <w:rsid w:val="009D73AE"/>
    <w:rsid w:val="009D765A"/>
    <w:rsid w:val="009D7ECE"/>
    <w:rsid w:val="009D7FCD"/>
    <w:rsid w:val="009E034D"/>
    <w:rsid w:val="009E05FB"/>
    <w:rsid w:val="009E0B66"/>
    <w:rsid w:val="009E3C97"/>
    <w:rsid w:val="009E414B"/>
    <w:rsid w:val="009E43A7"/>
    <w:rsid w:val="009E52DE"/>
    <w:rsid w:val="009F00E6"/>
    <w:rsid w:val="009F0C8B"/>
    <w:rsid w:val="009F2665"/>
    <w:rsid w:val="009F2D71"/>
    <w:rsid w:val="009F30E4"/>
    <w:rsid w:val="009F3292"/>
    <w:rsid w:val="009F4935"/>
    <w:rsid w:val="009F4AD6"/>
    <w:rsid w:val="009F6CB7"/>
    <w:rsid w:val="009F6CD1"/>
    <w:rsid w:val="009F6E97"/>
    <w:rsid w:val="00A00577"/>
    <w:rsid w:val="00A006FE"/>
    <w:rsid w:val="00A00ABF"/>
    <w:rsid w:val="00A013AA"/>
    <w:rsid w:val="00A01AE7"/>
    <w:rsid w:val="00A0238A"/>
    <w:rsid w:val="00A02424"/>
    <w:rsid w:val="00A035B3"/>
    <w:rsid w:val="00A054E4"/>
    <w:rsid w:val="00A065A0"/>
    <w:rsid w:val="00A07BA7"/>
    <w:rsid w:val="00A1031B"/>
    <w:rsid w:val="00A1098F"/>
    <w:rsid w:val="00A10F6A"/>
    <w:rsid w:val="00A11A05"/>
    <w:rsid w:val="00A1281D"/>
    <w:rsid w:val="00A12896"/>
    <w:rsid w:val="00A1350B"/>
    <w:rsid w:val="00A146F3"/>
    <w:rsid w:val="00A15A21"/>
    <w:rsid w:val="00A15EE1"/>
    <w:rsid w:val="00A160A7"/>
    <w:rsid w:val="00A164BE"/>
    <w:rsid w:val="00A16579"/>
    <w:rsid w:val="00A170C1"/>
    <w:rsid w:val="00A20161"/>
    <w:rsid w:val="00A21E46"/>
    <w:rsid w:val="00A22160"/>
    <w:rsid w:val="00A22BB1"/>
    <w:rsid w:val="00A22C72"/>
    <w:rsid w:val="00A2334B"/>
    <w:rsid w:val="00A23E7E"/>
    <w:rsid w:val="00A241B1"/>
    <w:rsid w:val="00A256D2"/>
    <w:rsid w:val="00A25DF0"/>
    <w:rsid w:val="00A2670C"/>
    <w:rsid w:val="00A27672"/>
    <w:rsid w:val="00A30740"/>
    <w:rsid w:val="00A31248"/>
    <w:rsid w:val="00A31690"/>
    <w:rsid w:val="00A34D0E"/>
    <w:rsid w:val="00A3508A"/>
    <w:rsid w:val="00A35BAA"/>
    <w:rsid w:val="00A3694A"/>
    <w:rsid w:val="00A36F0F"/>
    <w:rsid w:val="00A37776"/>
    <w:rsid w:val="00A37808"/>
    <w:rsid w:val="00A37B13"/>
    <w:rsid w:val="00A402A0"/>
    <w:rsid w:val="00A40BBE"/>
    <w:rsid w:val="00A40BE5"/>
    <w:rsid w:val="00A415C4"/>
    <w:rsid w:val="00A41787"/>
    <w:rsid w:val="00A41B95"/>
    <w:rsid w:val="00A41F8F"/>
    <w:rsid w:val="00A41F94"/>
    <w:rsid w:val="00A42968"/>
    <w:rsid w:val="00A4304E"/>
    <w:rsid w:val="00A43A70"/>
    <w:rsid w:val="00A44B25"/>
    <w:rsid w:val="00A45ACD"/>
    <w:rsid w:val="00A45E89"/>
    <w:rsid w:val="00A46E59"/>
    <w:rsid w:val="00A47ACA"/>
    <w:rsid w:val="00A5008F"/>
    <w:rsid w:val="00A5304C"/>
    <w:rsid w:val="00A53125"/>
    <w:rsid w:val="00A535A6"/>
    <w:rsid w:val="00A5490B"/>
    <w:rsid w:val="00A551C0"/>
    <w:rsid w:val="00A5557E"/>
    <w:rsid w:val="00A6018F"/>
    <w:rsid w:val="00A60A6B"/>
    <w:rsid w:val="00A644FB"/>
    <w:rsid w:val="00A64745"/>
    <w:rsid w:val="00A665F7"/>
    <w:rsid w:val="00A66DEF"/>
    <w:rsid w:val="00A66EA1"/>
    <w:rsid w:val="00A67289"/>
    <w:rsid w:val="00A6765F"/>
    <w:rsid w:val="00A67DF7"/>
    <w:rsid w:val="00A70285"/>
    <w:rsid w:val="00A70714"/>
    <w:rsid w:val="00A71026"/>
    <w:rsid w:val="00A722AE"/>
    <w:rsid w:val="00A73046"/>
    <w:rsid w:val="00A73565"/>
    <w:rsid w:val="00A74564"/>
    <w:rsid w:val="00A7624C"/>
    <w:rsid w:val="00A80612"/>
    <w:rsid w:val="00A80C11"/>
    <w:rsid w:val="00A80E1D"/>
    <w:rsid w:val="00A82839"/>
    <w:rsid w:val="00A83788"/>
    <w:rsid w:val="00A83B73"/>
    <w:rsid w:val="00A83E8A"/>
    <w:rsid w:val="00A8558E"/>
    <w:rsid w:val="00A857BE"/>
    <w:rsid w:val="00A857E0"/>
    <w:rsid w:val="00A85EC0"/>
    <w:rsid w:val="00A86DD1"/>
    <w:rsid w:val="00A90178"/>
    <w:rsid w:val="00A91750"/>
    <w:rsid w:val="00A929BE"/>
    <w:rsid w:val="00A93AC4"/>
    <w:rsid w:val="00A95414"/>
    <w:rsid w:val="00A9599F"/>
    <w:rsid w:val="00A95D9B"/>
    <w:rsid w:val="00A97334"/>
    <w:rsid w:val="00A97876"/>
    <w:rsid w:val="00A97FAE"/>
    <w:rsid w:val="00AA17F9"/>
    <w:rsid w:val="00AA1B9D"/>
    <w:rsid w:val="00AA1E97"/>
    <w:rsid w:val="00AA203B"/>
    <w:rsid w:val="00AA2C5C"/>
    <w:rsid w:val="00AA2DD6"/>
    <w:rsid w:val="00AA4162"/>
    <w:rsid w:val="00AA4CA4"/>
    <w:rsid w:val="00AA5285"/>
    <w:rsid w:val="00AA75F3"/>
    <w:rsid w:val="00AA7AE9"/>
    <w:rsid w:val="00AA7E35"/>
    <w:rsid w:val="00AB0611"/>
    <w:rsid w:val="00AB0F94"/>
    <w:rsid w:val="00AB270A"/>
    <w:rsid w:val="00AB3AF0"/>
    <w:rsid w:val="00AB4769"/>
    <w:rsid w:val="00AB5493"/>
    <w:rsid w:val="00AB5D93"/>
    <w:rsid w:val="00AB6297"/>
    <w:rsid w:val="00AC0961"/>
    <w:rsid w:val="00AC09D8"/>
    <w:rsid w:val="00AC1A28"/>
    <w:rsid w:val="00AC1F16"/>
    <w:rsid w:val="00AC3B0D"/>
    <w:rsid w:val="00AC3E4A"/>
    <w:rsid w:val="00AD01C5"/>
    <w:rsid w:val="00AD13B8"/>
    <w:rsid w:val="00AD2B75"/>
    <w:rsid w:val="00AD2DED"/>
    <w:rsid w:val="00AD4F33"/>
    <w:rsid w:val="00AD54C1"/>
    <w:rsid w:val="00AD5EDE"/>
    <w:rsid w:val="00AD64F3"/>
    <w:rsid w:val="00AD68CD"/>
    <w:rsid w:val="00AD7744"/>
    <w:rsid w:val="00AE06AF"/>
    <w:rsid w:val="00AE0AED"/>
    <w:rsid w:val="00AE0C42"/>
    <w:rsid w:val="00AE2262"/>
    <w:rsid w:val="00AE27D8"/>
    <w:rsid w:val="00AE6228"/>
    <w:rsid w:val="00AE6749"/>
    <w:rsid w:val="00AE6ADC"/>
    <w:rsid w:val="00AF010E"/>
    <w:rsid w:val="00AF1D8C"/>
    <w:rsid w:val="00AF2233"/>
    <w:rsid w:val="00AF3113"/>
    <w:rsid w:val="00AF3F24"/>
    <w:rsid w:val="00AF40FF"/>
    <w:rsid w:val="00AF41F8"/>
    <w:rsid w:val="00AF4A71"/>
    <w:rsid w:val="00AF5B99"/>
    <w:rsid w:val="00AF624C"/>
    <w:rsid w:val="00AF6C71"/>
    <w:rsid w:val="00AF6DD9"/>
    <w:rsid w:val="00AF6E4B"/>
    <w:rsid w:val="00AF705D"/>
    <w:rsid w:val="00B00D4E"/>
    <w:rsid w:val="00B01F55"/>
    <w:rsid w:val="00B02974"/>
    <w:rsid w:val="00B029F8"/>
    <w:rsid w:val="00B02EA3"/>
    <w:rsid w:val="00B03407"/>
    <w:rsid w:val="00B03556"/>
    <w:rsid w:val="00B04263"/>
    <w:rsid w:val="00B042AF"/>
    <w:rsid w:val="00B04D64"/>
    <w:rsid w:val="00B0569C"/>
    <w:rsid w:val="00B05F88"/>
    <w:rsid w:val="00B06290"/>
    <w:rsid w:val="00B063D2"/>
    <w:rsid w:val="00B06750"/>
    <w:rsid w:val="00B07074"/>
    <w:rsid w:val="00B07303"/>
    <w:rsid w:val="00B0785F"/>
    <w:rsid w:val="00B07B5E"/>
    <w:rsid w:val="00B1001F"/>
    <w:rsid w:val="00B101B7"/>
    <w:rsid w:val="00B105F0"/>
    <w:rsid w:val="00B10C95"/>
    <w:rsid w:val="00B10E36"/>
    <w:rsid w:val="00B12650"/>
    <w:rsid w:val="00B12E6F"/>
    <w:rsid w:val="00B12FEC"/>
    <w:rsid w:val="00B13556"/>
    <w:rsid w:val="00B14A03"/>
    <w:rsid w:val="00B14CAE"/>
    <w:rsid w:val="00B15654"/>
    <w:rsid w:val="00B15A6D"/>
    <w:rsid w:val="00B160F3"/>
    <w:rsid w:val="00B1621C"/>
    <w:rsid w:val="00B1630A"/>
    <w:rsid w:val="00B16E5C"/>
    <w:rsid w:val="00B20335"/>
    <w:rsid w:val="00B219B7"/>
    <w:rsid w:val="00B21A2D"/>
    <w:rsid w:val="00B22CEA"/>
    <w:rsid w:val="00B22E51"/>
    <w:rsid w:val="00B22F5F"/>
    <w:rsid w:val="00B23187"/>
    <w:rsid w:val="00B234D0"/>
    <w:rsid w:val="00B23F92"/>
    <w:rsid w:val="00B2402C"/>
    <w:rsid w:val="00B24C92"/>
    <w:rsid w:val="00B25C52"/>
    <w:rsid w:val="00B26558"/>
    <w:rsid w:val="00B2667F"/>
    <w:rsid w:val="00B3054C"/>
    <w:rsid w:val="00B30E8F"/>
    <w:rsid w:val="00B32195"/>
    <w:rsid w:val="00B32FD7"/>
    <w:rsid w:val="00B33109"/>
    <w:rsid w:val="00B33411"/>
    <w:rsid w:val="00B33970"/>
    <w:rsid w:val="00B33ABD"/>
    <w:rsid w:val="00B34962"/>
    <w:rsid w:val="00B34F02"/>
    <w:rsid w:val="00B3550A"/>
    <w:rsid w:val="00B35CAC"/>
    <w:rsid w:val="00B3619F"/>
    <w:rsid w:val="00B37524"/>
    <w:rsid w:val="00B40332"/>
    <w:rsid w:val="00B425D4"/>
    <w:rsid w:val="00B43C1F"/>
    <w:rsid w:val="00B43FA3"/>
    <w:rsid w:val="00B4477D"/>
    <w:rsid w:val="00B46485"/>
    <w:rsid w:val="00B46BA6"/>
    <w:rsid w:val="00B472C1"/>
    <w:rsid w:val="00B5295B"/>
    <w:rsid w:val="00B5436C"/>
    <w:rsid w:val="00B548AF"/>
    <w:rsid w:val="00B54F9F"/>
    <w:rsid w:val="00B55140"/>
    <w:rsid w:val="00B55380"/>
    <w:rsid w:val="00B55E32"/>
    <w:rsid w:val="00B5643F"/>
    <w:rsid w:val="00B57022"/>
    <w:rsid w:val="00B577BA"/>
    <w:rsid w:val="00B600C2"/>
    <w:rsid w:val="00B605A1"/>
    <w:rsid w:val="00B60E3F"/>
    <w:rsid w:val="00B6139B"/>
    <w:rsid w:val="00B621BB"/>
    <w:rsid w:val="00B62EEC"/>
    <w:rsid w:val="00B63187"/>
    <w:rsid w:val="00B643FA"/>
    <w:rsid w:val="00B6511C"/>
    <w:rsid w:val="00B65238"/>
    <w:rsid w:val="00B659D6"/>
    <w:rsid w:val="00B71424"/>
    <w:rsid w:val="00B71B8F"/>
    <w:rsid w:val="00B71F6C"/>
    <w:rsid w:val="00B72BD1"/>
    <w:rsid w:val="00B72F9B"/>
    <w:rsid w:val="00B734AD"/>
    <w:rsid w:val="00B737F9"/>
    <w:rsid w:val="00B74317"/>
    <w:rsid w:val="00B749C3"/>
    <w:rsid w:val="00B75984"/>
    <w:rsid w:val="00B75BF7"/>
    <w:rsid w:val="00B7652E"/>
    <w:rsid w:val="00B77C07"/>
    <w:rsid w:val="00B77F8F"/>
    <w:rsid w:val="00B80988"/>
    <w:rsid w:val="00B81924"/>
    <w:rsid w:val="00B81AF5"/>
    <w:rsid w:val="00B82002"/>
    <w:rsid w:val="00B8220F"/>
    <w:rsid w:val="00B82AE1"/>
    <w:rsid w:val="00B83139"/>
    <w:rsid w:val="00B8337D"/>
    <w:rsid w:val="00B840CD"/>
    <w:rsid w:val="00B8465B"/>
    <w:rsid w:val="00B8482F"/>
    <w:rsid w:val="00B84F06"/>
    <w:rsid w:val="00B850A0"/>
    <w:rsid w:val="00B85539"/>
    <w:rsid w:val="00B85979"/>
    <w:rsid w:val="00B87A64"/>
    <w:rsid w:val="00B87CA9"/>
    <w:rsid w:val="00B87DE8"/>
    <w:rsid w:val="00B90D89"/>
    <w:rsid w:val="00B91380"/>
    <w:rsid w:val="00B91D08"/>
    <w:rsid w:val="00B91D25"/>
    <w:rsid w:val="00B94CF8"/>
    <w:rsid w:val="00B96453"/>
    <w:rsid w:val="00B96EB2"/>
    <w:rsid w:val="00B97387"/>
    <w:rsid w:val="00BA0B69"/>
    <w:rsid w:val="00BA216C"/>
    <w:rsid w:val="00BA5AF0"/>
    <w:rsid w:val="00BA783B"/>
    <w:rsid w:val="00BA7C84"/>
    <w:rsid w:val="00BA7E86"/>
    <w:rsid w:val="00BA7EA2"/>
    <w:rsid w:val="00BB0728"/>
    <w:rsid w:val="00BB0F72"/>
    <w:rsid w:val="00BB3AEA"/>
    <w:rsid w:val="00BB4247"/>
    <w:rsid w:val="00BB55EE"/>
    <w:rsid w:val="00BB6CF0"/>
    <w:rsid w:val="00BB71C6"/>
    <w:rsid w:val="00BC04CA"/>
    <w:rsid w:val="00BC1393"/>
    <w:rsid w:val="00BC1B78"/>
    <w:rsid w:val="00BC3E4E"/>
    <w:rsid w:val="00BC4225"/>
    <w:rsid w:val="00BC4458"/>
    <w:rsid w:val="00BC4FF7"/>
    <w:rsid w:val="00BC6F86"/>
    <w:rsid w:val="00BC7B23"/>
    <w:rsid w:val="00BD019C"/>
    <w:rsid w:val="00BD04CE"/>
    <w:rsid w:val="00BD05CD"/>
    <w:rsid w:val="00BD1207"/>
    <w:rsid w:val="00BD3360"/>
    <w:rsid w:val="00BD41F8"/>
    <w:rsid w:val="00BD4237"/>
    <w:rsid w:val="00BD4336"/>
    <w:rsid w:val="00BD74B6"/>
    <w:rsid w:val="00BE0876"/>
    <w:rsid w:val="00BE0FF8"/>
    <w:rsid w:val="00BE1CE3"/>
    <w:rsid w:val="00BE3592"/>
    <w:rsid w:val="00BE4B20"/>
    <w:rsid w:val="00BE5135"/>
    <w:rsid w:val="00BE5908"/>
    <w:rsid w:val="00BE5ECF"/>
    <w:rsid w:val="00BE6285"/>
    <w:rsid w:val="00BE7152"/>
    <w:rsid w:val="00BF0FDD"/>
    <w:rsid w:val="00BF372F"/>
    <w:rsid w:val="00BF4216"/>
    <w:rsid w:val="00BF46DE"/>
    <w:rsid w:val="00BF4815"/>
    <w:rsid w:val="00BF5E0E"/>
    <w:rsid w:val="00BF70E1"/>
    <w:rsid w:val="00C000C1"/>
    <w:rsid w:val="00C000F2"/>
    <w:rsid w:val="00C008F0"/>
    <w:rsid w:val="00C029BA"/>
    <w:rsid w:val="00C03B0C"/>
    <w:rsid w:val="00C04254"/>
    <w:rsid w:val="00C04391"/>
    <w:rsid w:val="00C04E5F"/>
    <w:rsid w:val="00C05A69"/>
    <w:rsid w:val="00C07F91"/>
    <w:rsid w:val="00C10351"/>
    <w:rsid w:val="00C127CE"/>
    <w:rsid w:val="00C13761"/>
    <w:rsid w:val="00C13CEA"/>
    <w:rsid w:val="00C1434F"/>
    <w:rsid w:val="00C14376"/>
    <w:rsid w:val="00C1497B"/>
    <w:rsid w:val="00C14BDE"/>
    <w:rsid w:val="00C1512E"/>
    <w:rsid w:val="00C15B86"/>
    <w:rsid w:val="00C15D0A"/>
    <w:rsid w:val="00C16D4C"/>
    <w:rsid w:val="00C174EF"/>
    <w:rsid w:val="00C22540"/>
    <w:rsid w:val="00C2298D"/>
    <w:rsid w:val="00C24496"/>
    <w:rsid w:val="00C24734"/>
    <w:rsid w:val="00C24B50"/>
    <w:rsid w:val="00C2542C"/>
    <w:rsid w:val="00C266BA"/>
    <w:rsid w:val="00C27DC0"/>
    <w:rsid w:val="00C300E0"/>
    <w:rsid w:val="00C3229B"/>
    <w:rsid w:val="00C32516"/>
    <w:rsid w:val="00C32721"/>
    <w:rsid w:val="00C32BB2"/>
    <w:rsid w:val="00C33B94"/>
    <w:rsid w:val="00C33C69"/>
    <w:rsid w:val="00C34AB3"/>
    <w:rsid w:val="00C358C1"/>
    <w:rsid w:val="00C408B8"/>
    <w:rsid w:val="00C40D97"/>
    <w:rsid w:val="00C42582"/>
    <w:rsid w:val="00C44741"/>
    <w:rsid w:val="00C461C0"/>
    <w:rsid w:val="00C46A21"/>
    <w:rsid w:val="00C47231"/>
    <w:rsid w:val="00C47348"/>
    <w:rsid w:val="00C500E9"/>
    <w:rsid w:val="00C50190"/>
    <w:rsid w:val="00C50CA0"/>
    <w:rsid w:val="00C51847"/>
    <w:rsid w:val="00C52D1E"/>
    <w:rsid w:val="00C5309C"/>
    <w:rsid w:val="00C547FB"/>
    <w:rsid w:val="00C55156"/>
    <w:rsid w:val="00C555EF"/>
    <w:rsid w:val="00C5615F"/>
    <w:rsid w:val="00C57FDF"/>
    <w:rsid w:val="00C61160"/>
    <w:rsid w:val="00C611E6"/>
    <w:rsid w:val="00C63825"/>
    <w:rsid w:val="00C644CB"/>
    <w:rsid w:val="00C64722"/>
    <w:rsid w:val="00C65A01"/>
    <w:rsid w:val="00C664E0"/>
    <w:rsid w:val="00C66F54"/>
    <w:rsid w:val="00C700F5"/>
    <w:rsid w:val="00C725C3"/>
    <w:rsid w:val="00C72AFE"/>
    <w:rsid w:val="00C72C91"/>
    <w:rsid w:val="00C73318"/>
    <w:rsid w:val="00C738C7"/>
    <w:rsid w:val="00C74A83"/>
    <w:rsid w:val="00C74AB7"/>
    <w:rsid w:val="00C76C6B"/>
    <w:rsid w:val="00C76F56"/>
    <w:rsid w:val="00C76F99"/>
    <w:rsid w:val="00C7736E"/>
    <w:rsid w:val="00C8068D"/>
    <w:rsid w:val="00C81038"/>
    <w:rsid w:val="00C820C7"/>
    <w:rsid w:val="00C825EB"/>
    <w:rsid w:val="00C8269F"/>
    <w:rsid w:val="00C82F6B"/>
    <w:rsid w:val="00C8335F"/>
    <w:rsid w:val="00C84739"/>
    <w:rsid w:val="00C855EE"/>
    <w:rsid w:val="00C85B5A"/>
    <w:rsid w:val="00C862B7"/>
    <w:rsid w:val="00C86FE3"/>
    <w:rsid w:val="00C90212"/>
    <w:rsid w:val="00C907C4"/>
    <w:rsid w:val="00C909C8"/>
    <w:rsid w:val="00C90B45"/>
    <w:rsid w:val="00C9102D"/>
    <w:rsid w:val="00C92A08"/>
    <w:rsid w:val="00C92FBB"/>
    <w:rsid w:val="00C93DA7"/>
    <w:rsid w:val="00C93E47"/>
    <w:rsid w:val="00C945D1"/>
    <w:rsid w:val="00C956E5"/>
    <w:rsid w:val="00C956E7"/>
    <w:rsid w:val="00C96AFF"/>
    <w:rsid w:val="00C97C91"/>
    <w:rsid w:val="00CA0D27"/>
    <w:rsid w:val="00CA1D09"/>
    <w:rsid w:val="00CA1DB6"/>
    <w:rsid w:val="00CA25B2"/>
    <w:rsid w:val="00CA303B"/>
    <w:rsid w:val="00CA3E8B"/>
    <w:rsid w:val="00CA3FA0"/>
    <w:rsid w:val="00CA52D3"/>
    <w:rsid w:val="00CA7142"/>
    <w:rsid w:val="00CA721A"/>
    <w:rsid w:val="00CA7BFF"/>
    <w:rsid w:val="00CB17AA"/>
    <w:rsid w:val="00CB43DF"/>
    <w:rsid w:val="00CB4A23"/>
    <w:rsid w:val="00CB4F05"/>
    <w:rsid w:val="00CB78E5"/>
    <w:rsid w:val="00CC1197"/>
    <w:rsid w:val="00CC2A95"/>
    <w:rsid w:val="00CC2EB2"/>
    <w:rsid w:val="00CC37A2"/>
    <w:rsid w:val="00CC3AB2"/>
    <w:rsid w:val="00CC49AC"/>
    <w:rsid w:val="00CC5AD7"/>
    <w:rsid w:val="00CC6809"/>
    <w:rsid w:val="00CC7518"/>
    <w:rsid w:val="00CC7903"/>
    <w:rsid w:val="00CD035C"/>
    <w:rsid w:val="00CD10B6"/>
    <w:rsid w:val="00CD27A2"/>
    <w:rsid w:val="00CD2938"/>
    <w:rsid w:val="00CD33BC"/>
    <w:rsid w:val="00CD34EE"/>
    <w:rsid w:val="00CD5425"/>
    <w:rsid w:val="00CD5AE8"/>
    <w:rsid w:val="00CD5DB2"/>
    <w:rsid w:val="00CD7AD1"/>
    <w:rsid w:val="00CD7D9B"/>
    <w:rsid w:val="00CE0D2D"/>
    <w:rsid w:val="00CE23B2"/>
    <w:rsid w:val="00CE28FC"/>
    <w:rsid w:val="00CE2FD7"/>
    <w:rsid w:val="00CE3287"/>
    <w:rsid w:val="00CE3943"/>
    <w:rsid w:val="00CE4DBC"/>
    <w:rsid w:val="00CE5A7F"/>
    <w:rsid w:val="00CE6116"/>
    <w:rsid w:val="00CE6135"/>
    <w:rsid w:val="00CE6EF6"/>
    <w:rsid w:val="00CF1D5E"/>
    <w:rsid w:val="00CF2275"/>
    <w:rsid w:val="00CF2CEF"/>
    <w:rsid w:val="00CF36FF"/>
    <w:rsid w:val="00CF417D"/>
    <w:rsid w:val="00CF5402"/>
    <w:rsid w:val="00CF6543"/>
    <w:rsid w:val="00CF6A99"/>
    <w:rsid w:val="00D01D26"/>
    <w:rsid w:val="00D02B7B"/>
    <w:rsid w:val="00D02F2C"/>
    <w:rsid w:val="00D05A37"/>
    <w:rsid w:val="00D06333"/>
    <w:rsid w:val="00D06426"/>
    <w:rsid w:val="00D10328"/>
    <w:rsid w:val="00D115D5"/>
    <w:rsid w:val="00D1195D"/>
    <w:rsid w:val="00D12C8F"/>
    <w:rsid w:val="00D132A9"/>
    <w:rsid w:val="00D13F9C"/>
    <w:rsid w:val="00D14691"/>
    <w:rsid w:val="00D14DF9"/>
    <w:rsid w:val="00D152AD"/>
    <w:rsid w:val="00D166D8"/>
    <w:rsid w:val="00D16CCA"/>
    <w:rsid w:val="00D17142"/>
    <w:rsid w:val="00D202B9"/>
    <w:rsid w:val="00D20741"/>
    <w:rsid w:val="00D216BE"/>
    <w:rsid w:val="00D21852"/>
    <w:rsid w:val="00D219A4"/>
    <w:rsid w:val="00D22733"/>
    <w:rsid w:val="00D234CD"/>
    <w:rsid w:val="00D254E7"/>
    <w:rsid w:val="00D26316"/>
    <w:rsid w:val="00D2735C"/>
    <w:rsid w:val="00D30575"/>
    <w:rsid w:val="00D31DEE"/>
    <w:rsid w:val="00D326D0"/>
    <w:rsid w:val="00D32995"/>
    <w:rsid w:val="00D3428C"/>
    <w:rsid w:val="00D346D8"/>
    <w:rsid w:val="00D35650"/>
    <w:rsid w:val="00D35A48"/>
    <w:rsid w:val="00D37639"/>
    <w:rsid w:val="00D37714"/>
    <w:rsid w:val="00D40DB9"/>
    <w:rsid w:val="00D4294C"/>
    <w:rsid w:val="00D42970"/>
    <w:rsid w:val="00D4445D"/>
    <w:rsid w:val="00D453F9"/>
    <w:rsid w:val="00D45F9F"/>
    <w:rsid w:val="00D4735D"/>
    <w:rsid w:val="00D5351D"/>
    <w:rsid w:val="00D53D94"/>
    <w:rsid w:val="00D5485C"/>
    <w:rsid w:val="00D55432"/>
    <w:rsid w:val="00D56553"/>
    <w:rsid w:val="00D579C4"/>
    <w:rsid w:val="00D6018F"/>
    <w:rsid w:val="00D60B49"/>
    <w:rsid w:val="00D60FC9"/>
    <w:rsid w:val="00D621AE"/>
    <w:rsid w:val="00D63493"/>
    <w:rsid w:val="00D63FF2"/>
    <w:rsid w:val="00D64064"/>
    <w:rsid w:val="00D65C2D"/>
    <w:rsid w:val="00D6685D"/>
    <w:rsid w:val="00D700D6"/>
    <w:rsid w:val="00D703E6"/>
    <w:rsid w:val="00D70C7C"/>
    <w:rsid w:val="00D71A05"/>
    <w:rsid w:val="00D72875"/>
    <w:rsid w:val="00D73CBB"/>
    <w:rsid w:val="00D765BB"/>
    <w:rsid w:val="00D800D9"/>
    <w:rsid w:val="00D801DD"/>
    <w:rsid w:val="00D81FA6"/>
    <w:rsid w:val="00D8203E"/>
    <w:rsid w:val="00D84090"/>
    <w:rsid w:val="00D853F9"/>
    <w:rsid w:val="00D85D93"/>
    <w:rsid w:val="00D86604"/>
    <w:rsid w:val="00D87318"/>
    <w:rsid w:val="00D90993"/>
    <w:rsid w:val="00D90D74"/>
    <w:rsid w:val="00D91AEE"/>
    <w:rsid w:val="00D91BEB"/>
    <w:rsid w:val="00D9266C"/>
    <w:rsid w:val="00D93199"/>
    <w:rsid w:val="00D94544"/>
    <w:rsid w:val="00D94DE7"/>
    <w:rsid w:val="00D95271"/>
    <w:rsid w:val="00D961A5"/>
    <w:rsid w:val="00D9647A"/>
    <w:rsid w:val="00D97E39"/>
    <w:rsid w:val="00DA08DD"/>
    <w:rsid w:val="00DA0A96"/>
    <w:rsid w:val="00DA0D02"/>
    <w:rsid w:val="00DA1B12"/>
    <w:rsid w:val="00DA1E74"/>
    <w:rsid w:val="00DA3027"/>
    <w:rsid w:val="00DA3767"/>
    <w:rsid w:val="00DA463D"/>
    <w:rsid w:val="00DA4833"/>
    <w:rsid w:val="00DA4EF8"/>
    <w:rsid w:val="00DA5155"/>
    <w:rsid w:val="00DA7F3C"/>
    <w:rsid w:val="00DB139E"/>
    <w:rsid w:val="00DB1BE5"/>
    <w:rsid w:val="00DB28CF"/>
    <w:rsid w:val="00DB2DC9"/>
    <w:rsid w:val="00DB3293"/>
    <w:rsid w:val="00DB3AF8"/>
    <w:rsid w:val="00DB3E45"/>
    <w:rsid w:val="00DB4E0C"/>
    <w:rsid w:val="00DB508B"/>
    <w:rsid w:val="00DB53B2"/>
    <w:rsid w:val="00DB69D3"/>
    <w:rsid w:val="00DB6BC9"/>
    <w:rsid w:val="00DC03F8"/>
    <w:rsid w:val="00DC128C"/>
    <w:rsid w:val="00DC20E3"/>
    <w:rsid w:val="00DC22AF"/>
    <w:rsid w:val="00DC2C1E"/>
    <w:rsid w:val="00DC3B1E"/>
    <w:rsid w:val="00DC3EB6"/>
    <w:rsid w:val="00DC5420"/>
    <w:rsid w:val="00DC5CAA"/>
    <w:rsid w:val="00DC70D9"/>
    <w:rsid w:val="00DC76E4"/>
    <w:rsid w:val="00DD0A40"/>
    <w:rsid w:val="00DD0C1E"/>
    <w:rsid w:val="00DD1002"/>
    <w:rsid w:val="00DD153E"/>
    <w:rsid w:val="00DD1E34"/>
    <w:rsid w:val="00DD25C7"/>
    <w:rsid w:val="00DD3E33"/>
    <w:rsid w:val="00DD45E3"/>
    <w:rsid w:val="00DD4BE0"/>
    <w:rsid w:val="00DD60C5"/>
    <w:rsid w:val="00DD638B"/>
    <w:rsid w:val="00DD79D6"/>
    <w:rsid w:val="00DE348D"/>
    <w:rsid w:val="00DE3EED"/>
    <w:rsid w:val="00DE4AF1"/>
    <w:rsid w:val="00DE5E82"/>
    <w:rsid w:val="00DE63DE"/>
    <w:rsid w:val="00DE68DD"/>
    <w:rsid w:val="00DE6EB5"/>
    <w:rsid w:val="00DF0E25"/>
    <w:rsid w:val="00DF1978"/>
    <w:rsid w:val="00DF4650"/>
    <w:rsid w:val="00DF4DD1"/>
    <w:rsid w:val="00DF6344"/>
    <w:rsid w:val="00DF72A9"/>
    <w:rsid w:val="00E0057D"/>
    <w:rsid w:val="00E007FE"/>
    <w:rsid w:val="00E01E72"/>
    <w:rsid w:val="00E02672"/>
    <w:rsid w:val="00E02CD2"/>
    <w:rsid w:val="00E02DB2"/>
    <w:rsid w:val="00E02DC9"/>
    <w:rsid w:val="00E04C93"/>
    <w:rsid w:val="00E058F1"/>
    <w:rsid w:val="00E05E16"/>
    <w:rsid w:val="00E06B77"/>
    <w:rsid w:val="00E077B1"/>
    <w:rsid w:val="00E100C6"/>
    <w:rsid w:val="00E10A73"/>
    <w:rsid w:val="00E11D24"/>
    <w:rsid w:val="00E1253E"/>
    <w:rsid w:val="00E125F7"/>
    <w:rsid w:val="00E131FD"/>
    <w:rsid w:val="00E1360F"/>
    <w:rsid w:val="00E14A20"/>
    <w:rsid w:val="00E157CB"/>
    <w:rsid w:val="00E1630F"/>
    <w:rsid w:val="00E16C03"/>
    <w:rsid w:val="00E17F52"/>
    <w:rsid w:val="00E20333"/>
    <w:rsid w:val="00E2171C"/>
    <w:rsid w:val="00E22F24"/>
    <w:rsid w:val="00E23396"/>
    <w:rsid w:val="00E234E6"/>
    <w:rsid w:val="00E235E1"/>
    <w:rsid w:val="00E23947"/>
    <w:rsid w:val="00E2513B"/>
    <w:rsid w:val="00E2543B"/>
    <w:rsid w:val="00E257D6"/>
    <w:rsid w:val="00E25D2A"/>
    <w:rsid w:val="00E25EC8"/>
    <w:rsid w:val="00E260C8"/>
    <w:rsid w:val="00E278EF"/>
    <w:rsid w:val="00E309E7"/>
    <w:rsid w:val="00E3130E"/>
    <w:rsid w:val="00E325C7"/>
    <w:rsid w:val="00E33042"/>
    <w:rsid w:val="00E332ED"/>
    <w:rsid w:val="00E33713"/>
    <w:rsid w:val="00E33921"/>
    <w:rsid w:val="00E34428"/>
    <w:rsid w:val="00E35225"/>
    <w:rsid w:val="00E36630"/>
    <w:rsid w:val="00E36E1C"/>
    <w:rsid w:val="00E3744D"/>
    <w:rsid w:val="00E37489"/>
    <w:rsid w:val="00E379AB"/>
    <w:rsid w:val="00E4285E"/>
    <w:rsid w:val="00E42EB2"/>
    <w:rsid w:val="00E43DA1"/>
    <w:rsid w:val="00E44293"/>
    <w:rsid w:val="00E44675"/>
    <w:rsid w:val="00E450DF"/>
    <w:rsid w:val="00E46B51"/>
    <w:rsid w:val="00E46D02"/>
    <w:rsid w:val="00E46D2B"/>
    <w:rsid w:val="00E47605"/>
    <w:rsid w:val="00E4766C"/>
    <w:rsid w:val="00E51CE4"/>
    <w:rsid w:val="00E51F28"/>
    <w:rsid w:val="00E524C4"/>
    <w:rsid w:val="00E53BDC"/>
    <w:rsid w:val="00E54286"/>
    <w:rsid w:val="00E545C8"/>
    <w:rsid w:val="00E54A78"/>
    <w:rsid w:val="00E55412"/>
    <w:rsid w:val="00E559D4"/>
    <w:rsid w:val="00E57C2E"/>
    <w:rsid w:val="00E60287"/>
    <w:rsid w:val="00E61A7E"/>
    <w:rsid w:val="00E62110"/>
    <w:rsid w:val="00E630E0"/>
    <w:rsid w:val="00E637AC"/>
    <w:rsid w:val="00E640CA"/>
    <w:rsid w:val="00E6469F"/>
    <w:rsid w:val="00E65048"/>
    <w:rsid w:val="00E65157"/>
    <w:rsid w:val="00E6541E"/>
    <w:rsid w:val="00E657F0"/>
    <w:rsid w:val="00E65D1C"/>
    <w:rsid w:val="00E65FF2"/>
    <w:rsid w:val="00E678CF"/>
    <w:rsid w:val="00E67909"/>
    <w:rsid w:val="00E70D3E"/>
    <w:rsid w:val="00E70DF7"/>
    <w:rsid w:val="00E71381"/>
    <w:rsid w:val="00E713BC"/>
    <w:rsid w:val="00E7141A"/>
    <w:rsid w:val="00E71C9A"/>
    <w:rsid w:val="00E71DAC"/>
    <w:rsid w:val="00E71F87"/>
    <w:rsid w:val="00E726DC"/>
    <w:rsid w:val="00E72B40"/>
    <w:rsid w:val="00E7421D"/>
    <w:rsid w:val="00E74723"/>
    <w:rsid w:val="00E752B4"/>
    <w:rsid w:val="00E75522"/>
    <w:rsid w:val="00E75BF6"/>
    <w:rsid w:val="00E761A3"/>
    <w:rsid w:val="00E80F55"/>
    <w:rsid w:val="00E826D9"/>
    <w:rsid w:val="00E82BFE"/>
    <w:rsid w:val="00E83A33"/>
    <w:rsid w:val="00E84B48"/>
    <w:rsid w:val="00E85075"/>
    <w:rsid w:val="00E85DAA"/>
    <w:rsid w:val="00E85DB5"/>
    <w:rsid w:val="00E8606B"/>
    <w:rsid w:val="00E86AE7"/>
    <w:rsid w:val="00E87CA6"/>
    <w:rsid w:val="00E90151"/>
    <w:rsid w:val="00E91167"/>
    <w:rsid w:val="00E918E1"/>
    <w:rsid w:val="00E91D35"/>
    <w:rsid w:val="00E9202A"/>
    <w:rsid w:val="00E92775"/>
    <w:rsid w:val="00E93595"/>
    <w:rsid w:val="00E94659"/>
    <w:rsid w:val="00E949E7"/>
    <w:rsid w:val="00E959EE"/>
    <w:rsid w:val="00E972AE"/>
    <w:rsid w:val="00EA0370"/>
    <w:rsid w:val="00EA19B3"/>
    <w:rsid w:val="00EA1E64"/>
    <w:rsid w:val="00EA2425"/>
    <w:rsid w:val="00EA2618"/>
    <w:rsid w:val="00EA3119"/>
    <w:rsid w:val="00EA35E5"/>
    <w:rsid w:val="00EA3700"/>
    <w:rsid w:val="00EA4E2B"/>
    <w:rsid w:val="00EA5705"/>
    <w:rsid w:val="00EA575E"/>
    <w:rsid w:val="00EA5A5C"/>
    <w:rsid w:val="00EA7C66"/>
    <w:rsid w:val="00EA7E2C"/>
    <w:rsid w:val="00EB12CD"/>
    <w:rsid w:val="00EB3584"/>
    <w:rsid w:val="00EB59B9"/>
    <w:rsid w:val="00EB6C7B"/>
    <w:rsid w:val="00EC260C"/>
    <w:rsid w:val="00EC2C45"/>
    <w:rsid w:val="00EC3169"/>
    <w:rsid w:val="00EC380D"/>
    <w:rsid w:val="00EC396E"/>
    <w:rsid w:val="00EC4239"/>
    <w:rsid w:val="00EC4C6E"/>
    <w:rsid w:val="00EC5A1C"/>
    <w:rsid w:val="00EC613A"/>
    <w:rsid w:val="00EC62A3"/>
    <w:rsid w:val="00EC739B"/>
    <w:rsid w:val="00EC7591"/>
    <w:rsid w:val="00ED1DB0"/>
    <w:rsid w:val="00ED20D9"/>
    <w:rsid w:val="00ED2671"/>
    <w:rsid w:val="00ED2B5F"/>
    <w:rsid w:val="00ED491D"/>
    <w:rsid w:val="00ED5323"/>
    <w:rsid w:val="00ED5A4E"/>
    <w:rsid w:val="00ED789B"/>
    <w:rsid w:val="00ED7F06"/>
    <w:rsid w:val="00EE07C5"/>
    <w:rsid w:val="00EE25A5"/>
    <w:rsid w:val="00EE2FAA"/>
    <w:rsid w:val="00EE3E48"/>
    <w:rsid w:val="00EE3FF5"/>
    <w:rsid w:val="00EE5560"/>
    <w:rsid w:val="00EE62BA"/>
    <w:rsid w:val="00EE697C"/>
    <w:rsid w:val="00EE7C10"/>
    <w:rsid w:val="00EF110B"/>
    <w:rsid w:val="00EF120B"/>
    <w:rsid w:val="00EF21E2"/>
    <w:rsid w:val="00EF3C0D"/>
    <w:rsid w:val="00EF44E6"/>
    <w:rsid w:val="00EF496C"/>
    <w:rsid w:val="00EF59DF"/>
    <w:rsid w:val="00EF60F4"/>
    <w:rsid w:val="00EF61A7"/>
    <w:rsid w:val="00EF629C"/>
    <w:rsid w:val="00EF63C8"/>
    <w:rsid w:val="00EF6C8A"/>
    <w:rsid w:val="00EF70B8"/>
    <w:rsid w:val="00EF78CC"/>
    <w:rsid w:val="00EF7DA3"/>
    <w:rsid w:val="00F00CF6"/>
    <w:rsid w:val="00F00F04"/>
    <w:rsid w:val="00F0339E"/>
    <w:rsid w:val="00F041B7"/>
    <w:rsid w:val="00F048A7"/>
    <w:rsid w:val="00F049B2"/>
    <w:rsid w:val="00F04DEA"/>
    <w:rsid w:val="00F05A77"/>
    <w:rsid w:val="00F061AB"/>
    <w:rsid w:val="00F0799C"/>
    <w:rsid w:val="00F1021D"/>
    <w:rsid w:val="00F10C94"/>
    <w:rsid w:val="00F1161F"/>
    <w:rsid w:val="00F12521"/>
    <w:rsid w:val="00F12A4C"/>
    <w:rsid w:val="00F133B9"/>
    <w:rsid w:val="00F1406E"/>
    <w:rsid w:val="00F14A27"/>
    <w:rsid w:val="00F15CF5"/>
    <w:rsid w:val="00F15FB0"/>
    <w:rsid w:val="00F20C53"/>
    <w:rsid w:val="00F20D51"/>
    <w:rsid w:val="00F21203"/>
    <w:rsid w:val="00F22519"/>
    <w:rsid w:val="00F2263A"/>
    <w:rsid w:val="00F226FA"/>
    <w:rsid w:val="00F231E9"/>
    <w:rsid w:val="00F237FB"/>
    <w:rsid w:val="00F23B50"/>
    <w:rsid w:val="00F24186"/>
    <w:rsid w:val="00F257C5"/>
    <w:rsid w:val="00F322EA"/>
    <w:rsid w:val="00F3282A"/>
    <w:rsid w:val="00F32B89"/>
    <w:rsid w:val="00F331A4"/>
    <w:rsid w:val="00F343A9"/>
    <w:rsid w:val="00F3530C"/>
    <w:rsid w:val="00F353E9"/>
    <w:rsid w:val="00F365CC"/>
    <w:rsid w:val="00F36EE3"/>
    <w:rsid w:val="00F37870"/>
    <w:rsid w:val="00F4060E"/>
    <w:rsid w:val="00F41D40"/>
    <w:rsid w:val="00F42470"/>
    <w:rsid w:val="00F426A6"/>
    <w:rsid w:val="00F45AD5"/>
    <w:rsid w:val="00F523BF"/>
    <w:rsid w:val="00F56D16"/>
    <w:rsid w:val="00F57520"/>
    <w:rsid w:val="00F57940"/>
    <w:rsid w:val="00F57A51"/>
    <w:rsid w:val="00F57BD9"/>
    <w:rsid w:val="00F60733"/>
    <w:rsid w:val="00F60D61"/>
    <w:rsid w:val="00F63141"/>
    <w:rsid w:val="00F64357"/>
    <w:rsid w:val="00F647DF"/>
    <w:rsid w:val="00F64C6A"/>
    <w:rsid w:val="00F65225"/>
    <w:rsid w:val="00F67532"/>
    <w:rsid w:val="00F67A0C"/>
    <w:rsid w:val="00F67C84"/>
    <w:rsid w:val="00F711D9"/>
    <w:rsid w:val="00F71299"/>
    <w:rsid w:val="00F71982"/>
    <w:rsid w:val="00F732E7"/>
    <w:rsid w:val="00F74072"/>
    <w:rsid w:val="00F744A5"/>
    <w:rsid w:val="00F7530D"/>
    <w:rsid w:val="00F7683B"/>
    <w:rsid w:val="00F770D1"/>
    <w:rsid w:val="00F77643"/>
    <w:rsid w:val="00F80437"/>
    <w:rsid w:val="00F823B2"/>
    <w:rsid w:val="00F82998"/>
    <w:rsid w:val="00F83ADE"/>
    <w:rsid w:val="00F83CAE"/>
    <w:rsid w:val="00F8685E"/>
    <w:rsid w:val="00F874E1"/>
    <w:rsid w:val="00F87CE3"/>
    <w:rsid w:val="00F90BBE"/>
    <w:rsid w:val="00F90D3D"/>
    <w:rsid w:val="00F91956"/>
    <w:rsid w:val="00F91CF8"/>
    <w:rsid w:val="00F91D57"/>
    <w:rsid w:val="00F91F14"/>
    <w:rsid w:val="00F92C04"/>
    <w:rsid w:val="00F947A5"/>
    <w:rsid w:val="00F94A8F"/>
    <w:rsid w:val="00F958C1"/>
    <w:rsid w:val="00F963AE"/>
    <w:rsid w:val="00F96FB0"/>
    <w:rsid w:val="00FA014D"/>
    <w:rsid w:val="00FA024C"/>
    <w:rsid w:val="00FA0439"/>
    <w:rsid w:val="00FA0512"/>
    <w:rsid w:val="00FA1AE7"/>
    <w:rsid w:val="00FA24CB"/>
    <w:rsid w:val="00FA2B02"/>
    <w:rsid w:val="00FA336B"/>
    <w:rsid w:val="00FA4458"/>
    <w:rsid w:val="00FA4B76"/>
    <w:rsid w:val="00FA4FEE"/>
    <w:rsid w:val="00FA5F61"/>
    <w:rsid w:val="00FA6037"/>
    <w:rsid w:val="00FA634C"/>
    <w:rsid w:val="00FB06DD"/>
    <w:rsid w:val="00FB086F"/>
    <w:rsid w:val="00FB18AD"/>
    <w:rsid w:val="00FB2109"/>
    <w:rsid w:val="00FB26AC"/>
    <w:rsid w:val="00FB283B"/>
    <w:rsid w:val="00FB2CA7"/>
    <w:rsid w:val="00FB3517"/>
    <w:rsid w:val="00FB65E4"/>
    <w:rsid w:val="00FB6B14"/>
    <w:rsid w:val="00FB75BF"/>
    <w:rsid w:val="00FC0B40"/>
    <w:rsid w:val="00FC1249"/>
    <w:rsid w:val="00FC177C"/>
    <w:rsid w:val="00FC1A25"/>
    <w:rsid w:val="00FC442F"/>
    <w:rsid w:val="00FC4B41"/>
    <w:rsid w:val="00FC4FE8"/>
    <w:rsid w:val="00FD362A"/>
    <w:rsid w:val="00FD3F63"/>
    <w:rsid w:val="00FD4B40"/>
    <w:rsid w:val="00FD5330"/>
    <w:rsid w:val="00FD682B"/>
    <w:rsid w:val="00FD6912"/>
    <w:rsid w:val="00FD746F"/>
    <w:rsid w:val="00FD7EB8"/>
    <w:rsid w:val="00FE035B"/>
    <w:rsid w:val="00FE04FB"/>
    <w:rsid w:val="00FE1642"/>
    <w:rsid w:val="00FE27C3"/>
    <w:rsid w:val="00FE2CB5"/>
    <w:rsid w:val="00FE2F9C"/>
    <w:rsid w:val="00FE3396"/>
    <w:rsid w:val="00FE4732"/>
    <w:rsid w:val="00FE4737"/>
    <w:rsid w:val="00FE484A"/>
    <w:rsid w:val="00FE4E54"/>
    <w:rsid w:val="00FE551C"/>
    <w:rsid w:val="00FE595E"/>
    <w:rsid w:val="00FE64CA"/>
    <w:rsid w:val="00FE64D4"/>
    <w:rsid w:val="00FE67C4"/>
    <w:rsid w:val="00FE70BE"/>
    <w:rsid w:val="00FE71E1"/>
    <w:rsid w:val="00FE7AD5"/>
    <w:rsid w:val="00FF04D8"/>
    <w:rsid w:val="00FF20B7"/>
    <w:rsid w:val="00FF239D"/>
    <w:rsid w:val="00FF2537"/>
    <w:rsid w:val="00FF322F"/>
    <w:rsid w:val="00FF511E"/>
    <w:rsid w:val="00FF53EF"/>
    <w:rsid w:val="00FF572E"/>
    <w:rsid w:val="00FF5C7F"/>
    <w:rsid w:val="00FF5F49"/>
    <w:rsid w:val="00FF6CBB"/>
    <w:rsid w:val="00FF6F72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D20AD"/>
  <w15:docId w15:val="{30AB1C26-0016-4E80-8561-937EBA96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B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1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2020-01-23T00:38:00Z</cp:lastPrinted>
  <dcterms:created xsi:type="dcterms:W3CDTF">2021-01-29T04:10:00Z</dcterms:created>
  <dcterms:modified xsi:type="dcterms:W3CDTF">2021-01-29T04:25:00Z</dcterms:modified>
</cp:coreProperties>
</file>