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95" w:rsidRDefault="007F4D95" w:rsidP="00AE04B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F4D95" w:rsidRDefault="007F4D95" w:rsidP="00AE04B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11C44" w:rsidRPr="00AE04B7" w:rsidRDefault="00A11C44" w:rsidP="00AE04B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9E4FAB" w:rsidRPr="00E90B95" w:rsidRDefault="009E4FAB" w:rsidP="0038515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90B95">
        <w:rPr>
          <w:rFonts w:ascii="Times New Roman" w:eastAsia="Times New Roman" w:hAnsi="Times New Roman" w:cs="Times New Roman"/>
          <w:b/>
          <w:sz w:val="23"/>
          <w:szCs w:val="23"/>
        </w:rPr>
        <w:t xml:space="preserve">СОЮЗ «ИРКУТСКОЕ ОБЛАСТНОЕ ОБЪЕДИНЕНИЕ </w:t>
      </w:r>
      <w:r w:rsidR="00D91411" w:rsidRPr="00E90B95">
        <w:rPr>
          <w:rFonts w:ascii="Times New Roman" w:eastAsia="Times New Roman" w:hAnsi="Times New Roman" w:cs="Times New Roman"/>
          <w:b/>
          <w:sz w:val="23"/>
          <w:szCs w:val="23"/>
        </w:rPr>
        <w:t>ОРГАНИЗАЦИЙ ПРОФСОЮЗОВ</w:t>
      </w:r>
      <w:r w:rsidRPr="00E90B95">
        <w:rPr>
          <w:rFonts w:ascii="Times New Roman" w:eastAsia="Times New Roman" w:hAnsi="Times New Roman" w:cs="Times New Roman"/>
          <w:b/>
          <w:sz w:val="23"/>
          <w:szCs w:val="23"/>
        </w:rPr>
        <w:t>»</w:t>
      </w:r>
    </w:p>
    <w:p w:rsidR="009E4FAB" w:rsidRPr="00385155" w:rsidRDefault="009E4FAB" w:rsidP="009E4F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FAB" w:rsidRPr="00E90B95" w:rsidRDefault="009E4FAB" w:rsidP="009E4F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90B95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E90B95">
        <w:rPr>
          <w:rFonts w:ascii="Times New Roman" w:eastAsia="Times New Roman" w:hAnsi="Times New Roman" w:cs="Times New Roman"/>
          <w:b/>
          <w:sz w:val="26"/>
          <w:szCs w:val="26"/>
        </w:rPr>
        <w:t xml:space="preserve"> Р Е З И Д И У М</w:t>
      </w:r>
    </w:p>
    <w:p w:rsidR="009E4FAB" w:rsidRPr="00E90B95" w:rsidRDefault="009E4FAB" w:rsidP="009E4F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58C9" w:rsidRPr="00E90B95" w:rsidRDefault="009E4FAB" w:rsidP="009E4F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B95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88"/>
        <w:gridCol w:w="720"/>
        <w:gridCol w:w="1754"/>
        <w:gridCol w:w="3685"/>
      </w:tblGrid>
      <w:tr w:rsidR="009758C9" w:rsidRPr="003E1013" w:rsidTr="005F6362">
        <w:trPr>
          <w:trHeight w:val="536"/>
        </w:trPr>
        <w:tc>
          <w:tcPr>
            <w:tcW w:w="3588" w:type="dxa"/>
          </w:tcPr>
          <w:p w:rsidR="009758C9" w:rsidRPr="003E1013" w:rsidRDefault="00663474" w:rsidP="00A1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11C44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E4FAB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105E" w:rsidRPr="003E1013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E4FAB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1575" w:rsidRPr="003E10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05E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2474" w:type="dxa"/>
            <w:gridSpan w:val="2"/>
          </w:tcPr>
          <w:p w:rsidR="009758C9" w:rsidRPr="003E1013" w:rsidRDefault="009758C9" w:rsidP="00B844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>г. Иркутск</w:t>
            </w:r>
            <w:r w:rsidR="001B2062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3685" w:type="dxa"/>
          </w:tcPr>
          <w:p w:rsidR="009758C9" w:rsidRPr="003E1013" w:rsidRDefault="006F08BF" w:rsidP="00A11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№ </w:t>
            </w:r>
            <w:r w:rsidR="00A11C44">
              <w:rPr>
                <w:rFonts w:ascii="Times New Roman" w:hAnsi="Times New Roman" w:cs="Times New Roman"/>
                <w:sz w:val="26"/>
                <w:szCs w:val="26"/>
              </w:rPr>
              <w:t>21-4</w:t>
            </w:r>
            <w:r w:rsidR="00406D98" w:rsidRPr="003E10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</w:t>
            </w:r>
            <w:r w:rsidR="001B2062" w:rsidRPr="003E10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9758C9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758C9" w:rsidRPr="003E1013" w:rsidTr="005F6362">
        <w:trPr>
          <w:gridAfter w:val="2"/>
          <w:wAfter w:w="5439" w:type="dxa"/>
          <w:trHeight w:val="1013"/>
        </w:trPr>
        <w:tc>
          <w:tcPr>
            <w:tcW w:w="4308" w:type="dxa"/>
            <w:gridSpan w:val="2"/>
          </w:tcPr>
          <w:p w:rsidR="003E40A6" w:rsidRPr="003E1013" w:rsidRDefault="009758C9" w:rsidP="00D9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0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7F15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работе технической инспекции труда и работе</w:t>
            </w:r>
            <w:r w:rsidR="003E7F99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  по охране труда в организациях про</w:t>
            </w:r>
            <w:r w:rsidR="00406D98" w:rsidRPr="003E1013">
              <w:rPr>
                <w:rFonts w:ascii="Times New Roman" w:hAnsi="Times New Roman" w:cs="Times New Roman"/>
                <w:sz w:val="26"/>
                <w:szCs w:val="26"/>
              </w:rPr>
              <w:t>фсоюзов Иркутской области в 20</w:t>
            </w:r>
            <w:r w:rsidR="000A1575" w:rsidRPr="003E101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E7F99" w:rsidRPr="003E1013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826148" w:rsidRPr="003E1013" w:rsidRDefault="00826148" w:rsidP="00385155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376B" w:rsidRPr="003E1013" w:rsidRDefault="00B02C7F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2021 году в Иркутском Профобъединении и в</w:t>
      </w:r>
      <w:r w:rsidR="00B7376B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</w:t>
      </w: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членских организациях защиту законных п</w:t>
      </w:r>
      <w:r w:rsidR="00B7376B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рав и интересов членов профсоюзов</w:t>
      </w: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безопасные и здоровые условия труда обеспечивали 9 технических инспекторов труда профсоюзов и 2863 уполномоченных (доверенных) лиц по охране труда профсоюзов.</w:t>
      </w:r>
    </w:p>
    <w:p w:rsidR="00B90D4C" w:rsidRPr="003E1013" w:rsidRDefault="00B7376B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 в отчетном периоде техническими инспекторами труда и уполномоченными (доверенными) лицами по охране труда было проведено 11924 различных проверок, в ходе которых выявлено 18106 нарушений требований охраны труда и выдано 3199 представлений по устранению выявленных нарушений.</w:t>
      </w:r>
    </w:p>
    <w:p w:rsidR="00D53554" w:rsidRPr="003E1013" w:rsidRDefault="00B90D4C" w:rsidP="00D5355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2021 году совместно с государственной инспекцией труда было проведено 7 совместных проверок (в 2020г. - 0), с прокуратурой было проведено 3 проверки (в 2020г. - 2).</w:t>
      </w:r>
    </w:p>
    <w:p w:rsidR="00B90D4C" w:rsidRPr="003E1013" w:rsidRDefault="00B90D4C" w:rsidP="00D5355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Анализ проведенных проверок по соблюдению работодателями законодательных и иных нормативных правовых актов в области охраны труда показывает, что наиболее часто встречающимися нарушениями по охране труда являются: </w:t>
      </w:r>
    </w:p>
    <w:p w:rsidR="00B90D4C" w:rsidRPr="003E1013" w:rsidRDefault="00B90D4C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необеспеченность работников спецодеждой, спец. обувью и другими средствами индивидуальной защиты, нарушаются сроки замены спец. одежды, спец. обуви и других средств индивидуальной защиты, что часто приводит к травмированию работников и </w:t>
      </w:r>
      <w:proofErr w:type="gramStart"/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росту профессиональных заболеваний</w:t>
      </w:r>
      <w:proofErr w:type="gramEnd"/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(59 нарушений); </w:t>
      </w:r>
    </w:p>
    <w:p w:rsidR="00B90D4C" w:rsidRPr="003E1013" w:rsidRDefault="00B90D4C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- невыполнение обязательств по охране труда, предусмотренных коллективными договорами и соглашениями (17 нарушений);</w:t>
      </w:r>
    </w:p>
    <w:p w:rsidR="00B90D4C" w:rsidRPr="003E1013" w:rsidRDefault="00B90D4C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- не предоставление предусмотренного законодательством санитарно-бытового обеспечения работников (15 нарушений).       </w:t>
      </w:r>
    </w:p>
    <w:p w:rsidR="00B90D4C" w:rsidRPr="003E1013" w:rsidRDefault="00B90D4C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Большое внимание в отчётном периоде уделялось </w:t>
      </w:r>
      <w:proofErr w:type="gramStart"/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контролю за</w:t>
      </w:r>
      <w:proofErr w:type="gramEnd"/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выполнением работодателями обязательств по охране труда, предусмотренных коллективными договорами и соглашениями. Проведено 206 проверок, зарегистрировано 17 (в 2020 году – 12) фактов невыполнения обязательств. </w:t>
      </w:r>
    </w:p>
    <w:p w:rsidR="00B90D4C" w:rsidRPr="003E1013" w:rsidRDefault="00D53554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2021 году</w:t>
      </w:r>
      <w:r w:rsidR="00B7376B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техническими инспекторами труда и его членскими организациями было рассмотрено 197 личных обращений, заявлений и жалоб от членов профсоюзов, связанных с нарушением их прав в области охраны труда, из них 142 нашли положительное разрешение в пользу работников, что составляет 72,1% от всех обращений. </w:t>
      </w:r>
    </w:p>
    <w:p w:rsidR="00AA7FC8" w:rsidRPr="003E1013" w:rsidRDefault="00D53554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2021 году </w:t>
      </w:r>
      <w:r w:rsidR="00AA7FC8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42 организациях Иркутской области зарегистрированы несчастные случаи на производстве, где есть первичные профсоюзные организации, из них 13 смертельных, 24 </w:t>
      </w:r>
      <w:r w:rsidR="00EE73F5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тяжелых, 5 групповых</w:t>
      </w:r>
      <w:r w:rsidR="00AA7FC8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 составляет 25% от общего количества несчастных случаев на производстве произошедших в Иркутской области. </w:t>
      </w:r>
    </w:p>
    <w:p w:rsidR="00997F82" w:rsidRDefault="00997F82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97F82" w:rsidRDefault="00997F82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0FBA" w:rsidRPr="003E1013" w:rsidRDefault="006E0FBA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 в Иркутское Профобъединение в 2021 году поступило 247 извещений от работодателей (в 2020 - 226) по фактам происшедших у них тяжелых несчастных случаев, несчастных случаев со смертельным исходом и групповых несчастных случаев, где хотя бы один из пострадавших получил тяжелую травму или погиб.</w:t>
      </w:r>
    </w:p>
    <w:p w:rsidR="006E0FBA" w:rsidRPr="003E1013" w:rsidRDefault="006E0FBA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Технические инспекторы труда,</w:t>
      </w:r>
      <w:r w:rsidR="00AA7FC8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сотрудники членских организаций (по доверенностям Иркутского Профобъединения)</w:t>
      </w: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A7FC8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расследовании 218 несчастных случаев (209)</w:t>
      </w: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составе комиссий, созданных работодателями. </w:t>
      </w:r>
    </w:p>
    <w:p w:rsidR="00DF538A" w:rsidRPr="003E1013" w:rsidRDefault="00B90D4C" w:rsidP="007F4D9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2021 году произошел </w:t>
      </w:r>
      <w:r w:rsidR="00DF538A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рост травматизма</w:t>
      </w:r>
      <w:r w:rsidR="00AA7FC8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Иркутской области</w:t>
      </w:r>
      <w:r w:rsidR="00DF538A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По</w:t>
      </w: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данным Государственной инспекции труда в Иркутской области в 2021 году на территории Иркутской области произошло 119 несчастных случаев, которые были в установленном порядке расследованы и квалифицированы как несчастные случаи на производств</w:t>
      </w:r>
      <w:r w:rsidR="003E72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bookmarkStart w:id="0" w:name="_GoBack"/>
      <w:bookmarkEnd w:id="0"/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(в 2020 году - 86). Из них 15 групповых (7), 75 тяжелых несчастных случаев (58) и 29 несчастных случаев со смертельным исходом (21).</w:t>
      </w:r>
    </w:p>
    <w:p w:rsidR="00152003" w:rsidRDefault="008B0865" w:rsidP="0015200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этого в</w:t>
      </w:r>
      <w:r w:rsidR="00DF538A" w:rsidRPr="003E1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2021 году в Иркутской области произошло 79 (97) несчастных случаев, которые были расследованы, но комиссиями были квалифицированы как несчастные случаи, не связанные с производством, в том числе 57 случаев, при которых смерть пострадавших, по медицинским заключениям наступила по причине общих заболеваний.</w:t>
      </w:r>
    </w:p>
    <w:p w:rsidR="00F92201" w:rsidRPr="003E1013" w:rsidRDefault="00F92201" w:rsidP="0015200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0A6" w:rsidRDefault="00D91411" w:rsidP="00F92201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013">
        <w:rPr>
          <w:rFonts w:ascii="Times New Roman" w:eastAsia="Times New Roman" w:hAnsi="Times New Roman" w:cs="Times New Roman"/>
          <w:b/>
          <w:sz w:val="26"/>
          <w:szCs w:val="26"/>
        </w:rPr>
        <w:t>Президиум Иркутского</w:t>
      </w:r>
      <w:r w:rsidR="00476D36" w:rsidRPr="003E1013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176254" w:rsidRPr="003E1013">
        <w:rPr>
          <w:rFonts w:ascii="Times New Roman" w:eastAsia="Times New Roman" w:hAnsi="Times New Roman" w:cs="Times New Roman"/>
          <w:b/>
          <w:sz w:val="26"/>
          <w:szCs w:val="26"/>
        </w:rPr>
        <w:t xml:space="preserve">рофобъединения </w:t>
      </w:r>
      <w:r w:rsidR="003E40A6" w:rsidRPr="003E101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92201" w:rsidRPr="003E1013" w:rsidRDefault="00F92201" w:rsidP="00152003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1575" w:rsidRPr="003E1013" w:rsidRDefault="003C5332" w:rsidP="000A157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uppressAutoHyphens/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>Информацию о</w:t>
      </w:r>
      <w:r w:rsidR="00B86735" w:rsidRPr="003E1013">
        <w:rPr>
          <w:rFonts w:ascii="Times New Roman" w:hAnsi="Times New Roman"/>
          <w:sz w:val="26"/>
          <w:szCs w:val="26"/>
        </w:rPr>
        <w:t xml:space="preserve"> </w:t>
      </w:r>
      <w:r w:rsidR="002F16A7" w:rsidRPr="003E1013">
        <w:rPr>
          <w:rFonts w:ascii="Times New Roman" w:hAnsi="Times New Roman"/>
          <w:sz w:val="26"/>
          <w:szCs w:val="26"/>
        </w:rPr>
        <w:t>работ</w:t>
      </w:r>
      <w:r w:rsidRPr="003E1013">
        <w:rPr>
          <w:rFonts w:ascii="Times New Roman" w:hAnsi="Times New Roman"/>
          <w:sz w:val="26"/>
          <w:szCs w:val="26"/>
        </w:rPr>
        <w:t>е</w:t>
      </w:r>
      <w:r w:rsidR="002F16A7" w:rsidRPr="003E1013">
        <w:rPr>
          <w:rFonts w:ascii="Times New Roman" w:hAnsi="Times New Roman"/>
          <w:sz w:val="26"/>
          <w:szCs w:val="26"/>
        </w:rPr>
        <w:t xml:space="preserve"> технической инспекции</w:t>
      </w:r>
      <w:r w:rsidR="00B86735" w:rsidRPr="003E1013">
        <w:rPr>
          <w:rFonts w:ascii="Times New Roman" w:hAnsi="Times New Roman"/>
          <w:sz w:val="26"/>
          <w:szCs w:val="26"/>
        </w:rPr>
        <w:t xml:space="preserve"> труда </w:t>
      </w:r>
      <w:r w:rsidR="00B113EE" w:rsidRPr="003E1013">
        <w:rPr>
          <w:rFonts w:ascii="Times New Roman" w:hAnsi="Times New Roman"/>
          <w:sz w:val="26"/>
          <w:szCs w:val="26"/>
        </w:rPr>
        <w:t>Ир</w:t>
      </w:r>
      <w:r w:rsidR="000A1575" w:rsidRPr="003E1013">
        <w:rPr>
          <w:rFonts w:ascii="Times New Roman" w:hAnsi="Times New Roman"/>
          <w:sz w:val="26"/>
          <w:szCs w:val="26"/>
        </w:rPr>
        <w:t xml:space="preserve">кутского Профобъединения, </w:t>
      </w:r>
      <w:r w:rsidR="00C109BE" w:rsidRPr="003E1013">
        <w:rPr>
          <w:rFonts w:ascii="Times New Roman" w:hAnsi="Times New Roman"/>
          <w:sz w:val="26"/>
          <w:szCs w:val="26"/>
        </w:rPr>
        <w:t xml:space="preserve">технических инспекторов труда и </w:t>
      </w:r>
      <w:r w:rsidR="00B86735" w:rsidRPr="003E1013">
        <w:rPr>
          <w:rFonts w:ascii="Times New Roman" w:hAnsi="Times New Roman"/>
          <w:sz w:val="26"/>
          <w:szCs w:val="26"/>
        </w:rPr>
        <w:t xml:space="preserve">уполномоченных (доверенных) лиц по охране труда членских организаций </w:t>
      </w:r>
      <w:r w:rsidR="00406D98" w:rsidRPr="003E1013">
        <w:rPr>
          <w:rFonts w:ascii="Times New Roman" w:hAnsi="Times New Roman"/>
          <w:sz w:val="26"/>
          <w:szCs w:val="26"/>
        </w:rPr>
        <w:t>за 20</w:t>
      </w:r>
      <w:r w:rsidR="000A1575" w:rsidRPr="003E1013">
        <w:rPr>
          <w:rFonts w:ascii="Times New Roman" w:hAnsi="Times New Roman"/>
          <w:sz w:val="26"/>
          <w:szCs w:val="26"/>
        </w:rPr>
        <w:t>21</w:t>
      </w:r>
      <w:r w:rsidR="00B86735" w:rsidRPr="003E1013">
        <w:rPr>
          <w:rFonts w:ascii="Times New Roman" w:hAnsi="Times New Roman"/>
          <w:sz w:val="26"/>
          <w:szCs w:val="26"/>
        </w:rPr>
        <w:t xml:space="preserve"> год </w:t>
      </w:r>
      <w:r w:rsidRPr="003E1013">
        <w:rPr>
          <w:rFonts w:ascii="Times New Roman" w:hAnsi="Times New Roman"/>
          <w:sz w:val="26"/>
          <w:szCs w:val="26"/>
        </w:rPr>
        <w:t>принять к сведению</w:t>
      </w:r>
      <w:r w:rsidR="0028665A" w:rsidRPr="003E1013">
        <w:rPr>
          <w:rFonts w:ascii="Times New Roman" w:hAnsi="Times New Roman"/>
          <w:sz w:val="26"/>
          <w:szCs w:val="26"/>
        </w:rPr>
        <w:t xml:space="preserve"> (Приложения</w:t>
      </w:r>
      <w:r w:rsidR="00EB35D8" w:rsidRPr="003E1013">
        <w:rPr>
          <w:rFonts w:ascii="Times New Roman" w:hAnsi="Times New Roman"/>
          <w:sz w:val="26"/>
          <w:szCs w:val="26"/>
        </w:rPr>
        <w:t xml:space="preserve"> 1</w:t>
      </w:r>
      <w:r w:rsidR="0028665A" w:rsidRPr="003E1013">
        <w:rPr>
          <w:rFonts w:ascii="Times New Roman" w:hAnsi="Times New Roman"/>
          <w:sz w:val="26"/>
          <w:szCs w:val="26"/>
        </w:rPr>
        <w:t>, 2</w:t>
      </w:r>
      <w:r w:rsidR="00EB35D8" w:rsidRPr="003E1013">
        <w:rPr>
          <w:rFonts w:ascii="Times New Roman" w:hAnsi="Times New Roman"/>
          <w:sz w:val="26"/>
          <w:szCs w:val="26"/>
        </w:rPr>
        <w:t>)</w:t>
      </w:r>
      <w:r w:rsidR="000A1575" w:rsidRPr="003E1013">
        <w:rPr>
          <w:rFonts w:ascii="Times New Roman" w:hAnsi="Times New Roman"/>
          <w:sz w:val="26"/>
          <w:szCs w:val="26"/>
        </w:rPr>
        <w:t>.</w:t>
      </w:r>
    </w:p>
    <w:p w:rsidR="00265CFE" w:rsidRPr="003E1013" w:rsidRDefault="00DF538A" w:rsidP="00ED5C93">
      <w:pPr>
        <w:pStyle w:val="a3"/>
        <w:numPr>
          <w:ilvl w:val="0"/>
          <w:numId w:val="3"/>
        </w:numPr>
        <w:tabs>
          <w:tab w:val="left" w:pos="0"/>
        </w:tabs>
        <w:suppressAutoHyphens/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>Членским организациям</w:t>
      </w:r>
      <w:r w:rsidR="00FB44E3" w:rsidRPr="003E1013">
        <w:rPr>
          <w:rFonts w:ascii="Times New Roman" w:hAnsi="Times New Roman"/>
          <w:sz w:val="26"/>
          <w:szCs w:val="26"/>
        </w:rPr>
        <w:t xml:space="preserve"> </w:t>
      </w:r>
      <w:r w:rsidR="00836D6D" w:rsidRPr="003E1013">
        <w:rPr>
          <w:rFonts w:ascii="Times New Roman" w:hAnsi="Times New Roman"/>
          <w:sz w:val="26"/>
          <w:szCs w:val="26"/>
        </w:rPr>
        <w:t>Иркутского Профобъединения</w:t>
      </w:r>
      <w:r w:rsidR="00265CFE" w:rsidRPr="003E1013">
        <w:rPr>
          <w:rFonts w:ascii="Times New Roman" w:hAnsi="Times New Roman"/>
          <w:sz w:val="26"/>
          <w:szCs w:val="26"/>
        </w:rPr>
        <w:t>:</w:t>
      </w:r>
    </w:p>
    <w:p w:rsidR="00F2677C" w:rsidRPr="003E1013" w:rsidRDefault="00F2677C" w:rsidP="00F2677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 xml:space="preserve">С целью совершенствования общественного контроля и качества проведения проверок уполномоченными (доверенными) лицами по охране труда, обеспечить своевременность их </w:t>
      </w:r>
      <w:proofErr w:type="gramStart"/>
      <w:r w:rsidRPr="003E1013">
        <w:rPr>
          <w:rFonts w:ascii="Times New Roman" w:hAnsi="Times New Roman"/>
          <w:sz w:val="26"/>
          <w:szCs w:val="26"/>
        </w:rPr>
        <w:t xml:space="preserve">обучения </w:t>
      </w:r>
      <w:r w:rsidR="007F4D95" w:rsidRPr="003E1013">
        <w:rPr>
          <w:rFonts w:ascii="Times New Roman" w:hAnsi="Times New Roman"/>
          <w:sz w:val="26"/>
          <w:szCs w:val="26"/>
        </w:rPr>
        <w:t>по охране</w:t>
      </w:r>
      <w:proofErr w:type="gramEnd"/>
      <w:r w:rsidRPr="003E1013">
        <w:rPr>
          <w:rFonts w:ascii="Times New Roman" w:hAnsi="Times New Roman"/>
          <w:sz w:val="26"/>
          <w:szCs w:val="26"/>
        </w:rPr>
        <w:t xml:space="preserve"> труда, привлекать средства работодателей для проведения обучения уполномоченных (доверенных) лиц по охране труда профсоюзов в аккредитованных учебных организациях;</w:t>
      </w:r>
    </w:p>
    <w:p w:rsidR="00F2677C" w:rsidRPr="003E1013" w:rsidRDefault="00F2677C" w:rsidP="00F2677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>Рассмотреть вопрос на заседаниях коллегиальных органов о развитии и повышении роли института уполномоченных (доверенных) лиц по охране труда членских организаций Иркутского Профобъединения</w:t>
      </w:r>
      <w:r w:rsidR="00515A9C" w:rsidRPr="003E1013">
        <w:rPr>
          <w:rFonts w:ascii="Times New Roman" w:hAnsi="Times New Roman"/>
          <w:sz w:val="26"/>
          <w:szCs w:val="26"/>
        </w:rPr>
        <w:t xml:space="preserve"> в проведении общественного контроля</w:t>
      </w:r>
      <w:r w:rsidRPr="003E1013">
        <w:rPr>
          <w:rFonts w:ascii="Times New Roman" w:hAnsi="Times New Roman"/>
          <w:sz w:val="26"/>
          <w:szCs w:val="26"/>
        </w:rPr>
        <w:t>.</w:t>
      </w:r>
    </w:p>
    <w:p w:rsidR="00A5486F" w:rsidRPr="003E1013" w:rsidRDefault="00F2677C" w:rsidP="00A5486F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E1013">
        <w:rPr>
          <w:rFonts w:ascii="Times New Roman" w:hAnsi="Times New Roman"/>
          <w:sz w:val="26"/>
          <w:szCs w:val="26"/>
        </w:rPr>
        <w:t>Оказывать помощь первичным профсою</w:t>
      </w:r>
      <w:r w:rsidR="00515A9C" w:rsidRPr="003E1013">
        <w:rPr>
          <w:rFonts w:ascii="Times New Roman" w:hAnsi="Times New Roman"/>
          <w:sz w:val="26"/>
          <w:szCs w:val="26"/>
        </w:rPr>
        <w:t xml:space="preserve">зным организациям при осуществлении </w:t>
      </w:r>
      <w:r w:rsidR="007F4D95" w:rsidRPr="003E1013">
        <w:rPr>
          <w:rFonts w:ascii="Times New Roman" w:hAnsi="Times New Roman"/>
          <w:sz w:val="26"/>
          <w:szCs w:val="26"/>
        </w:rPr>
        <w:t xml:space="preserve">ими </w:t>
      </w:r>
      <w:r w:rsidRPr="003E1013">
        <w:rPr>
          <w:rFonts w:ascii="Times New Roman" w:hAnsi="Times New Roman"/>
          <w:sz w:val="26"/>
          <w:szCs w:val="26"/>
        </w:rPr>
        <w:t>контр</w:t>
      </w:r>
      <w:r w:rsidR="00515A9C" w:rsidRPr="003E1013">
        <w:rPr>
          <w:rFonts w:ascii="Times New Roman" w:hAnsi="Times New Roman"/>
          <w:sz w:val="26"/>
          <w:szCs w:val="26"/>
        </w:rPr>
        <w:t>оля</w:t>
      </w:r>
      <w:r w:rsidR="00A5486F" w:rsidRPr="003E1013">
        <w:rPr>
          <w:rFonts w:ascii="Times New Roman" w:hAnsi="Times New Roman"/>
          <w:sz w:val="26"/>
          <w:szCs w:val="26"/>
        </w:rPr>
        <w:t xml:space="preserve"> за выполнением работодателями</w:t>
      </w:r>
      <w:r w:rsidRPr="003E1013">
        <w:rPr>
          <w:rFonts w:ascii="Times New Roman" w:hAnsi="Times New Roman"/>
          <w:sz w:val="26"/>
          <w:szCs w:val="26"/>
        </w:rPr>
        <w:t xml:space="preserve"> обязанности по обеспечению работников специальной одеждой, специальной обувью и другими средствами индивидуальной защиты в соответствии с установленными нормами, а также медицинскими средствами защиты (маски, респираторы, дезинфицирующие средства и др.) с целью предупреждения распростра</w:t>
      </w:r>
      <w:r w:rsidR="00A5486F" w:rsidRPr="003E1013">
        <w:rPr>
          <w:rFonts w:ascii="Times New Roman" w:hAnsi="Times New Roman"/>
          <w:sz w:val="26"/>
          <w:szCs w:val="26"/>
        </w:rPr>
        <w:t>нения коронавирусной инфекции, выполнения требований нового Порядка проведения обязательных предварительных и периодических медицинских осмотров работников, предусмотренных</w:t>
      </w:r>
      <w:proofErr w:type="gramEnd"/>
      <w:r w:rsidR="00A5486F" w:rsidRPr="003E1013">
        <w:rPr>
          <w:rFonts w:ascii="Times New Roman" w:hAnsi="Times New Roman"/>
          <w:sz w:val="26"/>
          <w:szCs w:val="26"/>
        </w:rPr>
        <w:t xml:space="preserve"> ч. 4 ст. 213 Трудового кодекса Российской Федерации, и утверждённого приказом Минздрава России от 28.01.2021 № 29н.</w:t>
      </w:r>
    </w:p>
    <w:p w:rsidR="00EB35D8" w:rsidRPr="003E1013" w:rsidRDefault="004D7CB5" w:rsidP="00265CFE">
      <w:pPr>
        <w:pStyle w:val="a3"/>
        <w:numPr>
          <w:ilvl w:val="1"/>
          <w:numId w:val="3"/>
        </w:numPr>
        <w:tabs>
          <w:tab w:val="left" w:pos="0"/>
        </w:tabs>
        <w:suppressAutoHyphens/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 xml:space="preserve"> </w:t>
      </w:r>
      <w:r w:rsidR="00D53554" w:rsidRPr="003E1013">
        <w:rPr>
          <w:rFonts w:ascii="Times New Roman" w:hAnsi="Times New Roman"/>
          <w:sz w:val="26"/>
          <w:szCs w:val="26"/>
        </w:rPr>
        <w:t xml:space="preserve">В пояснительной записке </w:t>
      </w:r>
      <w:r w:rsidR="00ED5C93" w:rsidRPr="003E1013">
        <w:rPr>
          <w:rFonts w:ascii="Times New Roman" w:hAnsi="Times New Roman"/>
          <w:sz w:val="26"/>
          <w:szCs w:val="26"/>
        </w:rPr>
        <w:t>отч</w:t>
      </w:r>
      <w:r w:rsidR="008B0865" w:rsidRPr="003E1013">
        <w:rPr>
          <w:rFonts w:ascii="Times New Roman" w:hAnsi="Times New Roman"/>
          <w:sz w:val="26"/>
          <w:szCs w:val="26"/>
        </w:rPr>
        <w:t xml:space="preserve">ета по охране труда за 2022 </w:t>
      </w:r>
      <w:r w:rsidR="00D53554" w:rsidRPr="003E1013">
        <w:rPr>
          <w:rFonts w:ascii="Times New Roman" w:hAnsi="Times New Roman"/>
          <w:sz w:val="26"/>
          <w:szCs w:val="26"/>
        </w:rPr>
        <w:t xml:space="preserve">год описывать </w:t>
      </w:r>
      <w:r w:rsidR="0028665A" w:rsidRPr="003E1013">
        <w:rPr>
          <w:rFonts w:ascii="Times New Roman" w:hAnsi="Times New Roman"/>
          <w:sz w:val="26"/>
          <w:szCs w:val="26"/>
        </w:rPr>
        <w:t>конкретны</w:t>
      </w:r>
      <w:r w:rsidR="00D53554" w:rsidRPr="003E1013">
        <w:rPr>
          <w:rFonts w:ascii="Times New Roman" w:hAnsi="Times New Roman"/>
          <w:sz w:val="26"/>
          <w:szCs w:val="26"/>
        </w:rPr>
        <w:t>е примеры по улучшению</w:t>
      </w:r>
      <w:r w:rsidR="0028665A" w:rsidRPr="003E1013">
        <w:rPr>
          <w:rFonts w:ascii="Times New Roman" w:hAnsi="Times New Roman"/>
          <w:sz w:val="26"/>
          <w:szCs w:val="26"/>
        </w:rPr>
        <w:t xml:space="preserve"> </w:t>
      </w:r>
      <w:r w:rsidR="00D53554" w:rsidRPr="003E1013">
        <w:rPr>
          <w:rFonts w:ascii="Times New Roman" w:hAnsi="Times New Roman"/>
          <w:sz w:val="26"/>
          <w:szCs w:val="26"/>
        </w:rPr>
        <w:t xml:space="preserve">условий труда </w:t>
      </w:r>
      <w:r w:rsidR="00766402" w:rsidRPr="003E1013">
        <w:rPr>
          <w:rFonts w:ascii="Times New Roman" w:hAnsi="Times New Roman"/>
          <w:sz w:val="26"/>
          <w:szCs w:val="26"/>
        </w:rPr>
        <w:t>по</w:t>
      </w:r>
      <w:r w:rsidR="00D53554" w:rsidRPr="003E1013">
        <w:rPr>
          <w:rFonts w:ascii="Times New Roman" w:hAnsi="Times New Roman"/>
          <w:sz w:val="26"/>
          <w:szCs w:val="26"/>
        </w:rPr>
        <w:t>сле</w:t>
      </w:r>
      <w:r w:rsidR="00766402" w:rsidRPr="003E1013">
        <w:rPr>
          <w:rFonts w:ascii="Times New Roman" w:hAnsi="Times New Roman"/>
          <w:sz w:val="26"/>
          <w:szCs w:val="26"/>
        </w:rPr>
        <w:t xml:space="preserve"> ус</w:t>
      </w:r>
      <w:r w:rsidR="00D53554" w:rsidRPr="003E1013">
        <w:rPr>
          <w:rFonts w:ascii="Times New Roman" w:hAnsi="Times New Roman"/>
          <w:sz w:val="26"/>
          <w:szCs w:val="26"/>
        </w:rPr>
        <w:t>транения</w:t>
      </w:r>
      <w:r w:rsidRPr="003E1013">
        <w:rPr>
          <w:rFonts w:ascii="Times New Roman" w:hAnsi="Times New Roman"/>
          <w:sz w:val="26"/>
          <w:szCs w:val="26"/>
        </w:rPr>
        <w:t xml:space="preserve"> нарушений работодателями, указанных в представлениях.</w:t>
      </w:r>
      <w:r w:rsidR="00766402" w:rsidRPr="003E1013">
        <w:rPr>
          <w:rFonts w:ascii="Times New Roman" w:hAnsi="Times New Roman"/>
          <w:sz w:val="26"/>
          <w:szCs w:val="26"/>
        </w:rPr>
        <w:t xml:space="preserve"> </w:t>
      </w:r>
    </w:p>
    <w:p w:rsidR="004D7CB5" w:rsidRDefault="004D7CB5" w:rsidP="004D7CB5">
      <w:pPr>
        <w:pStyle w:val="a3"/>
        <w:numPr>
          <w:ilvl w:val="0"/>
          <w:numId w:val="3"/>
        </w:numPr>
        <w:tabs>
          <w:tab w:val="left" w:pos="0"/>
        </w:tabs>
        <w:suppressAutoHyphens/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>Департаменту правозащитной и нормотворческой работы, охраны труда и экологии Иркутского Профобъединения:</w:t>
      </w:r>
    </w:p>
    <w:p w:rsidR="00021570" w:rsidRDefault="00021570" w:rsidP="00021570">
      <w:pPr>
        <w:tabs>
          <w:tab w:val="left" w:pos="0"/>
        </w:tabs>
        <w:suppressAutoHyphens/>
        <w:spacing w:before="113" w:after="113"/>
        <w:rPr>
          <w:rFonts w:ascii="Times New Roman" w:hAnsi="Times New Roman"/>
          <w:sz w:val="26"/>
          <w:szCs w:val="26"/>
        </w:rPr>
      </w:pPr>
    </w:p>
    <w:p w:rsidR="00021570" w:rsidRDefault="00021570" w:rsidP="00021570">
      <w:pPr>
        <w:tabs>
          <w:tab w:val="left" w:pos="0"/>
        </w:tabs>
        <w:suppressAutoHyphens/>
        <w:spacing w:before="113" w:after="113"/>
        <w:rPr>
          <w:rFonts w:ascii="Times New Roman" w:hAnsi="Times New Roman"/>
          <w:sz w:val="26"/>
          <w:szCs w:val="26"/>
        </w:rPr>
      </w:pPr>
    </w:p>
    <w:p w:rsidR="00021570" w:rsidRDefault="00021570" w:rsidP="00021570">
      <w:pPr>
        <w:tabs>
          <w:tab w:val="left" w:pos="0"/>
        </w:tabs>
        <w:suppressAutoHyphens/>
        <w:spacing w:before="113" w:after="113"/>
        <w:rPr>
          <w:rFonts w:ascii="Times New Roman" w:hAnsi="Times New Roman"/>
          <w:sz w:val="26"/>
          <w:szCs w:val="26"/>
        </w:rPr>
      </w:pPr>
    </w:p>
    <w:p w:rsidR="00F2677C" w:rsidRPr="003E1013" w:rsidRDefault="003C672A" w:rsidP="00DE1D84">
      <w:pPr>
        <w:pStyle w:val="a3"/>
        <w:numPr>
          <w:ilvl w:val="1"/>
          <w:numId w:val="3"/>
        </w:numPr>
        <w:tabs>
          <w:tab w:val="left" w:pos="0"/>
        </w:tabs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>Р</w:t>
      </w:r>
      <w:r w:rsidR="00F2677C" w:rsidRPr="003E1013">
        <w:rPr>
          <w:rFonts w:ascii="Times New Roman" w:hAnsi="Times New Roman"/>
          <w:sz w:val="26"/>
          <w:szCs w:val="26"/>
        </w:rPr>
        <w:t>азработать рекомендации по структуре и содержанию информационных записок, представляемых членскими организациями Иркутского Профобъединения</w:t>
      </w:r>
      <w:r w:rsidRPr="003E1013">
        <w:rPr>
          <w:rFonts w:ascii="Times New Roman" w:hAnsi="Times New Roman"/>
          <w:sz w:val="26"/>
          <w:szCs w:val="26"/>
        </w:rPr>
        <w:t xml:space="preserve"> при подведении итогов работы по охране труда. </w:t>
      </w:r>
    </w:p>
    <w:p w:rsidR="00DE1D84" w:rsidRPr="003E1013" w:rsidRDefault="00DE1D84" w:rsidP="00DE1D84">
      <w:pPr>
        <w:pStyle w:val="a3"/>
        <w:numPr>
          <w:ilvl w:val="1"/>
          <w:numId w:val="3"/>
        </w:numPr>
        <w:tabs>
          <w:tab w:val="left" w:pos="0"/>
        </w:tabs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r w:rsidRPr="003E1013">
        <w:rPr>
          <w:rFonts w:ascii="Times New Roman" w:hAnsi="Times New Roman"/>
          <w:sz w:val="26"/>
          <w:szCs w:val="26"/>
        </w:rPr>
        <w:t xml:space="preserve">Систематически освещать совместно с Департаментом информационной работы </w:t>
      </w:r>
      <w:r w:rsidR="001B7BBF" w:rsidRPr="003E1013">
        <w:rPr>
          <w:rFonts w:ascii="Times New Roman" w:hAnsi="Times New Roman"/>
          <w:sz w:val="26"/>
          <w:szCs w:val="26"/>
        </w:rPr>
        <w:t xml:space="preserve">практику проведения профсоюзного </w:t>
      </w:r>
      <w:proofErr w:type="gramStart"/>
      <w:r w:rsidR="001B7BBF" w:rsidRPr="003E101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1B7BBF" w:rsidRPr="003E1013">
        <w:rPr>
          <w:rFonts w:ascii="Times New Roman" w:hAnsi="Times New Roman"/>
          <w:sz w:val="26"/>
          <w:szCs w:val="26"/>
        </w:rPr>
        <w:t xml:space="preserve"> охраной</w:t>
      </w:r>
      <w:r w:rsidRPr="003E1013">
        <w:rPr>
          <w:rFonts w:ascii="Times New Roman" w:hAnsi="Times New Roman"/>
          <w:sz w:val="26"/>
          <w:szCs w:val="26"/>
        </w:rPr>
        <w:t xml:space="preserve"> труда</w:t>
      </w:r>
      <w:r w:rsidR="003C672A" w:rsidRPr="003E1013">
        <w:rPr>
          <w:rFonts w:ascii="Times New Roman" w:hAnsi="Times New Roman"/>
          <w:sz w:val="26"/>
          <w:szCs w:val="26"/>
        </w:rPr>
        <w:t xml:space="preserve"> Иркутск</w:t>
      </w:r>
      <w:r w:rsidR="001B7BBF" w:rsidRPr="003E1013">
        <w:rPr>
          <w:rFonts w:ascii="Times New Roman" w:hAnsi="Times New Roman"/>
          <w:sz w:val="26"/>
          <w:szCs w:val="26"/>
        </w:rPr>
        <w:t>им</w:t>
      </w:r>
      <w:r w:rsidRPr="003E1013">
        <w:rPr>
          <w:rFonts w:ascii="Times New Roman" w:hAnsi="Times New Roman"/>
          <w:sz w:val="26"/>
          <w:szCs w:val="26"/>
        </w:rPr>
        <w:t xml:space="preserve"> </w:t>
      </w:r>
      <w:r w:rsidR="001B7BBF" w:rsidRPr="003E1013">
        <w:rPr>
          <w:rFonts w:ascii="Times New Roman" w:hAnsi="Times New Roman"/>
          <w:sz w:val="26"/>
          <w:szCs w:val="26"/>
        </w:rPr>
        <w:t>Профобъединение</w:t>
      </w:r>
      <w:r w:rsidR="003C672A" w:rsidRPr="003E1013">
        <w:rPr>
          <w:rFonts w:ascii="Times New Roman" w:hAnsi="Times New Roman"/>
          <w:sz w:val="26"/>
          <w:szCs w:val="26"/>
        </w:rPr>
        <w:t>м и членски</w:t>
      </w:r>
      <w:r w:rsidR="001B7BBF" w:rsidRPr="003E1013">
        <w:rPr>
          <w:rFonts w:ascii="Times New Roman" w:hAnsi="Times New Roman"/>
          <w:sz w:val="26"/>
          <w:szCs w:val="26"/>
        </w:rPr>
        <w:t>ми</w:t>
      </w:r>
      <w:r w:rsidR="003C672A" w:rsidRPr="003E1013">
        <w:rPr>
          <w:rFonts w:ascii="Times New Roman" w:hAnsi="Times New Roman"/>
          <w:sz w:val="26"/>
          <w:szCs w:val="26"/>
        </w:rPr>
        <w:t xml:space="preserve"> организациями</w:t>
      </w:r>
      <w:r w:rsidRPr="003E1013">
        <w:rPr>
          <w:rFonts w:ascii="Times New Roman" w:hAnsi="Times New Roman"/>
          <w:sz w:val="26"/>
          <w:szCs w:val="26"/>
        </w:rPr>
        <w:t xml:space="preserve">, используя профсоюзные информационные ресурсы. </w:t>
      </w:r>
    </w:p>
    <w:p w:rsidR="00FD62C0" w:rsidRPr="003E1013" w:rsidRDefault="003E40A6" w:rsidP="00FD62C0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25"/>
        </w:tabs>
        <w:suppressAutoHyphens/>
        <w:spacing w:before="113" w:after="113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E10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101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F01132" w:rsidRPr="003E10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заместителя Председателя Иркутского Профобъединения</w:t>
      </w:r>
      <w:r w:rsidR="00F01132" w:rsidRPr="003E1013">
        <w:rPr>
          <w:rFonts w:ascii="Times New Roman" w:hAnsi="Times New Roman"/>
          <w:sz w:val="26"/>
          <w:szCs w:val="26"/>
        </w:rPr>
        <w:t xml:space="preserve"> </w:t>
      </w:r>
      <w:r w:rsidR="00D91411" w:rsidRPr="003E1013">
        <w:rPr>
          <w:rFonts w:ascii="Times New Roman" w:hAnsi="Times New Roman"/>
          <w:sz w:val="26"/>
          <w:szCs w:val="26"/>
        </w:rPr>
        <w:t>Петухов</w:t>
      </w:r>
      <w:r w:rsidR="00FD62C0" w:rsidRPr="003E1013">
        <w:rPr>
          <w:rFonts w:ascii="Times New Roman" w:hAnsi="Times New Roman"/>
          <w:sz w:val="26"/>
          <w:szCs w:val="26"/>
        </w:rPr>
        <w:t>а</w:t>
      </w:r>
      <w:r w:rsidR="004249FA" w:rsidRPr="003E1013">
        <w:rPr>
          <w:rFonts w:ascii="Times New Roman" w:hAnsi="Times New Roman"/>
          <w:sz w:val="26"/>
          <w:szCs w:val="26"/>
        </w:rPr>
        <w:t xml:space="preserve"> М.Г.</w:t>
      </w:r>
    </w:p>
    <w:p w:rsidR="00FD62C0" w:rsidRPr="003E1013" w:rsidRDefault="00FD62C0" w:rsidP="00FD62C0">
      <w:pPr>
        <w:pStyle w:val="a3"/>
        <w:widowControl w:val="0"/>
        <w:tabs>
          <w:tab w:val="left" w:pos="709"/>
          <w:tab w:val="left" w:pos="825"/>
        </w:tabs>
        <w:suppressAutoHyphens/>
        <w:spacing w:before="113" w:after="113"/>
        <w:ind w:left="709"/>
        <w:rPr>
          <w:rFonts w:ascii="Times New Roman" w:hAnsi="Times New Roman"/>
          <w:sz w:val="26"/>
          <w:szCs w:val="26"/>
        </w:rPr>
      </w:pPr>
    </w:p>
    <w:p w:rsidR="004120ED" w:rsidRPr="003E1013" w:rsidRDefault="004120ED" w:rsidP="00FD62C0">
      <w:pPr>
        <w:pStyle w:val="a3"/>
        <w:widowControl w:val="0"/>
        <w:tabs>
          <w:tab w:val="left" w:pos="709"/>
          <w:tab w:val="left" w:pos="825"/>
        </w:tabs>
        <w:suppressAutoHyphens/>
        <w:spacing w:before="113" w:after="113"/>
        <w:ind w:left="709"/>
        <w:rPr>
          <w:rFonts w:ascii="Times New Roman" w:hAnsi="Times New Roman"/>
          <w:sz w:val="26"/>
          <w:szCs w:val="26"/>
        </w:rPr>
      </w:pPr>
    </w:p>
    <w:p w:rsidR="003E40A6" w:rsidRPr="003E1013" w:rsidRDefault="00AB3D1E" w:rsidP="0017625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0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3E40A6" w:rsidRPr="003E10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254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E10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254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385155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90B95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85155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E1013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85155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120ED" w:rsidRPr="003E10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E1013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DC200E" w:rsidRPr="003E1013"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proofErr w:type="gramStart"/>
      <w:r w:rsidR="00DC200E" w:rsidRPr="003E1013">
        <w:rPr>
          <w:rFonts w:ascii="Times New Roman" w:eastAsia="Times New Roman" w:hAnsi="Times New Roman" w:cs="Times New Roman"/>
          <w:sz w:val="26"/>
          <w:szCs w:val="26"/>
        </w:rPr>
        <w:t>Коротких</w:t>
      </w:r>
      <w:proofErr w:type="gramEnd"/>
    </w:p>
    <w:p w:rsidR="000463B1" w:rsidRPr="003E1013" w:rsidRDefault="000463B1" w:rsidP="000463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3B1" w:rsidRPr="003E1013" w:rsidRDefault="000463B1" w:rsidP="0017625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463B1" w:rsidRPr="003E1013" w:rsidSect="00152003">
      <w:pgSz w:w="11906" w:h="16838"/>
      <w:pgMar w:top="142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F69EFC"/>
    <w:name w:val="WW8Num1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  <w:rPr>
        <w:b w:val="0"/>
      </w:rPr>
    </w:lvl>
  </w:abstractNum>
  <w:abstractNum w:abstractNumId="1">
    <w:nsid w:val="225269A8"/>
    <w:multiLevelType w:val="multilevel"/>
    <w:tmpl w:val="060A24C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AD471CC"/>
    <w:multiLevelType w:val="hybridMultilevel"/>
    <w:tmpl w:val="B8369DDE"/>
    <w:lvl w:ilvl="0" w:tplc="7FCC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C9"/>
    <w:rsid w:val="00021570"/>
    <w:rsid w:val="00026CE3"/>
    <w:rsid w:val="000463B1"/>
    <w:rsid w:val="00082DCC"/>
    <w:rsid w:val="00087D53"/>
    <w:rsid w:val="000A1575"/>
    <w:rsid w:val="000A28FA"/>
    <w:rsid w:val="000D1BE2"/>
    <w:rsid w:val="00100543"/>
    <w:rsid w:val="001421C6"/>
    <w:rsid w:val="00142FC5"/>
    <w:rsid w:val="00152003"/>
    <w:rsid w:val="00152C6C"/>
    <w:rsid w:val="0016636A"/>
    <w:rsid w:val="00176254"/>
    <w:rsid w:val="001867A5"/>
    <w:rsid w:val="00187F15"/>
    <w:rsid w:val="0019270F"/>
    <w:rsid w:val="00197AE0"/>
    <w:rsid w:val="001B2062"/>
    <w:rsid w:val="001B7484"/>
    <w:rsid w:val="001B7BBF"/>
    <w:rsid w:val="001D0FD0"/>
    <w:rsid w:val="0020747D"/>
    <w:rsid w:val="0022561E"/>
    <w:rsid w:val="00232CEB"/>
    <w:rsid w:val="00265CFE"/>
    <w:rsid w:val="00266FB3"/>
    <w:rsid w:val="0028665A"/>
    <w:rsid w:val="00287A05"/>
    <w:rsid w:val="002A63DE"/>
    <w:rsid w:val="002B7A5A"/>
    <w:rsid w:val="002B7F19"/>
    <w:rsid w:val="002D27AD"/>
    <w:rsid w:val="002E6B84"/>
    <w:rsid w:val="002F16A7"/>
    <w:rsid w:val="002F343B"/>
    <w:rsid w:val="003074A8"/>
    <w:rsid w:val="003174D2"/>
    <w:rsid w:val="0032219B"/>
    <w:rsid w:val="00325C7A"/>
    <w:rsid w:val="0033691A"/>
    <w:rsid w:val="0035095C"/>
    <w:rsid w:val="00385155"/>
    <w:rsid w:val="00391D94"/>
    <w:rsid w:val="003A4596"/>
    <w:rsid w:val="003B4FE3"/>
    <w:rsid w:val="003C3F89"/>
    <w:rsid w:val="003C5332"/>
    <w:rsid w:val="003C672A"/>
    <w:rsid w:val="003D5F0D"/>
    <w:rsid w:val="003E1013"/>
    <w:rsid w:val="003E40A6"/>
    <w:rsid w:val="003E72FB"/>
    <w:rsid w:val="003E7F99"/>
    <w:rsid w:val="003F1E21"/>
    <w:rsid w:val="00406158"/>
    <w:rsid w:val="00406D98"/>
    <w:rsid w:val="00407CCC"/>
    <w:rsid w:val="004120ED"/>
    <w:rsid w:val="00420D5D"/>
    <w:rsid w:val="00422A7F"/>
    <w:rsid w:val="00424228"/>
    <w:rsid w:val="004249FA"/>
    <w:rsid w:val="004278A2"/>
    <w:rsid w:val="00450982"/>
    <w:rsid w:val="00455FD4"/>
    <w:rsid w:val="0046798F"/>
    <w:rsid w:val="00476D36"/>
    <w:rsid w:val="004A29A5"/>
    <w:rsid w:val="004B2578"/>
    <w:rsid w:val="004D7CB5"/>
    <w:rsid w:val="004E5EC4"/>
    <w:rsid w:val="004F3C40"/>
    <w:rsid w:val="004F6E39"/>
    <w:rsid w:val="005017C5"/>
    <w:rsid w:val="00515A9C"/>
    <w:rsid w:val="00516616"/>
    <w:rsid w:val="00542868"/>
    <w:rsid w:val="0058494F"/>
    <w:rsid w:val="005D02D9"/>
    <w:rsid w:val="005F6362"/>
    <w:rsid w:val="005F75D7"/>
    <w:rsid w:val="00663474"/>
    <w:rsid w:val="00664CCF"/>
    <w:rsid w:val="006940E4"/>
    <w:rsid w:val="006C654A"/>
    <w:rsid w:val="006D71A8"/>
    <w:rsid w:val="006E0FBA"/>
    <w:rsid w:val="006F08BF"/>
    <w:rsid w:val="00751C5D"/>
    <w:rsid w:val="00766402"/>
    <w:rsid w:val="00777CCD"/>
    <w:rsid w:val="00790BA9"/>
    <w:rsid w:val="00790BCF"/>
    <w:rsid w:val="007A19BC"/>
    <w:rsid w:val="007C110A"/>
    <w:rsid w:val="007F4607"/>
    <w:rsid w:val="007F4D95"/>
    <w:rsid w:val="007F735D"/>
    <w:rsid w:val="0081105E"/>
    <w:rsid w:val="00817767"/>
    <w:rsid w:val="008244C8"/>
    <w:rsid w:val="00826148"/>
    <w:rsid w:val="00836D6D"/>
    <w:rsid w:val="008505F2"/>
    <w:rsid w:val="00894F3E"/>
    <w:rsid w:val="008B0865"/>
    <w:rsid w:val="008C6A38"/>
    <w:rsid w:val="008D69FD"/>
    <w:rsid w:val="00907DF9"/>
    <w:rsid w:val="00917F09"/>
    <w:rsid w:val="00922800"/>
    <w:rsid w:val="00924162"/>
    <w:rsid w:val="00925E9A"/>
    <w:rsid w:val="00975018"/>
    <w:rsid w:val="009758C9"/>
    <w:rsid w:val="00997F82"/>
    <w:rsid w:val="009B4DFE"/>
    <w:rsid w:val="009E4FAB"/>
    <w:rsid w:val="009E570C"/>
    <w:rsid w:val="009F1376"/>
    <w:rsid w:val="009F1F85"/>
    <w:rsid w:val="009F7DEA"/>
    <w:rsid w:val="00A11C44"/>
    <w:rsid w:val="00A13EB9"/>
    <w:rsid w:val="00A5486F"/>
    <w:rsid w:val="00A8446C"/>
    <w:rsid w:val="00AA7FC8"/>
    <w:rsid w:val="00AB008B"/>
    <w:rsid w:val="00AB3D1E"/>
    <w:rsid w:val="00AC00B8"/>
    <w:rsid w:val="00AE04B7"/>
    <w:rsid w:val="00AE6873"/>
    <w:rsid w:val="00B02C7F"/>
    <w:rsid w:val="00B03E6F"/>
    <w:rsid w:val="00B113EE"/>
    <w:rsid w:val="00B559BF"/>
    <w:rsid w:val="00B63782"/>
    <w:rsid w:val="00B7376B"/>
    <w:rsid w:val="00B86735"/>
    <w:rsid w:val="00B90D4C"/>
    <w:rsid w:val="00BC7470"/>
    <w:rsid w:val="00BE7C47"/>
    <w:rsid w:val="00BF1A2B"/>
    <w:rsid w:val="00C109BE"/>
    <w:rsid w:val="00CC08A7"/>
    <w:rsid w:val="00CE72FF"/>
    <w:rsid w:val="00CF43ED"/>
    <w:rsid w:val="00D16131"/>
    <w:rsid w:val="00D53554"/>
    <w:rsid w:val="00D91411"/>
    <w:rsid w:val="00DB0DCE"/>
    <w:rsid w:val="00DB444F"/>
    <w:rsid w:val="00DC200E"/>
    <w:rsid w:val="00DE1D84"/>
    <w:rsid w:val="00DF538A"/>
    <w:rsid w:val="00E25D7A"/>
    <w:rsid w:val="00E32F3D"/>
    <w:rsid w:val="00E777C8"/>
    <w:rsid w:val="00E90B95"/>
    <w:rsid w:val="00EB0D99"/>
    <w:rsid w:val="00EB35D8"/>
    <w:rsid w:val="00ED5516"/>
    <w:rsid w:val="00ED552C"/>
    <w:rsid w:val="00ED5C93"/>
    <w:rsid w:val="00EE2A79"/>
    <w:rsid w:val="00EE73F5"/>
    <w:rsid w:val="00F01132"/>
    <w:rsid w:val="00F15FF9"/>
    <w:rsid w:val="00F24183"/>
    <w:rsid w:val="00F2677C"/>
    <w:rsid w:val="00F37C64"/>
    <w:rsid w:val="00F46035"/>
    <w:rsid w:val="00F57D04"/>
    <w:rsid w:val="00F92201"/>
    <w:rsid w:val="00FA7C47"/>
    <w:rsid w:val="00FB44E3"/>
    <w:rsid w:val="00FD62C0"/>
    <w:rsid w:val="00FE3B40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40A6"/>
    <w:pPr>
      <w:widowControl w:val="0"/>
      <w:suppressAutoHyphens/>
      <w:autoSpaceDE w:val="0"/>
      <w:spacing w:after="0" w:line="29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rsid w:val="003E40A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40A6"/>
    <w:pPr>
      <w:widowControl w:val="0"/>
      <w:suppressAutoHyphens/>
      <w:autoSpaceDE w:val="0"/>
      <w:spacing w:after="0" w:line="29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rsid w:val="003E40A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Profob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 Klimenkov</dc:creator>
  <cp:keywords/>
  <dc:description/>
  <cp:lastModifiedBy>Admin</cp:lastModifiedBy>
  <cp:revision>3</cp:revision>
  <cp:lastPrinted>2022-03-09T05:21:00Z</cp:lastPrinted>
  <dcterms:created xsi:type="dcterms:W3CDTF">2022-03-09T01:20:00Z</dcterms:created>
  <dcterms:modified xsi:type="dcterms:W3CDTF">2022-03-09T05:22:00Z</dcterms:modified>
</cp:coreProperties>
</file>