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B929B" w14:textId="77777777" w:rsidR="00F4219A" w:rsidRDefault="00F4219A" w:rsidP="00646804">
      <w:pPr>
        <w:contextualSpacing/>
        <w:jc w:val="center"/>
        <w:rPr>
          <w:b/>
          <w:lang w:eastAsia="ru-RU"/>
        </w:rPr>
      </w:pPr>
    </w:p>
    <w:p w14:paraId="0EDE9997" w14:textId="40D542AC" w:rsidR="003C3A97" w:rsidRPr="00CC2DC1" w:rsidRDefault="003C3A97" w:rsidP="00646804">
      <w:pPr>
        <w:contextualSpacing/>
        <w:jc w:val="center"/>
        <w:rPr>
          <w:b/>
          <w:sz w:val="22"/>
          <w:szCs w:val="22"/>
          <w:lang w:eastAsia="ru-RU"/>
        </w:rPr>
      </w:pPr>
      <w:r w:rsidRPr="00CC2DC1">
        <w:rPr>
          <w:b/>
          <w:sz w:val="22"/>
          <w:szCs w:val="22"/>
          <w:lang w:eastAsia="ru-RU"/>
        </w:rPr>
        <w:t>СОЮЗ «ИРКУТСКОЕ О</w:t>
      </w:r>
      <w:r w:rsidR="00646804" w:rsidRPr="00CC2DC1">
        <w:rPr>
          <w:b/>
          <w:sz w:val="22"/>
          <w:szCs w:val="22"/>
          <w:lang w:eastAsia="ru-RU"/>
        </w:rPr>
        <w:t xml:space="preserve">БЛАСТНОЕ ОБЪЕДИНЕНИЕ ОРГАНИЗАЦИИ </w:t>
      </w:r>
      <w:r w:rsidRPr="00CC2DC1">
        <w:rPr>
          <w:b/>
          <w:sz w:val="22"/>
          <w:szCs w:val="22"/>
          <w:lang w:eastAsia="ru-RU"/>
        </w:rPr>
        <w:t>ПРОФСОЮЗОВ»</w:t>
      </w:r>
    </w:p>
    <w:p w14:paraId="0CB6E55D" w14:textId="77777777" w:rsidR="003C3A97" w:rsidRPr="00565F01" w:rsidRDefault="003C3A97" w:rsidP="003C3A97">
      <w:pPr>
        <w:contextualSpacing/>
        <w:jc w:val="both"/>
        <w:rPr>
          <w:b/>
          <w:lang w:eastAsia="ru-RU"/>
        </w:rPr>
      </w:pPr>
    </w:p>
    <w:p w14:paraId="5F89DA67" w14:textId="77777777" w:rsidR="003C3A97" w:rsidRPr="00565F01" w:rsidRDefault="003C3A97" w:rsidP="003C3A97">
      <w:pPr>
        <w:contextualSpacing/>
        <w:jc w:val="center"/>
        <w:rPr>
          <w:b/>
          <w:lang w:eastAsia="ru-RU"/>
        </w:rPr>
      </w:pPr>
      <w:r w:rsidRPr="00565F01">
        <w:rPr>
          <w:b/>
          <w:lang w:eastAsia="ru-RU"/>
        </w:rPr>
        <w:t>П Р Е З И Д И У М</w:t>
      </w:r>
    </w:p>
    <w:p w14:paraId="468C9568" w14:textId="77777777" w:rsidR="003C3A97" w:rsidRPr="00565F01" w:rsidRDefault="003C3A97" w:rsidP="003C3A97">
      <w:pPr>
        <w:contextualSpacing/>
        <w:jc w:val="center"/>
        <w:rPr>
          <w:b/>
          <w:lang w:eastAsia="ru-RU"/>
        </w:rPr>
      </w:pPr>
    </w:p>
    <w:p w14:paraId="1A4C9784" w14:textId="77777777" w:rsidR="00E7277E" w:rsidRPr="00565F01" w:rsidRDefault="003C3A97" w:rsidP="003C3A97">
      <w:pPr>
        <w:jc w:val="center"/>
        <w:rPr>
          <w:b/>
        </w:rPr>
      </w:pPr>
      <w:r w:rsidRPr="00565F01">
        <w:rPr>
          <w:b/>
          <w:lang w:eastAsia="ru-RU"/>
        </w:rPr>
        <w:t>ПОСТАНОВЛЕНИЕ</w:t>
      </w:r>
    </w:p>
    <w:p w14:paraId="075D698A" w14:textId="77777777" w:rsidR="00E7277E" w:rsidRPr="00565F01" w:rsidRDefault="00E7277E" w:rsidP="00E7277E">
      <w:pPr>
        <w:jc w:val="center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35"/>
        <w:gridCol w:w="4652"/>
        <w:gridCol w:w="2260"/>
      </w:tblGrid>
      <w:tr w:rsidR="00E7277E" w:rsidRPr="00AC39F1" w14:paraId="2044A79A" w14:textId="77777777" w:rsidTr="00511DBA">
        <w:tc>
          <w:tcPr>
            <w:tcW w:w="2835" w:type="dxa"/>
            <w:shd w:val="clear" w:color="auto" w:fill="auto"/>
          </w:tcPr>
          <w:p w14:paraId="25A68AA8" w14:textId="31FBCCBB" w:rsidR="00E7277E" w:rsidRPr="00AC39F1" w:rsidRDefault="00D84E07" w:rsidP="00D7552C">
            <w:pPr>
              <w:snapToGrid w:val="0"/>
              <w:ind w:right="-108"/>
              <w:rPr>
                <w:sz w:val="26"/>
                <w:szCs w:val="26"/>
              </w:rPr>
            </w:pPr>
            <w:r w:rsidRPr="00AC39F1">
              <w:rPr>
                <w:sz w:val="26"/>
                <w:szCs w:val="26"/>
              </w:rPr>
              <w:t>«</w:t>
            </w:r>
            <w:r w:rsidR="00CE6ED1" w:rsidRPr="00AC39F1">
              <w:rPr>
                <w:sz w:val="26"/>
                <w:szCs w:val="26"/>
              </w:rPr>
              <w:t xml:space="preserve"> </w:t>
            </w:r>
            <w:r w:rsidR="00831FA9">
              <w:rPr>
                <w:sz w:val="26"/>
                <w:szCs w:val="26"/>
              </w:rPr>
              <w:t>24</w:t>
            </w:r>
            <w:r w:rsidR="00CE6ED1" w:rsidRPr="00AC39F1">
              <w:rPr>
                <w:sz w:val="26"/>
                <w:szCs w:val="26"/>
              </w:rPr>
              <w:t xml:space="preserve"> </w:t>
            </w:r>
            <w:r w:rsidRPr="00AC39F1">
              <w:rPr>
                <w:sz w:val="26"/>
                <w:szCs w:val="26"/>
              </w:rPr>
              <w:t>»</w:t>
            </w:r>
            <w:r w:rsidR="0087085C" w:rsidRPr="00AC39F1">
              <w:rPr>
                <w:sz w:val="26"/>
                <w:szCs w:val="26"/>
              </w:rPr>
              <w:t xml:space="preserve"> </w:t>
            </w:r>
            <w:r w:rsidR="00831FA9">
              <w:rPr>
                <w:sz w:val="26"/>
                <w:szCs w:val="26"/>
              </w:rPr>
              <w:t>августа</w:t>
            </w:r>
            <w:r w:rsidR="00EE5184" w:rsidRPr="00AC39F1">
              <w:rPr>
                <w:sz w:val="26"/>
                <w:szCs w:val="26"/>
              </w:rPr>
              <w:t xml:space="preserve"> </w:t>
            </w:r>
            <w:r w:rsidRPr="00AC39F1">
              <w:rPr>
                <w:sz w:val="26"/>
                <w:szCs w:val="26"/>
              </w:rPr>
              <w:t>202</w:t>
            </w:r>
            <w:r w:rsidR="005C67BB">
              <w:rPr>
                <w:sz w:val="26"/>
                <w:szCs w:val="26"/>
              </w:rPr>
              <w:t>3</w:t>
            </w:r>
            <w:r w:rsidR="00A33D7C" w:rsidRPr="00AC39F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4652" w:type="dxa"/>
            <w:shd w:val="clear" w:color="auto" w:fill="auto"/>
          </w:tcPr>
          <w:p w14:paraId="0122195D" w14:textId="5F994776" w:rsidR="00E7277E" w:rsidRPr="00F3099D" w:rsidRDefault="00E7277E" w:rsidP="00E7277E">
            <w:pPr>
              <w:snapToGrid w:val="0"/>
              <w:rPr>
                <w:sz w:val="26"/>
                <w:szCs w:val="26"/>
              </w:rPr>
            </w:pPr>
            <w:r w:rsidRPr="00F3099D">
              <w:rPr>
                <w:sz w:val="26"/>
                <w:szCs w:val="26"/>
              </w:rPr>
              <w:t xml:space="preserve">             </w:t>
            </w:r>
            <w:r w:rsidR="00D7552C">
              <w:rPr>
                <w:sz w:val="26"/>
                <w:szCs w:val="26"/>
              </w:rPr>
              <w:t xml:space="preserve"> </w:t>
            </w:r>
            <w:r w:rsidRPr="00F3099D">
              <w:rPr>
                <w:sz w:val="26"/>
                <w:szCs w:val="26"/>
              </w:rPr>
              <w:t xml:space="preserve">    г. Иркутск</w:t>
            </w:r>
          </w:p>
        </w:tc>
        <w:tc>
          <w:tcPr>
            <w:tcW w:w="2260" w:type="dxa"/>
            <w:shd w:val="clear" w:color="auto" w:fill="auto"/>
          </w:tcPr>
          <w:p w14:paraId="1433BF75" w14:textId="4B5B7877" w:rsidR="00A25975" w:rsidRPr="00F3099D" w:rsidRDefault="00EE5184" w:rsidP="00E51911">
            <w:pPr>
              <w:snapToGrid w:val="0"/>
              <w:rPr>
                <w:sz w:val="26"/>
                <w:szCs w:val="26"/>
              </w:rPr>
            </w:pPr>
            <w:r w:rsidRPr="00F3099D">
              <w:rPr>
                <w:sz w:val="26"/>
                <w:szCs w:val="26"/>
              </w:rPr>
              <w:t xml:space="preserve">          </w:t>
            </w:r>
            <w:r w:rsidR="00E7277E" w:rsidRPr="00F3099D">
              <w:rPr>
                <w:sz w:val="26"/>
                <w:szCs w:val="26"/>
              </w:rPr>
              <w:t>№</w:t>
            </w:r>
            <w:r w:rsidR="009C6E13" w:rsidRPr="00F3099D">
              <w:rPr>
                <w:sz w:val="26"/>
                <w:szCs w:val="26"/>
              </w:rPr>
              <w:t xml:space="preserve"> </w:t>
            </w:r>
            <w:r w:rsidR="00A25975" w:rsidRPr="00F3099D">
              <w:rPr>
                <w:sz w:val="26"/>
                <w:szCs w:val="26"/>
              </w:rPr>
              <w:t xml:space="preserve"> </w:t>
            </w:r>
            <w:r w:rsidR="00831FA9">
              <w:rPr>
                <w:sz w:val="26"/>
                <w:szCs w:val="26"/>
              </w:rPr>
              <w:t>39-</w:t>
            </w:r>
            <w:bookmarkStart w:id="0" w:name="_GoBack"/>
            <w:bookmarkEnd w:id="0"/>
            <w:r w:rsidR="00211359">
              <w:rPr>
                <w:sz w:val="26"/>
                <w:szCs w:val="26"/>
              </w:rPr>
              <w:t>1</w:t>
            </w:r>
          </w:p>
        </w:tc>
      </w:tr>
    </w:tbl>
    <w:p w14:paraId="04DE717D" w14:textId="77777777" w:rsidR="00E7277E" w:rsidRPr="00AC39F1" w:rsidRDefault="00E7277E" w:rsidP="001F1864">
      <w:pPr>
        <w:autoSpaceDE w:val="0"/>
        <w:jc w:val="both"/>
        <w:rPr>
          <w:b/>
          <w:bCs/>
          <w:sz w:val="26"/>
          <w:szCs w:val="26"/>
        </w:rPr>
      </w:pPr>
    </w:p>
    <w:p w14:paraId="245A9EF3" w14:textId="67129380" w:rsidR="00486B27" w:rsidRPr="00AC39F1" w:rsidRDefault="00486B27" w:rsidP="00066CE0">
      <w:pPr>
        <w:suppressAutoHyphens w:val="0"/>
        <w:ind w:right="5384"/>
        <w:jc w:val="both"/>
        <w:rPr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О </w:t>
      </w:r>
      <w:r w:rsidR="00211359" w:rsidRPr="00211359">
        <w:rPr>
          <w:bCs/>
          <w:sz w:val="26"/>
          <w:szCs w:val="26"/>
          <w:lang w:eastAsia="ru-RU"/>
        </w:rPr>
        <w:t>План</w:t>
      </w:r>
      <w:r w:rsidR="00066CE0">
        <w:rPr>
          <w:bCs/>
          <w:sz w:val="26"/>
          <w:szCs w:val="26"/>
          <w:lang w:eastAsia="ru-RU"/>
        </w:rPr>
        <w:t>е</w:t>
      </w:r>
      <w:r w:rsidR="00211359" w:rsidRPr="00211359">
        <w:rPr>
          <w:bCs/>
          <w:sz w:val="26"/>
          <w:szCs w:val="26"/>
          <w:lang w:eastAsia="ru-RU"/>
        </w:rPr>
        <w:t xml:space="preserve"> мероприятий Иркутского Профобъединения по улучшению условий труда, профилактике   производственного травматизма и профессиональной </w:t>
      </w:r>
      <w:r w:rsidR="003C5277">
        <w:rPr>
          <w:bCs/>
          <w:sz w:val="26"/>
          <w:szCs w:val="26"/>
          <w:lang w:eastAsia="ru-RU"/>
        </w:rPr>
        <w:t>з</w:t>
      </w:r>
      <w:r w:rsidR="00211359" w:rsidRPr="00211359">
        <w:rPr>
          <w:bCs/>
          <w:sz w:val="26"/>
          <w:szCs w:val="26"/>
          <w:lang w:eastAsia="ru-RU"/>
        </w:rPr>
        <w:t>аболеваемости на 2023-2025 годы</w:t>
      </w:r>
    </w:p>
    <w:p w14:paraId="7B19F409" w14:textId="6479E248" w:rsidR="00921D61" w:rsidRDefault="00921D61" w:rsidP="00921D61">
      <w:pPr>
        <w:suppressAutoHyphens w:val="0"/>
        <w:rPr>
          <w:sz w:val="26"/>
          <w:szCs w:val="26"/>
          <w:lang w:eastAsia="ru-RU"/>
        </w:rPr>
      </w:pPr>
    </w:p>
    <w:p w14:paraId="32EAD107" w14:textId="77777777" w:rsidR="003C5277" w:rsidRPr="00AC39F1" w:rsidRDefault="003C5277" w:rsidP="00921D61">
      <w:pPr>
        <w:suppressAutoHyphens w:val="0"/>
        <w:rPr>
          <w:sz w:val="26"/>
          <w:szCs w:val="26"/>
          <w:lang w:eastAsia="ru-RU"/>
        </w:rPr>
      </w:pPr>
    </w:p>
    <w:p w14:paraId="5ADE6822" w14:textId="0F24B65B" w:rsidR="00662A4B" w:rsidRPr="003C5277" w:rsidRDefault="00A369E3" w:rsidP="003C5277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п.4.17.3</w:t>
      </w:r>
      <w:r w:rsidRPr="00A369E3">
        <w:rPr>
          <w:sz w:val="26"/>
          <w:szCs w:val="26"/>
        </w:rPr>
        <w:t xml:space="preserve"> Устава Иркутского Профобъединения</w:t>
      </w:r>
      <w:r>
        <w:rPr>
          <w:sz w:val="26"/>
          <w:szCs w:val="26"/>
        </w:rPr>
        <w:t xml:space="preserve"> и Положения о технической инспекции труда</w:t>
      </w:r>
      <w:r w:rsidR="00134116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D00DC1">
        <w:rPr>
          <w:sz w:val="26"/>
          <w:szCs w:val="26"/>
        </w:rPr>
        <w:t>с</w:t>
      </w:r>
      <w:r w:rsidR="003659A7" w:rsidRPr="003659A7">
        <w:rPr>
          <w:sz w:val="26"/>
          <w:szCs w:val="26"/>
        </w:rPr>
        <w:t xml:space="preserve"> </w:t>
      </w:r>
      <w:r w:rsidR="003659A7">
        <w:rPr>
          <w:sz w:val="26"/>
          <w:szCs w:val="26"/>
        </w:rPr>
        <w:t xml:space="preserve">учётом </w:t>
      </w:r>
      <w:r w:rsidR="003659A7" w:rsidRPr="00211359">
        <w:rPr>
          <w:sz w:val="26"/>
          <w:szCs w:val="26"/>
        </w:rPr>
        <w:t>межведомственного</w:t>
      </w:r>
      <w:r w:rsidR="003659A7">
        <w:rPr>
          <w:sz w:val="26"/>
          <w:szCs w:val="26"/>
        </w:rPr>
        <w:t xml:space="preserve"> Плана</w:t>
      </w:r>
      <w:r w:rsidR="00D00DC1">
        <w:rPr>
          <w:sz w:val="26"/>
          <w:szCs w:val="26"/>
        </w:rPr>
        <w:t xml:space="preserve"> мероприятий</w:t>
      </w:r>
      <w:r w:rsidR="00D00DC1" w:rsidRPr="003C5277">
        <w:rPr>
          <w:sz w:val="26"/>
          <w:szCs w:val="26"/>
        </w:rPr>
        <w:t xml:space="preserve"> по улучшению условий труда, профилактике   производственного травматизма и профессиональной заболеваемости</w:t>
      </w:r>
      <w:r w:rsidR="00D00DC1">
        <w:rPr>
          <w:sz w:val="26"/>
          <w:szCs w:val="26"/>
        </w:rPr>
        <w:t xml:space="preserve"> в Иркутской области </w:t>
      </w:r>
      <w:r w:rsidR="00D00DC1" w:rsidRPr="003C5277">
        <w:rPr>
          <w:sz w:val="26"/>
          <w:szCs w:val="26"/>
        </w:rPr>
        <w:t>на 2023-2025 годы</w:t>
      </w:r>
      <w:r w:rsidR="00D00DC1">
        <w:rPr>
          <w:sz w:val="26"/>
          <w:szCs w:val="26"/>
        </w:rPr>
        <w:t>, у</w:t>
      </w:r>
      <w:r w:rsidR="00D00DC1" w:rsidRPr="003C5277">
        <w:rPr>
          <w:sz w:val="26"/>
          <w:szCs w:val="26"/>
        </w:rPr>
        <w:t>твержден</w:t>
      </w:r>
      <w:r w:rsidR="00134116">
        <w:rPr>
          <w:sz w:val="26"/>
          <w:szCs w:val="26"/>
        </w:rPr>
        <w:t>ного</w:t>
      </w:r>
      <w:r w:rsidR="00D00DC1">
        <w:rPr>
          <w:sz w:val="26"/>
          <w:szCs w:val="26"/>
        </w:rPr>
        <w:t xml:space="preserve"> </w:t>
      </w:r>
      <w:r w:rsidR="00D00DC1" w:rsidRPr="003C5277">
        <w:rPr>
          <w:sz w:val="26"/>
          <w:szCs w:val="26"/>
        </w:rPr>
        <w:t>решением областной межведомственной</w:t>
      </w:r>
      <w:r w:rsidR="00D00DC1">
        <w:rPr>
          <w:sz w:val="26"/>
          <w:szCs w:val="26"/>
        </w:rPr>
        <w:t xml:space="preserve"> </w:t>
      </w:r>
      <w:r w:rsidR="00D00DC1" w:rsidRPr="003C5277">
        <w:rPr>
          <w:sz w:val="26"/>
          <w:szCs w:val="26"/>
        </w:rPr>
        <w:t>комиссии по охране труда</w:t>
      </w:r>
      <w:r w:rsidR="00D00DC1">
        <w:rPr>
          <w:sz w:val="26"/>
          <w:szCs w:val="26"/>
        </w:rPr>
        <w:t xml:space="preserve"> </w:t>
      </w:r>
      <w:r w:rsidR="00D00DC1" w:rsidRPr="003C5277">
        <w:rPr>
          <w:sz w:val="26"/>
          <w:szCs w:val="26"/>
        </w:rPr>
        <w:t>Иркутской области</w:t>
      </w:r>
      <w:r w:rsidR="00D00DC1">
        <w:rPr>
          <w:sz w:val="26"/>
          <w:szCs w:val="26"/>
        </w:rPr>
        <w:t xml:space="preserve"> 17 </w:t>
      </w:r>
      <w:r w:rsidR="00D00DC1" w:rsidRPr="003C5277">
        <w:rPr>
          <w:sz w:val="26"/>
          <w:szCs w:val="26"/>
        </w:rPr>
        <w:t>мая 2023 года</w:t>
      </w:r>
    </w:p>
    <w:p w14:paraId="63B632A0" w14:textId="77777777" w:rsidR="00C15B49" w:rsidRPr="00AC39F1" w:rsidRDefault="00C15B49" w:rsidP="00F07689">
      <w:pPr>
        <w:autoSpaceDE w:val="0"/>
        <w:jc w:val="both"/>
        <w:rPr>
          <w:sz w:val="26"/>
          <w:szCs w:val="26"/>
        </w:rPr>
      </w:pPr>
    </w:p>
    <w:p w14:paraId="214DCA4D" w14:textId="77777777" w:rsidR="00BF43C4" w:rsidRPr="00AC39F1" w:rsidRDefault="00E7277E" w:rsidP="00F23BB5">
      <w:pPr>
        <w:autoSpaceDE w:val="0"/>
        <w:ind w:firstLine="709"/>
        <w:jc w:val="both"/>
        <w:rPr>
          <w:b/>
          <w:sz w:val="26"/>
          <w:szCs w:val="26"/>
        </w:rPr>
      </w:pPr>
      <w:r w:rsidRPr="00AC39F1">
        <w:rPr>
          <w:b/>
          <w:sz w:val="26"/>
          <w:szCs w:val="26"/>
        </w:rPr>
        <w:t xml:space="preserve">Президиум </w:t>
      </w:r>
      <w:r w:rsidR="002C3C62" w:rsidRPr="00AC39F1">
        <w:rPr>
          <w:b/>
          <w:sz w:val="26"/>
          <w:szCs w:val="26"/>
        </w:rPr>
        <w:t xml:space="preserve">Иркутского </w:t>
      </w:r>
      <w:r w:rsidRPr="00AC39F1">
        <w:rPr>
          <w:b/>
          <w:sz w:val="26"/>
          <w:szCs w:val="26"/>
        </w:rPr>
        <w:t>Профобъединения постановляет:</w:t>
      </w:r>
    </w:p>
    <w:p w14:paraId="4056BFAB" w14:textId="77777777" w:rsidR="00921D61" w:rsidRPr="00AC39F1" w:rsidRDefault="00921D61" w:rsidP="00834483">
      <w:pPr>
        <w:autoSpaceDE w:val="0"/>
        <w:ind w:firstLine="300"/>
        <w:jc w:val="both"/>
        <w:rPr>
          <w:b/>
          <w:sz w:val="26"/>
          <w:szCs w:val="26"/>
        </w:rPr>
      </w:pPr>
    </w:p>
    <w:p w14:paraId="7BFE4E65" w14:textId="3933B8B9" w:rsidR="00EE5184" w:rsidRDefault="00486B27" w:rsidP="00F920DB">
      <w:pPr>
        <w:pStyle w:val="a3"/>
        <w:widowControl w:val="0"/>
        <w:numPr>
          <w:ilvl w:val="0"/>
          <w:numId w:val="5"/>
        </w:numPr>
        <w:tabs>
          <w:tab w:val="left" w:pos="825"/>
          <w:tab w:val="left" w:pos="1200"/>
        </w:tabs>
        <w:spacing w:before="113" w:after="11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r w:rsidR="00211359" w:rsidRPr="00211359">
        <w:rPr>
          <w:sz w:val="26"/>
          <w:szCs w:val="26"/>
        </w:rPr>
        <w:t>План мероприятий Иркутского Профобъединения по улучшению условий труда, профилактике   производственного травматизма и профессиональной заболеваемости на 2023-2025 годы</w:t>
      </w:r>
      <w:r w:rsidR="00F35C18">
        <w:rPr>
          <w:sz w:val="26"/>
          <w:szCs w:val="26"/>
        </w:rPr>
        <w:t xml:space="preserve"> (прилагается)</w:t>
      </w:r>
      <w:r w:rsidR="00D00DC1">
        <w:rPr>
          <w:sz w:val="26"/>
          <w:szCs w:val="26"/>
        </w:rPr>
        <w:t>.</w:t>
      </w:r>
    </w:p>
    <w:p w14:paraId="11189307" w14:textId="6895B41C" w:rsidR="00EA59AD" w:rsidRPr="009C0012" w:rsidRDefault="00EA59AD" w:rsidP="00F920DB">
      <w:pPr>
        <w:pStyle w:val="a3"/>
        <w:widowControl w:val="0"/>
        <w:numPr>
          <w:ilvl w:val="0"/>
          <w:numId w:val="5"/>
        </w:numPr>
        <w:tabs>
          <w:tab w:val="left" w:pos="825"/>
          <w:tab w:val="left" w:pos="1200"/>
        </w:tabs>
        <w:spacing w:before="113" w:after="113"/>
        <w:ind w:firstLine="709"/>
        <w:jc w:val="both"/>
        <w:rPr>
          <w:sz w:val="26"/>
          <w:szCs w:val="26"/>
        </w:rPr>
      </w:pPr>
      <w:r w:rsidRPr="009C0012">
        <w:rPr>
          <w:sz w:val="26"/>
          <w:szCs w:val="26"/>
        </w:rPr>
        <w:t xml:space="preserve">Членским организациям Иркутского Профобъединения </w:t>
      </w:r>
      <w:r w:rsidR="00F920DB" w:rsidRPr="009C0012">
        <w:rPr>
          <w:sz w:val="26"/>
          <w:szCs w:val="26"/>
        </w:rPr>
        <w:t>направлять</w:t>
      </w:r>
      <w:r w:rsidRPr="009C0012">
        <w:rPr>
          <w:sz w:val="26"/>
          <w:szCs w:val="26"/>
        </w:rPr>
        <w:t xml:space="preserve"> информацию о выполнении Плана в техническую инспекцию Иркутского </w:t>
      </w:r>
      <w:r w:rsidR="00B0121E" w:rsidRPr="009C0012">
        <w:rPr>
          <w:sz w:val="26"/>
          <w:szCs w:val="26"/>
        </w:rPr>
        <w:t xml:space="preserve">Профобъединения </w:t>
      </w:r>
      <w:r w:rsidR="00F35C18" w:rsidRPr="009C0012">
        <w:rPr>
          <w:sz w:val="26"/>
          <w:szCs w:val="26"/>
        </w:rPr>
        <w:t xml:space="preserve">в срок до 10 июля и 15 января ежегодно. </w:t>
      </w:r>
      <w:r w:rsidR="009308D8" w:rsidRPr="009C0012">
        <w:rPr>
          <w:sz w:val="26"/>
          <w:szCs w:val="26"/>
        </w:rPr>
        <w:t xml:space="preserve"> </w:t>
      </w:r>
    </w:p>
    <w:p w14:paraId="1C04C5BC" w14:textId="60F4BB34" w:rsidR="00EA59AD" w:rsidRDefault="00530CDE" w:rsidP="00F920DB">
      <w:pPr>
        <w:pStyle w:val="a3"/>
        <w:widowControl w:val="0"/>
        <w:numPr>
          <w:ilvl w:val="0"/>
          <w:numId w:val="5"/>
        </w:numPr>
        <w:tabs>
          <w:tab w:val="left" w:pos="825"/>
          <w:tab w:val="left" w:pos="1200"/>
        </w:tabs>
        <w:spacing w:before="113" w:after="113"/>
        <w:ind w:firstLine="709"/>
        <w:jc w:val="both"/>
        <w:rPr>
          <w:sz w:val="26"/>
          <w:szCs w:val="26"/>
        </w:rPr>
      </w:pPr>
      <w:r w:rsidRPr="009C0012">
        <w:rPr>
          <w:sz w:val="26"/>
          <w:szCs w:val="26"/>
        </w:rPr>
        <w:t xml:space="preserve">Технической инспекции труда </w:t>
      </w:r>
      <w:r w:rsidR="00FE4C4F" w:rsidRPr="009C0012">
        <w:rPr>
          <w:sz w:val="26"/>
          <w:szCs w:val="26"/>
        </w:rPr>
        <w:t>И</w:t>
      </w:r>
      <w:r w:rsidRPr="009C0012">
        <w:rPr>
          <w:sz w:val="26"/>
          <w:szCs w:val="26"/>
        </w:rPr>
        <w:t>ркутского Профобъединения</w:t>
      </w:r>
      <w:r w:rsidR="009C0012" w:rsidRPr="009C0012">
        <w:rPr>
          <w:sz w:val="26"/>
          <w:szCs w:val="26"/>
        </w:rPr>
        <w:t xml:space="preserve"> </w:t>
      </w:r>
      <w:r w:rsidR="009C0012">
        <w:rPr>
          <w:sz w:val="26"/>
          <w:szCs w:val="26"/>
        </w:rPr>
        <w:t xml:space="preserve">производить анализ полученных данных и его результаты включать в </w:t>
      </w:r>
      <w:r w:rsidR="00134116">
        <w:rPr>
          <w:sz w:val="26"/>
          <w:szCs w:val="26"/>
        </w:rPr>
        <w:t xml:space="preserve">свой </w:t>
      </w:r>
      <w:r w:rsidR="009C0012">
        <w:rPr>
          <w:sz w:val="26"/>
          <w:szCs w:val="26"/>
        </w:rPr>
        <w:t xml:space="preserve">ежегодный отчёт </w:t>
      </w:r>
      <w:r w:rsidR="009C0012" w:rsidRPr="009C0012">
        <w:rPr>
          <w:sz w:val="26"/>
          <w:szCs w:val="26"/>
        </w:rPr>
        <w:t>о работе</w:t>
      </w:r>
      <w:r w:rsidR="00134116">
        <w:rPr>
          <w:sz w:val="26"/>
          <w:szCs w:val="26"/>
        </w:rPr>
        <w:t>.</w:t>
      </w:r>
    </w:p>
    <w:p w14:paraId="5AE34134" w14:textId="190F3337" w:rsidR="009C0012" w:rsidRDefault="009C0012" w:rsidP="00D00DC1">
      <w:pPr>
        <w:pStyle w:val="a3"/>
        <w:widowControl w:val="0"/>
        <w:numPr>
          <w:ilvl w:val="0"/>
          <w:numId w:val="5"/>
        </w:numPr>
        <w:tabs>
          <w:tab w:val="left" w:pos="825"/>
          <w:tab w:val="left" w:pos="1200"/>
        </w:tabs>
        <w:spacing w:before="113" w:after="11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Иркутскому Профобъединению при подготовке отчёта о выполнении межведомственного Плана</w:t>
      </w:r>
      <w:r w:rsidRPr="009C0012">
        <w:rPr>
          <w:sz w:val="26"/>
          <w:szCs w:val="26"/>
        </w:rPr>
        <w:t xml:space="preserve"> мероприятий по улучшению условий труда, профилактике   производственного травматизма и профессиональной заболеваемости в Ирку</w:t>
      </w:r>
      <w:r>
        <w:rPr>
          <w:sz w:val="26"/>
          <w:szCs w:val="26"/>
        </w:rPr>
        <w:t>тской области на 2023-2025 годы использовать информацию технической инспекции труда.</w:t>
      </w:r>
    </w:p>
    <w:p w14:paraId="26DEB2F3" w14:textId="3376E074" w:rsidR="00530CDE" w:rsidRDefault="00530CDE" w:rsidP="00F920DB">
      <w:pPr>
        <w:pStyle w:val="a3"/>
        <w:widowControl w:val="0"/>
        <w:numPr>
          <w:ilvl w:val="0"/>
          <w:numId w:val="5"/>
        </w:numPr>
        <w:tabs>
          <w:tab w:val="left" w:pos="825"/>
          <w:tab w:val="left" w:pos="1200"/>
        </w:tabs>
        <w:spacing w:before="113" w:after="11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за </w:t>
      </w:r>
      <w:r w:rsidRPr="00530CDE">
        <w:rPr>
          <w:sz w:val="26"/>
          <w:szCs w:val="26"/>
        </w:rPr>
        <w:t xml:space="preserve">выполнением настоящего постановления возложить </w:t>
      </w:r>
      <w:r w:rsidR="00F35C18">
        <w:rPr>
          <w:sz w:val="26"/>
          <w:szCs w:val="26"/>
        </w:rPr>
        <w:t xml:space="preserve">на </w:t>
      </w:r>
      <w:r w:rsidRPr="00530CDE">
        <w:rPr>
          <w:sz w:val="26"/>
          <w:szCs w:val="26"/>
        </w:rPr>
        <w:t>заместителя Председателя Иркутского Профобъединения</w:t>
      </w:r>
      <w:r>
        <w:rPr>
          <w:sz w:val="26"/>
          <w:szCs w:val="26"/>
        </w:rPr>
        <w:t>.</w:t>
      </w:r>
    </w:p>
    <w:p w14:paraId="66126C74" w14:textId="77777777" w:rsidR="009C6E13" w:rsidRPr="00AC39F1" w:rsidRDefault="009C6E13" w:rsidP="00B110FD">
      <w:pPr>
        <w:widowControl w:val="0"/>
        <w:tabs>
          <w:tab w:val="left" w:pos="825"/>
          <w:tab w:val="left" w:pos="1200"/>
        </w:tabs>
        <w:spacing w:before="113" w:after="113"/>
        <w:ind w:firstLine="709"/>
        <w:jc w:val="both"/>
        <w:rPr>
          <w:sz w:val="26"/>
          <w:szCs w:val="26"/>
        </w:rPr>
      </w:pPr>
    </w:p>
    <w:p w14:paraId="41533C3D" w14:textId="77777777" w:rsidR="00486B27" w:rsidRDefault="00486B27" w:rsidP="00C93086">
      <w:pPr>
        <w:jc w:val="both"/>
        <w:rPr>
          <w:sz w:val="26"/>
          <w:szCs w:val="26"/>
        </w:rPr>
      </w:pPr>
    </w:p>
    <w:p w14:paraId="6BD79067" w14:textId="39A31B18" w:rsidR="00CF06D1" w:rsidRPr="00AC39F1" w:rsidRDefault="006B693A" w:rsidP="00C93086">
      <w:pPr>
        <w:jc w:val="both"/>
        <w:rPr>
          <w:sz w:val="26"/>
          <w:szCs w:val="26"/>
          <w:lang w:eastAsia="ru-RU"/>
        </w:rPr>
      </w:pPr>
      <w:r w:rsidRPr="00AC39F1">
        <w:rPr>
          <w:sz w:val="26"/>
          <w:szCs w:val="26"/>
        </w:rPr>
        <w:t xml:space="preserve">Председатель                                                                 </w:t>
      </w:r>
      <w:r w:rsidR="00C93086" w:rsidRPr="00AC39F1">
        <w:rPr>
          <w:sz w:val="26"/>
          <w:szCs w:val="26"/>
        </w:rPr>
        <w:t xml:space="preserve">                  </w:t>
      </w:r>
      <w:r w:rsidR="00F23BB5" w:rsidRPr="00AC39F1">
        <w:rPr>
          <w:sz w:val="26"/>
          <w:szCs w:val="26"/>
        </w:rPr>
        <w:t xml:space="preserve">   </w:t>
      </w:r>
      <w:r w:rsidR="003E533C" w:rsidRPr="00AC39F1">
        <w:rPr>
          <w:sz w:val="26"/>
          <w:szCs w:val="26"/>
        </w:rPr>
        <w:t xml:space="preserve">           </w:t>
      </w:r>
      <w:r w:rsidR="00F23BB5" w:rsidRPr="00AC39F1">
        <w:rPr>
          <w:sz w:val="26"/>
          <w:szCs w:val="26"/>
        </w:rPr>
        <w:t xml:space="preserve"> </w:t>
      </w:r>
      <w:r w:rsidR="00C93086" w:rsidRPr="00AC39F1">
        <w:rPr>
          <w:sz w:val="26"/>
          <w:szCs w:val="26"/>
        </w:rPr>
        <w:t xml:space="preserve"> </w:t>
      </w:r>
      <w:r w:rsidRPr="00AC39F1">
        <w:rPr>
          <w:sz w:val="26"/>
          <w:szCs w:val="26"/>
        </w:rPr>
        <w:t>А.А. Коротких</w:t>
      </w:r>
    </w:p>
    <w:sectPr w:rsidR="00CF06D1" w:rsidRPr="00AC39F1" w:rsidSect="00CC2DC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E7BAB"/>
    <w:multiLevelType w:val="hybridMultilevel"/>
    <w:tmpl w:val="BEECF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F2E80"/>
    <w:multiLevelType w:val="hybridMultilevel"/>
    <w:tmpl w:val="DA34A6D6"/>
    <w:lvl w:ilvl="0" w:tplc="7510723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34804C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DC13387"/>
    <w:multiLevelType w:val="hybridMultilevel"/>
    <w:tmpl w:val="D4A43794"/>
    <w:lvl w:ilvl="0" w:tplc="75C233BA">
      <w:start w:val="1"/>
      <w:numFmt w:val="decimal"/>
      <w:lvlText w:val="%1."/>
      <w:lvlJc w:val="left"/>
      <w:pPr>
        <w:ind w:left="177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4" w15:restartNumberingAfterBreak="0">
    <w:nsid w:val="67516068"/>
    <w:multiLevelType w:val="multilevel"/>
    <w:tmpl w:val="DD0A5E70"/>
    <w:lvl w:ilvl="0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A2"/>
    <w:rsid w:val="000030B4"/>
    <w:rsid w:val="00003D24"/>
    <w:rsid w:val="00021260"/>
    <w:rsid w:val="00066CE0"/>
    <w:rsid w:val="00083A43"/>
    <w:rsid w:val="00134116"/>
    <w:rsid w:val="0017370F"/>
    <w:rsid w:val="0018149E"/>
    <w:rsid w:val="001F0D29"/>
    <w:rsid w:val="001F1864"/>
    <w:rsid w:val="001F346C"/>
    <w:rsid w:val="00211359"/>
    <w:rsid w:val="002119CE"/>
    <w:rsid w:val="0022620E"/>
    <w:rsid w:val="00267808"/>
    <w:rsid w:val="00274318"/>
    <w:rsid w:val="00297D11"/>
    <w:rsid w:val="002C3C62"/>
    <w:rsid w:val="002D06C5"/>
    <w:rsid w:val="002F5C77"/>
    <w:rsid w:val="003142F7"/>
    <w:rsid w:val="00321515"/>
    <w:rsid w:val="00330FC2"/>
    <w:rsid w:val="00353F95"/>
    <w:rsid w:val="00362320"/>
    <w:rsid w:val="003659A7"/>
    <w:rsid w:val="0039096C"/>
    <w:rsid w:val="003B5A97"/>
    <w:rsid w:val="003C3A97"/>
    <w:rsid w:val="003C3F3C"/>
    <w:rsid w:val="003C5277"/>
    <w:rsid w:val="003C7B78"/>
    <w:rsid w:val="003E533C"/>
    <w:rsid w:val="003E75BF"/>
    <w:rsid w:val="003F7485"/>
    <w:rsid w:val="0041225C"/>
    <w:rsid w:val="00446D28"/>
    <w:rsid w:val="00464803"/>
    <w:rsid w:val="00465366"/>
    <w:rsid w:val="00486B27"/>
    <w:rsid w:val="0048707E"/>
    <w:rsid w:val="004933E7"/>
    <w:rsid w:val="004A4947"/>
    <w:rsid w:val="004C4FEE"/>
    <w:rsid w:val="004D3C3F"/>
    <w:rsid w:val="005034CA"/>
    <w:rsid w:val="00511DBA"/>
    <w:rsid w:val="00530CDE"/>
    <w:rsid w:val="00537A03"/>
    <w:rsid w:val="00540F89"/>
    <w:rsid w:val="00543FD3"/>
    <w:rsid w:val="005449A1"/>
    <w:rsid w:val="00565F01"/>
    <w:rsid w:val="005A150A"/>
    <w:rsid w:val="005C0D30"/>
    <w:rsid w:val="005C67BB"/>
    <w:rsid w:val="005C6C72"/>
    <w:rsid w:val="005D3EDA"/>
    <w:rsid w:val="005F0208"/>
    <w:rsid w:val="00626E9E"/>
    <w:rsid w:val="00632D17"/>
    <w:rsid w:val="00646804"/>
    <w:rsid w:val="00646A14"/>
    <w:rsid w:val="00662A4B"/>
    <w:rsid w:val="00666839"/>
    <w:rsid w:val="006B693A"/>
    <w:rsid w:val="006C1FDF"/>
    <w:rsid w:val="006D5F37"/>
    <w:rsid w:val="006E15F9"/>
    <w:rsid w:val="007204F1"/>
    <w:rsid w:val="00765CFE"/>
    <w:rsid w:val="007837BC"/>
    <w:rsid w:val="007A62F2"/>
    <w:rsid w:val="007E12CB"/>
    <w:rsid w:val="00803B8F"/>
    <w:rsid w:val="00831FA9"/>
    <w:rsid w:val="00834483"/>
    <w:rsid w:val="00857EA9"/>
    <w:rsid w:val="008632DD"/>
    <w:rsid w:val="0087085C"/>
    <w:rsid w:val="00875383"/>
    <w:rsid w:val="0088361D"/>
    <w:rsid w:val="00885C7E"/>
    <w:rsid w:val="008D1E38"/>
    <w:rsid w:val="008E6968"/>
    <w:rsid w:val="00913869"/>
    <w:rsid w:val="00915A73"/>
    <w:rsid w:val="009177C0"/>
    <w:rsid w:val="00921B0A"/>
    <w:rsid w:val="00921D61"/>
    <w:rsid w:val="009308D8"/>
    <w:rsid w:val="00956FA2"/>
    <w:rsid w:val="00991AE4"/>
    <w:rsid w:val="009978E8"/>
    <w:rsid w:val="009A5C9D"/>
    <w:rsid w:val="009C0012"/>
    <w:rsid w:val="009C6D83"/>
    <w:rsid w:val="009C6E13"/>
    <w:rsid w:val="009D1219"/>
    <w:rsid w:val="009D6263"/>
    <w:rsid w:val="00A0324F"/>
    <w:rsid w:val="00A25975"/>
    <w:rsid w:val="00A33D7C"/>
    <w:rsid w:val="00A369E3"/>
    <w:rsid w:val="00A633F5"/>
    <w:rsid w:val="00AA1112"/>
    <w:rsid w:val="00AC39F1"/>
    <w:rsid w:val="00AE5E1F"/>
    <w:rsid w:val="00AF11A7"/>
    <w:rsid w:val="00AF6890"/>
    <w:rsid w:val="00B0121E"/>
    <w:rsid w:val="00B06D11"/>
    <w:rsid w:val="00B110FD"/>
    <w:rsid w:val="00B13C7A"/>
    <w:rsid w:val="00B64C56"/>
    <w:rsid w:val="00B6641E"/>
    <w:rsid w:val="00BA78D7"/>
    <w:rsid w:val="00BC5A39"/>
    <w:rsid w:val="00BE6856"/>
    <w:rsid w:val="00BF43C4"/>
    <w:rsid w:val="00C143F7"/>
    <w:rsid w:val="00C15B49"/>
    <w:rsid w:val="00C54F9D"/>
    <w:rsid w:val="00C72E04"/>
    <w:rsid w:val="00C907EF"/>
    <w:rsid w:val="00C93086"/>
    <w:rsid w:val="00CA3FE4"/>
    <w:rsid w:val="00CB795B"/>
    <w:rsid w:val="00CC2DC1"/>
    <w:rsid w:val="00CD7E75"/>
    <w:rsid w:val="00CE6ED1"/>
    <w:rsid w:val="00CF06D1"/>
    <w:rsid w:val="00D00DC1"/>
    <w:rsid w:val="00D7552C"/>
    <w:rsid w:val="00D823F4"/>
    <w:rsid w:val="00D84E07"/>
    <w:rsid w:val="00DC77DF"/>
    <w:rsid w:val="00DF54A4"/>
    <w:rsid w:val="00E16FD8"/>
    <w:rsid w:val="00E2734F"/>
    <w:rsid w:val="00E3222B"/>
    <w:rsid w:val="00E51911"/>
    <w:rsid w:val="00E7277E"/>
    <w:rsid w:val="00EA59AD"/>
    <w:rsid w:val="00EA6ACD"/>
    <w:rsid w:val="00EE5184"/>
    <w:rsid w:val="00F0209F"/>
    <w:rsid w:val="00F04E3D"/>
    <w:rsid w:val="00F07689"/>
    <w:rsid w:val="00F23BB5"/>
    <w:rsid w:val="00F3099D"/>
    <w:rsid w:val="00F35C18"/>
    <w:rsid w:val="00F4219A"/>
    <w:rsid w:val="00F47895"/>
    <w:rsid w:val="00F56920"/>
    <w:rsid w:val="00F5732A"/>
    <w:rsid w:val="00F65171"/>
    <w:rsid w:val="00F920DB"/>
    <w:rsid w:val="00FD4CA8"/>
    <w:rsid w:val="00FD5E2E"/>
    <w:rsid w:val="00FE4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5E84D"/>
  <w15:docId w15:val="{DB9BFA79-3FC7-4911-B8FA-188C325B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E7277E"/>
    <w:pPr>
      <w:widowControl w:val="0"/>
      <w:autoSpaceDE w:val="0"/>
      <w:spacing w:line="293" w:lineRule="exact"/>
      <w:ind w:firstLine="691"/>
      <w:jc w:val="both"/>
    </w:pPr>
  </w:style>
  <w:style w:type="paragraph" w:styleId="a3">
    <w:name w:val="List Paragraph"/>
    <w:basedOn w:val="a"/>
    <w:uiPriority w:val="34"/>
    <w:qFormat/>
    <w:rsid w:val="003215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33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3F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Виталий</dc:creator>
  <cp:lastModifiedBy>Lyubov Chistyakova</cp:lastModifiedBy>
  <cp:revision>3</cp:revision>
  <cp:lastPrinted>2022-03-09T04:43:00Z</cp:lastPrinted>
  <dcterms:created xsi:type="dcterms:W3CDTF">2023-08-24T03:46:00Z</dcterms:created>
  <dcterms:modified xsi:type="dcterms:W3CDTF">2023-08-24T04:01:00Z</dcterms:modified>
</cp:coreProperties>
</file>