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5E" w:rsidRDefault="0081105E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AEA" w:rsidRDefault="00A96AEA" w:rsidP="003851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4FAB" w:rsidRPr="00E90B95" w:rsidRDefault="009E4FAB" w:rsidP="003851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90B95">
        <w:rPr>
          <w:rFonts w:ascii="Times New Roman" w:eastAsia="Times New Roman" w:hAnsi="Times New Roman" w:cs="Times New Roman"/>
          <w:b/>
          <w:sz w:val="23"/>
          <w:szCs w:val="23"/>
        </w:rPr>
        <w:t xml:space="preserve">СОЮЗ «ИРКУТСКОЕ ОБЛАСТНОЕ ОБЪЕДИНЕНИЕ </w:t>
      </w:r>
      <w:r w:rsidR="00D91411" w:rsidRPr="00E90B95">
        <w:rPr>
          <w:rFonts w:ascii="Times New Roman" w:eastAsia="Times New Roman" w:hAnsi="Times New Roman" w:cs="Times New Roman"/>
          <w:b/>
          <w:sz w:val="23"/>
          <w:szCs w:val="23"/>
        </w:rPr>
        <w:t>ОРГАНИЗАЦИЙ ПРОФСОЮЗОВ</w:t>
      </w:r>
      <w:r w:rsidRPr="00E90B95">
        <w:rPr>
          <w:rFonts w:ascii="Times New Roman" w:eastAsia="Times New Roman" w:hAnsi="Times New Roman" w:cs="Times New Roman"/>
          <w:b/>
          <w:sz w:val="23"/>
          <w:szCs w:val="23"/>
        </w:rPr>
        <w:t>»</w:t>
      </w:r>
    </w:p>
    <w:p w:rsidR="009E4FAB" w:rsidRPr="00385155" w:rsidRDefault="009E4FAB" w:rsidP="009E4F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FAB" w:rsidRPr="00E90B95" w:rsidRDefault="009E4FAB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>П Р Е З И Д И У М</w:t>
      </w:r>
    </w:p>
    <w:p w:rsidR="009E4FAB" w:rsidRPr="00E90B95" w:rsidRDefault="009E4FAB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58C9" w:rsidRPr="00E90B95" w:rsidRDefault="009E4FAB" w:rsidP="009E4F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588"/>
        <w:gridCol w:w="1232"/>
        <w:gridCol w:w="1242"/>
        <w:gridCol w:w="3685"/>
      </w:tblGrid>
      <w:tr w:rsidR="009758C9" w:rsidRPr="00E90B95" w:rsidTr="005F6362">
        <w:trPr>
          <w:trHeight w:val="536"/>
        </w:trPr>
        <w:tc>
          <w:tcPr>
            <w:tcW w:w="3588" w:type="dxa"/>
          </w:tcPr>
          <w:p w:rsidR="009758C9" w:rsidRPr="00E90B95" w:rsidRDefault="00A96AEA" w:rsidP="00455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13 »</w:t>
            </w:r>
            <w:r w:rsidR="009E4FAB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1D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9E4FAB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474" w:rsidRPr="00E90B9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2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105E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2474" w:type="dxa"/>
            <w:gridSpan w:val="2"/>
          </w:tcPr>
          <w:p w:rsidR="009758C9" w:rsidRPr="00E90B95" w:rsidRDefault="009758C9" w:rsidP="00B84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B95">
              <w:rPr>
                <w:rFonts w:ascii="Times New Roman" w:hAnsi="Times New Roman" w:cs="Times New Roman"/>
                <w:sz w:val="26"/>
                <w:szCs w:val="26"/>
              </w:rPr>
              <w:t>г. Иркутск</w:t>
            </w:r>
            <w:r w:rsidR="001B2062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3685" w:type="dxa"/>
          </w:tcPr>
          <w:p w:rsidR="009758C9" w:rsidRPr="00E90B95" w:rsidRDefault="006F08BF" w:rsidP="00A96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№ </w:t>
            </w:r>
            <w:r w:rsidR="00A96AEA">
              <w:rPr>
                <w:rFonts w:ascii="Times New Roman" w:hAnsi="Times New Roman" w:cs="Times New Roman"/>
                <w:sz w:val="26"/>
                <w:szCs w:val="26"/>
              </w:rPr>
              <w:t>36-15</w:t>
            </w:r>
            <w:bookmarkStart w:id="0" w:name="_GoBack"/>
            <w:bookmarkEnd w:id="0"/>
            <w:r w:rsidR="001B2062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D98" w:rsidRPr="00E90B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</w:t>
            </w:r>
            <w:r w:rsidR="001B2062" w:rsidRPr="00E90B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9758C9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758C9" w:rsidRPr="00E90B95" w:rsidTr="00C742D3">
        <w:trPr>
          <w:gridAfter w:val="2"/>
          <w:wAfter w:w="4927" w:type="dxa"/>
          <w:trHeight w:val="1013"/>
        </w:trPr>
        <w:tc>
          <w:tcPr>
            <w:tcW w:w="4820" w:type="dxa"/>
            <w:gridSpan w:val="2"/>
          </w:tcPr>
          <w:p w:rsidR="00D91411" w:rsidRPr="00E90B95" w:rsidRDefault="00D91411" w:rsidP="00D9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58D" w:rsidRDefault="004F758D" w:rsidP="003D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758D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3D3699" w:rsidRPr="003D369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внесении изменений и дополнений в Положение о смотре-конкурсе на звание «Лучший уполномоченный по охране труда Союза «Иркутское областное объединение организаций профсоюзов»»</w:t>
            </w:r>
          </w:p>
          <w:p w:rsidR="003D3699" w:rsidRPr="00E90B95" w:rsidRDefault="003D3699" w:rsidP="004F758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E506F" w:rsidRDefault="002E506F" w:rsidP="003D3699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F758D" w:rsidRPr="004F758D" w:rsidRDefault="003D3699" w:rsidP="003D3699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4F75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соответствии с Постановлением </w:t>
      </w:r>
      <w:r w:rsidR="004F758D" w:rsidRPr="004F758D">
        <w:rPr>
          <w:rFonts w:ascii="Times New Roman" w:eastAsia="Times New Roman" w:hAnsi="Times New Roman" w:cs="Times New Roman"/>
          <w:sz w:val="26"/>
          <w:szCs w:val="26"/>
        </w:rPr>
        <w:t>Исполкома ФНПР от 26.08.2021 № 7-10 «О внесении изменений и дополнений в Положение о смотре-конкурсе на звание «Лучший уполномоченный по охране труда ФНПР»</w:t>
      </w:r>
      <w:r w:rsidR="004F7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758D" w:rsidRDefault="004F758D" w:rsidP="00385155">
      <w:pPr>
        <w:tabs>
          <w:tab w:val="left" w:pos="1080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40A6" w:rsidRPr="00E90B95" w:rsidRDefault="00D91411" w:rsidP="00385155">
      <w:pPr>
        <w:tabs>
          <w:tab w:val="left" w:pos="1080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>Президиум Иркутского</w:t>
      </w:r>
      <w:r w:rsidR="00476D36" w:rsidRPr="00E90B95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 w:rsidR="00176254" w:rsidRPr="00E90B95">
        <w:rPr>
          <w:rFonts w:ascii="Times New Roman" w:eastAsia="Times New Roman" w:hAnsi="Times New Roman" w:cs="Times New Roman"/>
          <w:b/>
          <w:sz w:val="26"/>
          <w:szCs w:val="26"/>
        </w:rPr>
        <w:t xml:space="preserve">рофобъединения </w:t>
      </w:r>
      <w:r w:rsidR="003E40A6" w:rsidRPr="00E90B9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4F758D" w:rsidRDefault="00AE508B" w:rsidP="00C1549E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и дополнения в </w:t>
      </w:r>
      <w:r w:rsidR="004F758D" w:rsidRPr="004F758D">
        <w:rPr>
          <w:rFonts w:ascii="Times New Roman" w:hAnsi="Times New Roman"/>
          <w:sz w:val="26"/>
          <w:szCs w:val="26"/>
        </w:rPr>
        <w:t>Положение о смотре-конкурсе на звание «Лучший уполномоченный по охране труда Союза «Иркутское областное объединение организаций профсоюзов»</w:t>
      </w:r>
      <w:r>
        <w:rPr>
          <w:rFonts w:ascii="Times New Roman" w:hAnsi="Times New Roman"/>
          <w:sz w:val="26"/>
          <w:szCs w:val="26"/>
        </w:rPr>
        <w:t xml:space="preserve"> и утвердить его в новой редакции (прилагается).</w:t>
      </w:r>
    </w:p>
    <w:p w:rsidR="00AE508B" w:rsidRDefault="00AE508B" w:rsidP="002E506F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before="113" w:after="113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постановление Президиума от 25.02.2016 г.         № 9-2</w:t>
      </w:r>
      <w:r w:rsidR="002E506F">
        <w:rPr>
          <w:rFonts w:ascii="Times New Roman" w:hAnsi="Times New Roman"/>
          <w:sz w:val="26"/>
          <w:szCs w:val="26"/>
        </w:rPr>
        <w:t xml:space="preserve"> «</w:t>
      </w:r>
      <w:r w:rsidR="002E506F" w:rsidRPr="002E506F">
        <w:rPr>
          <w:rFonts w:ascii="Times New Roman" w:hAnsi="Times New Roman"/>
          <w:sz w:val="26"/>
          <w:szCs w:val="26"/>
        </w:rPr>
        <w:t>Об утвержден</w:t>
      </w:r>
      <w:r w:rsidR="002E506F">
        <w:rPr>
          <w:rFonts w:ascii="Times New Roman" w:hAnsi="Times New Roman"/>
          <w:sz w:val="26"/>
          <w:szCs w:val="26"/>
        </w:rPr>
        <w:t>ии Положения о смотре-конкурсе «</w:t>
      </w:r>
      <w:r w:rsidR="002E506F" w:rsidRPr="002E506F">
        <w:rPr>
          <w:rFonts w:ascii="Times New Roman" w:hAnsi="Times New Roman"/>
          <w:sz w:val="26"/>
          <w:szCs w:val="26"/>
        </w:rPr>
        <w:t>Лучший уполномоченный по охране труда Союза "Иркутское областное объ</w:t>
      </w:r>
      <w:r w:rsidR="002E506F">
        <w:rPr>
          <w:rFonts w:ascii="Times New Roman" w:hAnsi="Times New Roman"/>
          <w:sz w:val="26"/>
          <w:szCs w:val="26"/>
        </w:rPr>
        <w:t>единения организаций профсоюзов».</w:t>
      </w:r>
    </w:p>
    <w:p w:rsidR="004120ED" w:rsidRDefault="004120ED" w:rsidP="00FD62C0">
      <w:pPr>
        <w:pStyle w:val="a3"/>
        <w:widowControl w:val="0"/>
        <w:tabs>
          <w:tab w:val="left" w:pos="709"/>
          <w:tab w:val="left" w:pos="825"/>
        </w:tabs>
        <w:suppressAutoHyphens/>
        <w:spacing w:before="113" w:after="113"/>
        <w:ind w:left="709"/>
        <w:rPr>
          <w:rFonts w:ascii="Times New Roman" w:hAnsi="Times New Roman"/>
          <w:sz w:val="26"/>
          <w:szCs w:val="26"/>
        </w:rPr>
      </w:pPr>
    </w:p>
    <w:p w:rsidR="004F758D" w:rsidRDefault="004F758D" w:rsidP="00FD62C0">
      <w:pPr>
        <w:pStyle w:val="a3"/>
        <w:widowControl w:val="0"/>
        <w:tabs>
          <w:tab w:val="left" w:pos="709"/>
          <w:tab w:val="left" w:pos="825"/>
        </w:tabs>
        <w:suppressAutoHyphens/>
        <w:spacing w:before="113" w:after="113"/>
        <w:ind w:left="709"/>
        <w:rPr>
          <w:rFonts w:ascii="Times New Roman" w:hAnsi="Times New Roman"/>
          <w:sz w:val="26"/>
          <w:szCs w:val="26"/>
        </w:rPr>
      </w:pPr>
    </w:p>
    <w:p w:rsidR="004F758D" w:rsidRPr="00E90B95" w:rsidRDefault="004F758D" w:rsidP="00FD62C0">
      <w:pPr>
        <w:pStyle w:val="a3"/>
        <w:widowControl w:val="0"/>
        <w:tabs>
          <w:tab w:val="left" w:pos="709"/>
          <w:tab w:val="left" w:pos="825"/>
        </w:tabs>
        <w:suppressAutoHyphens/>
        <w:spacing w:before="113" w:after="113"/>
        <w:ind w:left="709"/>
        <w:rPr>
          <w:rFonts w:ascii="Times New Roman" w:hAnsi="Times New Roman"/>
          <w:sz w:val="26"/>
          <w:szCs w:val="26"/>
        </w:rPr>
      </w:pPr>
    </w:p>
    <w:p w:rsidR="003E40A6" w:rsidRPr="00E90B95" w:rsidRDefault="00AB3D1E" w:rsidP="00176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3E40A6" w:rsidRPr="00E90B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254" w:rsidRPr="00E90B9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85155" w:rsidRPr="00E90B9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E90B9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85155" w:rsidRPr="00E90B9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4120ED" w:rsidRPr="00E90B9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90B95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DC200E" w:rsidRPr="00E90B95">
        <w:rPr>
          <w:rFonts w:ascii="Times New Roman" w:eastAsia="Times New Roman" w:hAnsi="Times New Roman" w:cs="Times New Roman"/>
          <w:sz w:val="26"/>
          <w:szCs w:val="26"/>
        </w:rPr>
        <w:t>А. Коротких</w:t>
      </w:r>
    </w:p>
    <w:sectPr w:rsidR="003E40A6" w:rsidRPr="00E90B95" w:rsidSect="00FD62C0">
      <w:pgSz w:w="11906" w:h="16838"/>
      <w:pgMar w:top="425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0F69EFC"/>
    <w:name w:val="WW8Num1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b w:val="0"/>
      </w:rPr>
    </w:lvl>
  </w:abstractNum>
  <w:abstractNum w:abstractNumId="1" w15:restartNumberingAfterBreak="0">
    <w:nsid w:val="225269A8"/>
    <w:multiLevelType w:val="multilevel"/>
    <w:tmpl w:val="060A24C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AD471CC"/>
    <w:multiLevelType w:val="hybridMultilevel"/>
    <w:tmpl w:val="B8369DDE"/>
    <w:lvl w:ilvl="0" w:tplc="7FCC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C9"/>
    <w:rsid w:val="00026CE3"/>
    <w:rsid w:val="00082DCC"/>
    <w:rsid w:val="000856E6"/>
    <w:rsid w:val="00087D53"/>
    <w:rsid w:val="000A1575"/>
    <w:rsid w:val="000A28FA"/>
    <w:rsid w:val="00100543"/>
    <w:rsid w:val="001421C6"/>
    <w:rsid w:val="00152C6C"/>
    <w:rsid w:val="0016636A"/>
    <w:rsid w:val="00176254"/>
    <w:rsid w:val="001867A5"/>
    <w:rsid w:val="00187F15"/>
    <w:rsid w:val="0019270F"/>
    <w:rsid w:val="00197AE0"/>
    <w:rsid w:val="001B2062"/>
    <w:rsid w:val="001B2D2A"/>
    <w:rsid w:val="001B7484"/>
    <w:rsid w:val="001F263D"/>
    <w:rsid w:val="0020747D"/>
    <w:rsid w:val="00232CEB"/>
    <w:rsid w:val="00266FB3"/>
    <w:rsid w:val="0028665A"/>
    <w:rsid w:val="00287A05"/>
    <w:rsid w:val="002A63DE"/>
    <w:rsid w:val="002B7A5A"/>
    <w:rsid w:val="002B7F19"/>
    <w:rsid w:val="002D27AD"/>
    <w:rsid w:val="002E506F"/>
    <w:rsid w:val="002F16A7"/>
    <w:rsid w:val="002F343B"/>
    <w:rsid w:val="003174D2"/>
    <w:rsid w:val="0033691A"/>
    <w:rsid w:val="0035095C"/>
    <w:rsid w:val="00385155"/>
    <w:rsid w:val="00391D94"/>
    <w:rsid w:val="003A4596"/>
    <w:rsid w:val="003B4FE3"/>
    <w:rsid w:val="003C3F89"/>
    <w:rsid w:val="003C5332"/>
    <w:rsid w:val="003D3699"/>
    <w:rsid w:val="003D5F0D"/>
    <w:rsid w:val="003E40A6"/>
    <w:rsid w:val="003E7F99"/>
    <w:rsid w:val="003F1E21"/>
    <w:rsid w:val="00406158"/>
    <w:rsid w:val="00406D98"/>
    <w:rsid w:val="00407CCC"/>
    <w:rsid w:val="004120ED"/>
    <w:rsid w:val="00420D5D"/>
    <w:rsid w:val="00422A7F"/>
    <w:rsid w:val="00424228"/>
    <w:rsid w:val="004249FA"/>
    <w:rsid w:val="00450982"/>
    <w:rsid w:val="004551D1"/>
    <w:rsid w:val="00455FD4"/>
    <w:rsid w:val="0046798F"/>
    <w:rsid w:val="00476D36"/>
    <w:rsid w:val="004B2578"/>
    <w:rsid w:val="004E5EC4"/>
    <w:rsid w:val="004F3C40"/>
    <w:rsid w:val="004F6E39"/>
    <w:rsid w:val="004F758D"/>
    <w:rsid w:val="005017C5"/>
    <w:rsid w:val="00516616"/>
    <w:rsid w:val="00542868"/>
    <w:rsid w:val="0058494F"/>
    <w:rsid w:val="005D02D9"/>
    <w:rsid w:val="005F6362"/>
    <w:rsid w:val="005F75D7"/>
    <w:rsid w:val="00624194"/>
    <w:rsid w:val="00663474"/>
    <w:rsid w:val="00664CCF"/>
    <w:rsid w:val="006940E4"/>
    <w:rsid w:val="006946DA"/>
    <w:rsid w:val="006C654A"/>
    <w:rsid w:val="006D71A8"/>
    <w:rsid w:val="006F08BF"/>
    <w:rsid w:val="00751C5D"/>
    <w:rsid w:val="00766402"/>
    <w:rsid w:val="00790BA9"/>
    <w:rsid w:val="00790BCF"/>
    <w:rsid w:val="007A19BC"/>
    <w:rsid w:val="007C110A"/>
    <w:rsid w:val="007F4607"/>
    <w:rsid w:val="007F735D"/>
    <w:rsid w:val="0081105E"/>
    <w:rsid w:val="00817767"/>
    <w:rsid w:val="008244C8"/>
    <w:rsid w:val="00826148"/>
    <w:rsid w:val="00836D6D"/>
    <w:rsid w:val="008505F2"/>
    <w:rsid w:val="00894F3E"/>
    <w:rsid w:val="008C6A38"/>
    <w:rsid w:val="008D69FD"/>
    <w:rsid w:val="009119EF"/>
    <w:rsid w:val="00917F09"/>
    <w:rsid w:val="00922800"/>
    <w:rsid w:val="00924162"/>
    <w:rsid w:val="00925E9A"/>
    <w:rsid w:val="009758C9"/>
    <w:rsid w:val="009B4DFE"/>
    <w:rsid w:val="009E4FAB"/>
    <w:rsid w:val="009E570C"/>
    <w:rsid w:val="009F1376"/>
    <w:rsid w:val="009F1F85"/>
    <w:rsid w:val="009F7DEA"/>
    <w:rsid w:val="00A13EB9"/>
    <w:rsid w:val="00A8446C"/>
    <w:rsid w:val="00A96AEA"/>
    <w:rsid w:val="00AB008B"/>
    <w:rsid w:val="00AB3D1E"/>
    <w:rsid w:val="00AC00B8"/>
    <w:rsid w:val="00AE508B"/>
    <w:rsid w:val="00AE6873"/>
    <w:rsid w:val="00B03E6F"/>
    <w:rsid w:val="00B113EE"/>
    <w:rsid w:val="00B559BF"/>
    <w:rsid w:val="00B86735"/>
    <w:rsid w:val="00B95825"/>
    <w:rsid w:val="00BC7470"/>
    <w:rsid w:val="00BE7C47"/>
    <w:rsid w:val="00BF1A2B"/>
    <w:rsid w:val="00C1549E"/>
    <w:rsid w:val="00C50FCC"/>
    <w:rsid w:val="00C742D3"/>
    <w:rsid w:val="00CC08A7"/>
    <w:rsid w:val="00CE72FF"/>
    <w:rsid w:val="00CF43ED"/>
    <w:rsid w:val="00D16131"/>
    <w:rsid w:val="00D91411"/>
    <w:rsid w:val="00DB0DCE"/>
    <w:rsid w:val="00DB444F"/>
    <w:rsid w:val="00DC200E"/>
    <w:rsid w:val="00E25D7A"/>
    <w:rsid w:val="00E32F3D"/>
    <w:rsid w:val="00E44732"/>
    <w:rsid w:val="00E90B95"/>
    <w:rsid w:val="00EB0D99"/>
    <w:rsid w:val="00EB35D8"/>
    <w:rsid w:val="00ED5516"/>
    <w:rsid w:val="00ED552C"/>
    <w:rsid w:val="00EE2A79"/>
    <w:rsid w:val="00F01132"/>
    <w:rsid w:val="00F15FF9"/>
    <w:rsid w:val="00F37C64"/>
    <w:rsid w:val="00F46035"/>
    <w:rsid w:val="00FA7C47"/>
    <w:rsid w:val="00FB44E3"/>
    <w:rsid w:val="00FD62C0"/>
    <w:rsid w:val="00FE3B40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B6C5"/>
  <w15:docId w15:val="{A66C985F-6839-472C-B6D6-248A31D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E40A6"/>
    <w:pPr>
      <w:widowControl w:val="0"/>
      <w:suppressAutoHyphens/>
      <w:autoSpaceDE w:val="0"/>
      <w:spacing w:after="0" w:line="29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rsid w:val="003E40A6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1074</Characters>
  <Application>Microsoft Office Word</Application>
  <DocSecurity>0</DocSecurity>
  <Lines>67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 Klimenkov</dc:creator>
  <cp:keywords/>
  <dc:description/>
  <cp:lastModifiedBy>Kondr</cp:lastModifiedBy>
  <cp:revision>2</cp:revision>
  <cp:lastPrinted>2021-03-10T06:19:00Z</cp:lastPrinted>
  <dcterms:created xsi:type="dcterms:W3CDTF">2023-04-14T02:18:00Z</dcterms:created>
  <dcterms:modified xsi:type="dcterms:W3CDTF">2023-04-14T02:18:00Z</dcterms:modified>
</cp:coreProperties>
</file>