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09C7" w14:textId="77777777" w:rsidR="007A4372" w:rsidRPr="00A94D01" w:rsidRDefault="007A4372" w:rsidP="007A4372">
      <w:pPr>
        <w:ind w:firstLine="0"/>
        <w:jc w:val="center"/>
        <w:rPr>
          <w:b/>
          <w:sz w:val="23"/>
          <w:szCs w:val="23"/>
        </w:rPr>
      </w:pPr>
      <w:r w:rsidRPr="00A94D01">
        <w:rPr>
          <w:b/>
          <w:sz w:val="23"/>
          <w:szCs w:val="23"/>
        </w:rPr>
        <w:t>СОЮЗ «ИРКУТСКОЕ ОБЛАСТНОЕ ОБЪЕДИНЕНИЕ ОРГАНИЗАЦИЙ ПРОФСОЮЗОВ»</w:t>
      </w:r>
    </w:p>
    <w:p w14:paraId="7984F2B4" w14:textId="77777777" w:rsidR="007A4372" w:rsidRPr="00A94D01" w:rsidRDefault="007A4372" w:rsidP="007A4372">
      <w:pPr>
        <w:ind w:firstLine="0"/>
        <w:jc w:val="center"/>
        <w:rPr>
          <w:b/>
          <w:sz w:val="26"/>
          <w:szCs w:val="26"/>
        </w:rPr>
      </w:pPr>
    </w:p>
    <w:p w14:paraId="7C5FD44E" w14:textId="77777777" w:rsidR="007A4372" w:rsidRPr="00A94D01" w:rsidRDefault="007A4372" w:rsidP="007A4372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0360AA5A" w14:textId="77777777" w:rsidR="007A4372" w:rsidRPr="00A94D01" w:rsidRDefault="007A4372" w:rsidP="007A4372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2E73F578" w14:textId="77777777" w:rsidR="007A4372" w:rsidRPr="00A94D01" w:rsidRDefault="007A4372" w:rsidP="007A4372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7A4372" w:rsidRPr="00A94D01" w14:paraId="5291BCDB" w14:textId="77777777" w:rsidTr="00CA0270">
        <w:tc>
          <w:tcPr>
            <w:tcW w:w="3369" w:type="dxa"/>
            <w:hideMark/>
          </w:tcPr>
          <w:p w14:paraId="319CCDF8" w14:textId="1963856A" w:rsidR="007A4372" w:rsidRPr="00A94D01" w:rsidRDefault="007A4372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23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6796609C" w14:textId="77777777" w:rsidR="007A4372" w:rsidRPr="00A94D01" w:rsidRDefault="007A4372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0F051F62" w14:textId="77777777" w:rsidR="007A4372" w:rsidRPr="007A4372" w:rsidRDefault="007A4372" w:rsidP="00CA027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  <w:lang w:val="en-US"/>
              </w:rPr>
              <w:t>X-1</w:t>
            </w:r>
            <w:r>
              <w:rPr>
                <w:sz w:val="26"/>
                <w:szCs w:val="26"/>
              </w:rPr>
              <w:t>3</w:t>
            </w:r>
          </w:p>
        </w:tc>
      </w:tr>
    </w:tbl>
    <w:p w14:paraId="3C06F79F" w14:textId="77777777" w:rsidR="007A4372" w:rsidRPr="00A94D01" w:rsidRDefault="007A4372" w:rsidP="007A4372">
      <w:pPr>
        <w:ind w:firstLine="0"/>
        <w:rPr>
          <w:sz w:val="26"/>
          <w:szCs w:val="26"/>
        </w:rPr>
      </w:pPr>
    </w:p>
    <w:p w14:paraId="72567556" w14:textId="77777777" w:rsidR="007A4372" w:rsidRDefault="007A4372" w:rsidP="002D0C6B">
      <w:pPr>
        <w:ind w:firstLine="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C11DCF" w:rsidRPr="00313908" w14:paraId="2E8EB134" w14:textId="77777777" w:rsidTr="0044273D">
        <w:trPr>
          <w:trHeight w:val="236"/>
        </w:trPr>
        <w:tc>
          <w:tcPr>
            <w:tcW w:w="4253" w:type="dxa"/>
            <w:hideMark/>
          </w:tcPr>
          <w:p w14:paraId="79E057A1" w14:textId="77777777" w:rsidR="00C11DCF" w:rsidRPr="00313908" w:rsidRDefault="00200175" w:rsidP="00100AFF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200175">
              <w:rPr>
                <w:rFonts w:eastAsia="Times New Roman"/>
                <w:sz w:val="26"/>
                <w:szCs w:val="26"/>
                <w:lang w:eastAsia="ru-RU"/>
              </w:rPr>
              <w:t>О делегировании представителя Союза «Иркутское областное объединение организаций профсоюзов» в состав Генерального Совета ФНПР</w:t>
            </w:r>
          </w:p>
        </w:tc>
      </w:tr>
    </w:tbl>
    <w:p w14:paraId="3330D927" w14:textId="77777777" w:rsidR="00C11DCF" w:rsidRPr="00313908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74078F05" w14:textId="77777777" w:rsidR="00902380" w:rsidRPr="00313908" w:rsidRDefault="00902380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6106BB8F" w14:textId="77777777" w:rsidR="00902380" w:rsidRPr="00DB7607" w:rsidRDefault="00DB7607" w:rsidP="00DB7607">
      <w:pPr>
        <w:spacing w:after="20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 4.11</w:t>
      </w:r>
      <w:r w:rsidR="00902380" w:rsidRPr="00313908">
        <w:rPr>
          <w:sz w:val="26"/>
          <w:szCs w:val="26"/>
        </w:rPr>
        <w:t>.2</w:t>
      </w:r>
      <w:r>
        <w:rPr>
          <w:sz w:val="26"/>
          <w:szCs w:val="26"/>
        </w:rPr>
        <w:t>2</w:t>
      </w:r>
      <w:r w:rsidR="00902380" w:rsidRPr="00313908">
        <w:rPr>
          <w:sz w:val="26"/>
          <w:szCs w:val="26"/>
        </w:rPr>
        <w:t xml:space="preserve"> Устава Иркутского Профобъединения</w:t>
      </w:r>
      <w:r>
        <w:rPr>
          <w:sz w:val="26"/>
          <w:szCs w:val="26"/>
        </w:rPr>
        <w:t xml:space="preserve">, в соответствии </w:t>
      </w:r>
      <w:r w:rsidR="00337CF7">
        <w:rPr>
          <w:sz w:val="26"/>
          <w:szCs w:val="26"/>
        </w:rPr>
        <w:t>с постановление</w:t>
      </w:r>
      <w:r w:rsidR="002A24C0">
        <w:rPr>
          <w:sz w:val="26"/>
          <w:szCs w:val="26"/>
        </w:rPr>
        <w:t>м</w:t>
      </w:r>
      <w:r w:rsidR="00337CF7">
        <w:rPr>
          <w:sz w:val="26"/>
          <w:szCs w:val="26"/>
        </w:rPr>
        <w:t xml:space="preserve"> Генерального Совета</w:t>
      </w:r>
      <w:r w:rsidRPr="00DB7607">
        <w:rPr>
          <w:sz w:val="26"/>
          <w:szCs w:val="26"/>
        </w:rPr>
        <w:t xml:space="preserve"> ФНПР </w:t>
      </w:r>
      <w:r w:rsidR="00EB5AAA" w:rsidRPr="00EB5AAA">
        <w:rPr>
          <w:sz w:val="26"/>
          <w:szCs w:val="26"/>
        </w:rPr>
        <w:t>от 31 октября 2023 г. № 15-3</w:t>
      </w:r>
      <w:r w:rsidR="002A24C0">
        <w:rPr>
          <w:sz w:val="26"/>
          <w:szCs w:val="26"/>
        </w:rPr>
        <w:t xml:space="preserve"> «О созыве </w:t>
      </w:r>
      <w:r w:rsidR="002A24C0">
        <w:rPr>
          <w:sz w:val="26"/>
          <w:szCs w:val="26"/>
          <w:lang w:val="en-US"/>
        </w:rPr>
        <w:t>XII</w:t>
      </w:r>
      <w:r w:rsidR="002A24C0">
        <w:rPr>
          <w:sz w:val="26"/>
          <w:szCs w:val="26"/>
        </w:rPr>
        <w:t xml:space="preserve"> Съезда Федерации Независимых профсоюзов России»</w:t>
      </w:r>
      <w:r w:rsidR="00A84C39">
        <w:rPr>
          <w:sz w:val="26"/>
          <w:szCs w:val="26"/>
        </w:rPr>
        <w:t xml:space="preserve">, учитывая </w:t>
      </w:r>
      <w:r w:rsidR="00E3533C">
        <w:rPr>
          <w:sz w:val="26"/>
          <w:szCs w:val="26"/>
        </w:rPr>
        <w:t>рекомендации</w:t>
      </w:r>
      <w:r w:rsidR="00A84C39">
        <w:rPr>
          <w:sz w:val="26"/>
          <w:szCs w:val="26"/>
        </w:rPr>
        <w:t xml:space="preserve"> постоянной</w:t>
      </w:r>
      <w:r w:rsidR="00A84C39" w:rsidRPr="00A110FD">
        <w:rPr>
          <w:sz w:val="26"/>
          <w:szCs w:val="26"/>
        </w:rPr>
        <w:t xml:space="preserve"> комиссии Совета Иркутского Профобъединения </w:t>
      </w:r>
      <w:r w:rsidR="00A84C39">
        <w:rPr>
          <w:sz w:val="26"/>
          <w:szCs w:val="26"/>
        </w:rPr>
        <w:t>п</w:t>
      </w:r>
      <w:r w:rsidR="00A84C39" w:rsidRPr="00A110FD">
        <w:rPr>
          <w:sz w:val="26"/>
          <w:szCs w:val="26"/>
        </w:rPr>
        <w:t>о организационной работе и кадровой политике</w:t>
      </w:r>
      <w:r w:rsidR="00A84C39">
        <w:rPr>
          <w:sz w:val="26"/>
          <w:szCs w:val="26"/>
        </w:rPr>
        <w:t xml:space="preserve"> (протокол от 13.11.2023 г.</w:t>
      </w:r>
      <w:r w:rsidR="00E3533C">
        <w:rPr>
          <w:sz w:val="26"/>
          <w:szCs w:val="26"/>
        </w:rPr>
        <w:t xml:space="preserve"> </w:t>
      </w:r>
      <w:r w:rsidR="00A84C39">
        <w:rPr>
          <w:sz w:val="26"/>
          <w:szCs w:val="26"/>
        </w:rPr>
        <w:t>№ 3),</w:t>
      </w:r>
      <w:r w:rsidR="007D35FB">
        <w:rPr>
          <w:sz w:val="26"/>
          <w:szCs w:val="26"/>
        </w:rPr>
        <w:t xml:space="preserve"> </w:t>
      </w:r>
    </w:p>
    <w:p w14:paraId="5A5649D2" w14:textId="77777777" w:rsidR="00902380" w:rsidRPr="00313908" w:rsidRDefault="00902380" w:rsidP="00902380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3B5AD435" w14:textId="77777777" w:rsidR="001576CE" w:rsidRDefault="00C11DCF" w:rsidP="001576CE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313908">
        <w:rPr>
          <w:b/>
          <w:sz w:val="26"/>
          <w:szCs w:val="26"/>
        </w:rPr>
        <w:t>Совет Иркутского Профобъединения постановляет:</w:t>
      </w:r>
    </w:p>
    <w:p w14:paraId="268BC3B5" w14:textId="77777777" w:rsidR="005C4B12" w:rsidRDefault="007D35FB" w:rsidP="002A24C0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200175" w:rsidRPr="00200175">
        <w:rPr>
          <w:rFonts w:eastAsia="Calibri"/>
          <w:sz w:val="26"/>
          <w:szCs w:val="26"/>
          <w:lang w:eastAsia="en-US"/>
        </w:rPr>
        <w:t>Делегировать</w:t>
      </w:r>
      <w:r w:rsidR="00E3533C">
        <w:rPr>
          <w:rFonts w:eastAsia="Calibri"/>
          <w:b/>
          <w:sz w:val="26"/>
          <w:szCs w:val="26"/>
          <w:lang w:eastAsia="en-US"/>
        </w:rPr>
        <w:t xml:space="preserve"> </w:t>
      </w:r>
      <w:r w:rsidR="00E3533C">
        <w:rPr>
          <w:rFonts w:eastAsia="Calibri"/>
          <w:sz w:val="26"/>
          <w:szCs w:val="26"/>
          <w:lang w:eastAsia="en-US"/>
        </w:rPr>
        <w:t>п</w:t>
      </w:r>
      <w:r w:rsidR="00200175" w:rsidRPr="00200175">
        <w:rPr>
          <w:rFonts w:eastAsia="Calibri"/>
          <w:sz w:val="26"/>
          <w:szCs w:val="26"/>
          <w:lang w:eastAsia="en-US"/>
        </w:rPr>
        <w:t xml:space="preserve">редседателя </w:t>
      </w:r>
      <w:r w:rsidR="00200175" w:rsidRPr="00200175">
        <w:rPr>
          <w:sz w:val="26"/>
          <w:szCs w:val="26"/>
        </w:rPr>
        <w:t>Союза «Иркутское областное объединение организаций профсоюзов»</w:t>
      </w:r>
      <w:r w:rsidR="00200175" w:rsidRPr="00200175">
        <w:rPr>
          <w:rFonts w:eastAsia="Calibri"/>
          <w:sz w:val="26"/>
          <w:szCs w:val="26"/>
          <w:lang w:eastAsia="en-US"/>
        </w:rPr>
        <w:t xml:space="preserve"> </w:t>
      </w:r>
      <w:r w:rsidR="00E3533C" w:rsidRPr="00CF5610">
        <w:rPr>
          <w:rFonts w:eastAsia="Calibri"/>
          <w:b/>
          <w:sz w:val="26"/>
          <w:szCs w:val="26"/>
          <w:lang w:eastAsia="en-US"/>
        </w:rPr>
        <w:t>Коротких Александра Александровича</w:t>
      </w:r>
      <w:r w:rsidR="00E3533C" w:rsidRPr="00EB5AAA">
        <w:rPr>
          <w:rFonts w:eastAsia="Calibri"/>
          <w:sz w:val="26"/>
          <w:szCs w:val="26"/>
          <w:lang w:eastAsia="en-US"/>
        </w:rPr>
        <w:t xml:space="preserve"> </w:t>
      </w:r>
      <w:r w:rsidR="00EB5AAA" w:rsidRPr="00EB5AAA">
        <w:rPr>
          <w:rFonts w:eastAsia="Calibri"/>
          <w:sz w:val="26"/>
          <w:szCs w:val="26"/>
          <w:lang w:eastAsia="en-US"/>
        </w:rPr>
        <w:t>для избрания в состав Генерального Совета Федерации Независимых Профсоюзов России на XII Съезде ФНПР</w:t>
      </w:r>
      <w:r w:rsidR="00EB5AAA">
        <w:rPr>
          <w:rFonts w:eastAsia="Calibri"/>
          <w:sz w:val="26"/>
          <w:szCs w:val="26"/>
          <w:lang w:eastAsia="en-US"/>
        </w:rPr>
        <w:t>.</w:t>
      </w:r>
    </w:p>
    <w:p w14:paraId="5ADFB10C" w14:textId="77777777" w:rsidR="007D35FB" w:rsidRDefault="007D35FB" w:rsidP="00E3533C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CF5610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ыписку из протокола о </w:t>
      </w:r>
      <w:r w:rsidR="00CF5610" w:rsidRPr="00200175">
        <w:rPr>
          <w:sz w:val="26"/>
          <w:szCs w:val="26"/>
        </w:rPr>
        <w:t>делегировании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A24C0">
        <w:rPr>
          <w:rFonts w:eastAsia="Calibri"/>
          <w:sz w:val="26"/>
          <w:szCs w:val="26"/>
          <w:lang w:eastAsia="en-US"/>
        </w:rPr>
        <w:t xml:space="preserve">Коротких А.А в состав </w:t>
      </w:r>
      <w:r w:rsidR="002A24C0" w:rsidRPr="002A24C0">
        <w:rPr>
          <w:rFonts w:eastAsia="Calibri"/>
          <w:sz w:val="26"/>
          <w:szCs w:val="26"/>
          <w:lang w:eastAsia="en-US"/>
        </w:rPr>
        <w:t xml:space="preserve">Генерального Совета </w:t>
      </w:r>
      <w:r w:rsidR="002A24C0">
        <w:rPr>
          <w:rFonts w:eastAsia="Calibri"/>
          <w:sz w:val="26"/>
          <w:szCs w:val="26"/>
          <w:lang w:eastAsia="en-US"/>
        </w:rPr>
        <w:t xml:space="preserve">ФНПР в установленные сроки направить в </w:t>
      </w:r>
      <w:r>
        <w:rPr>
          <w:rFonts w:eastAsia="Calibri"/>
          <w:sz w:val="26"/>
          <w:szCs w:val="26"/>
          <w:lang w:eastAsia="en-US"/>
        </w:rPr>
        <w:t xml:space="preserve">Департамент организационной работы Аппарата ФНПР. </w:t>
      </w:r>
    </w:p>
    <w:p w14:paraId="5297FF56" w14:textId="77777777" w:rsidR="002A24C0" w:rsidRDefault="002A24C0" w:rsidP="002A24C0">
      <w:pPr>
        <w:pStyle w:val="a6"/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Контроль за исполнением настоящего постановления возложить на председателя Коротких А.А.</w:t>
      </w:r>
    </w:p>
    <w:p w14:paraId="2C2B6840" w14:textId="77777777" w:rsidR="00DB7607" w:rsidRDefault="00DB7607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184B2935" w14:textId="77777777" w:rsidR="007D35FB" w:rsidRPr="00DB7607" w:rsidRDefault="007D35FB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16789472" w14:textId="77777777" w:rsidR="00C11DCF" w:rsidRPr="00313908" w:rsidRDefault="00C11DCF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313908">
        <w:rPr>
          <w:sz w:val="26"/>
          <w:szCs w:val="26"/>
        </w:rPr>
        <w:t xml:space="preserve">Председатель     </w:t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  <w:t xml:space="preserve">                                    </w:t>
      </w:r>
      <w:r w:rsidR="00313908">
        <w:rPr>
          <w:sz w:val="26"/>
          <w:szCs w:val="26"/>
        </w:rPr>
        <w:t xml:space="preserve">     </w:t>
      </w:r>
      <w:r w:rsidRPr="00313908">
        <w:rPr>
          <w:sz w:val="26"/>
          <w:szCs w:val="26"/>
        </w:rPr>
        <w:t xml:space="preserve">  </w:t>
      </w:r>
      <w:r w:rsidR="00370AA1" w:rsidRPr="00313908">
        <w:rPr>
          <w:sz w:val="26"/>
          <w:szCs w:val="26"/>
        </w:rPr>
        <w:t xml:space="preserve">        </w:t>
      </w:r>
      <w:r w:rsidR="007A4372">
        <w:rPr>
          <w:sz w:val="26"/>
          <w:szCs w:val="26"/>
        </w:rPr>
        <w:t xml:space="preserve">         </w:t>
      </w:r>
      <w:r w:rsidR="00370AA1" w:rsidRPr="00313908">
        <w:rPr>
          <w:sz w:val="26"/>
          <w:szCs w:val="26"/>
        </w:rPr>
        <w:t xml:space="preserve">  </w:t>
      </w:r>
      <w:r w:rsidRPr="00313908">
        <w:rPr>
          <w:sz w:val="26"/>
          <w:szCs w:val="26"/>
        </w:rPr>
        <w:t>А.А.</w:t>
      </w:r>
      <w:r w:rsidR="00004A59">
        <w:rPr>
          <w:sz w:val="26"/>
          <w:szCs w:val="26"/>
        </w:rPr>
        <w:t xml:space="preserve"> </w:t>
      </w:r>
      <w:r w:rsidRPr="00313908">
        <w:rPr>
          <w:sz w:val="26"/>
          <w:szCs w:val="26"/>
        </w:rPr>
        <w:t>Коротких</w:t>
      </w:r>
    </w:p>
    <w:p w14:paraId="2AE3AA1D" w14:textId="77777777" w:rsidR="00C11DCF" w:rsidRPr="00313908" w:rsidRDefault="00C11DCF" w:rsidP="00370AA1">
      <w:pPr>
        <w:spacing w:after="200"/>
        <w:ind w:firstLine="0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sectPr w:rsidR="00C11DCF" w:rsidRPr="00313908" w:rsidSect="007A43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F"/>
    <w:rsid w:val="00004A59"/>
    <w:rsid w:val="00025072"/>
    <w:rsid w:val="00033245"/>
    <w:rsid w:val="000B49B4"/>
    <w:rsid w:val="000F3A32"/>
    <w:rsid w:val="00100AFF"/>
    <w:rsid w:val="0010665C"/>
    <w:rsid w:val="00126CF7"/>
    <w:rsid w:val="001576CE"/>
    <w:rsid w:val="001842F4"/>
    <w:rsid w:val="001D5AA0"/>
    <w:rsid w:val="00200175"/>
    <w:rsid w:val="00215264"/>
    <w:rsid w:val="00226453"/>
    <w:rsid w:val="0029460D"/>
    <w:rsid w:val="002A24C0"/>
    <w:rsid w:val="002D0C6B"/>
    <w:rsid w:val="002F7891"/>
    <w:rsid w:val="00302A5A"/>
    <w:rsid w:val="00313908"/>
    <w:rsid w:val="00337CF7"/>
    <w:rsid w:val="00370AA1"/>
    <w:rsid w:val="00370B2B"/>
    <w:rsid w:val="003825B9"/>
    <w:rsid w:val="003D43DD"/>
    <w:rsid w:val="00417725"/>
    <w:rsid w:val="0044273D"/>
    <w:rsid w:val="004A6FEC"/>
    <w:rsid w:val="005B4B02"/>
    <w:rsid w:val="005C4B12"/>
    <w:rsid w:val="005F4F56"/>
    <w:rsid w:val="006035C5"/>
    <w:rsid w:val="00606B60"/>
    <w:rsid w:val="0063732E"/>
    <w:rsid w:val="00663BD3"/>
    <w:rsid w:val="00670B4C"/>
    <w:rsid w:val="00687894"/>
    <w:rsid w:val="006D5897"/>
    <w:rsid w:val="0076101D"/>
    <w:rsid w:val="007A4372"/>
    <w:rsid w:val="007D35FB"/>
    <w:rsid w:val="007E6E5D"/>
    <w:rsid w:val="00866CEE"/>
    <w:rsid w:val="008A4F65"/>
    <w:rsid w:val="008B7EC4"/>
    <w:rsid w:val="00902380"/>
    <w:rsid w:val="0096566C"/>
    <w:rsid w:val="009921D6"/>
    <w:rsid w:val="00A603E6"/>
    <w:rsid w:val="00A84C39"/>
    <w:rsid w:val="00B46D45"/>
    <w:rsid w:val="00C11DCF"/>
    <w:rsid w:val="00CA4CE7"/>
    <w:rsid w:val="00CC5050"/>
    <w:rsid w:val="00CF5610"/>
    <w:rsid w:val="00D60B45"/>
    <w:rsid w:val="00DB7607"/>
    <w:rsid w:val="00E23FD7"/>
    <w:rsid w:val="00E3533C"/>
    <w:rsid w:val="00E64566"/>
    <w:rsid w:val="00E861A7"/>
    <w:rsid w:val="00E91E32"/>
    <w:rsid w:val="00E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4B35"/>
  <w15:docId w15:val="{A5974DF4-28E2-403B-9075-01EFAD3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Lyubov Chistyakova</cp:lastModifiedBy>
  <cp:revision>3</cp:revision>
  <cp:lastPrinted>2021-04-14T08:28:00Z</cp:lastPrinted>
  <dcterms:created xsi:type="dcterms:W3CDTF">2023-11-24T02:27:00Z</dcterms:created>
  <dcterms:modified xsi:type="dcterms:W3CDTF">2023-11-26T11:01:00Z</dcterms:modified>
</cp:coreProperties>
</file>