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0F43" w14:textId="77777777" w:rsidR="00DF057B" w:rsidRPr="00A94D01" w:rsidRDefault="00DF057B" w:rsidP="00DF057B">
      <w:pPr>
        <w:ind w:firstLine="0"/>
        <w:jc w:val="center"/>
        <w:rPr>
          <w:b/>
          <w:sz w:val="23"/>
          <w:szCs w:val="23"/>
        </w:rPr>
      </w:pPr>
      <w:r w:rsidRPr="00A94D01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14:paraId="1DD36B90" w14:textId="77777777" w:rsidR="00DF057B" w:rsidRPr="00A94D01" w:rsidRDefault="00DF057B" w:rsidP="00DF057B">
      <w:pPr>
        <w:ind w:firstLine="0"/>
        <w:jc w:val="center"/>
        <w:rPr>
          <w:b/>
          <w:sz w:val="26"/>
          <w:szCs w:val="26"/>
        </w:rPr>
      </w:pPr>
    </w:p>
    <w:p w14:paraId="52D22E35" w14:textId="77777777" w:rsidR="00DF057B" w:rsidRPr="00A94D01" w:rsidRDefault="00DF057B" w:rsidP="00DF057B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64437840" w14:textId="77777777" w:rsidR="00DF057B" w:rsidRPr="00A94D01" w:rsidRDefault="00DF057B" w:rsidP="00DF057B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0B6916A8" w14:textId="77777777" w:rsidR="00DF057B" w:rsidRPr="00A94D01" w:rsidRDefault="00DF057B" w:rsidP="00DF057B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DF057B" w:rsidRPr="00A94D01" w14:paraId="39D54144" w14:textId="77777777" w:rsidTr="00CA0270">
        <w:tc>
          <w:tcPr>
            <w:tcW w:w="3369" w:type="dxa"/>
            <w:hideMark/>
          </w:tcPr>
          <w:p w14:paraId="5996D19E" w14:textId="5C49E4BF" w:rsidR="00DF057B" w:rsidRPr="00A94D01" w:rsidRDefault="00DF057B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09F48925" w14:textId="77777777" w:rsidR="00DF057B" w:rsidRPr="00A94D01" w:rsidRDefault="00DF057B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053E15C1" w14:textId="7F186161" w:rsidR="00DF057B" w:rsidRPr="00DF057B" w:rsidRDefault="00DF057B" w:rsidP="00CA027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</w:t>
            </w:r>
            <w:r w:rsidR="002D3C0D">
              <w:rPr>
                <w:sz w:val="26"/>
                <w:szCs w:val="26"/>
              </w:rPr>
              <w:t xml:space="preserve">         </w:t>
            </w:r>
            <w:r w:rsidR="002D3C0D" w:rsidRPr="00A94D01">
              <w:rPr>
                <w:sz w:val="26"/>
                <w:szCs w:val="26"/>
              </w:rPr>
              <w:t>№ X</w:t>
            </w:r>
            <w:r>
              <w:rPr>
                <w:sz w:val="26"/>
                <w:szCs w:val="26"/>
                <w:lang w:val="en-US"/>
              </w:rPr>
              <w:t>-1</w:t>
            </w:r>
            <w:r>
              <w:rPr>
                <w:sz w:val="26"/>
                <w:szCs w:val="26"/>
              </w:rPr>
              <w:t>4</w:t>
            </w:r>
          </w:p>
        </w:tc>
      </w:tr>
    </w:tbl>
    <w:p w14:paraId="4535915D" w14:textId="77777777" w:rsidR="00DF057B" w:rsidRPr="00A94D01" w:rsidRDefault="00DF057B" w:rsidP="00DF057B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C11DCF" w:rsidRPr="00313908" w14:paraId="66725D4B" w14:textId="77777777" w:rsidTr="0044273D">
        <w:trPr>
          <w:trHeight w:val="236"/>
        </w:trPr>
        <w:tc>
          <w:tcPr>
            <w:tcW w:w="4253" w:type="dxa"/>
            <w:hideMark/>
          </w:tcPr>
          <w:p w14:paraId="33167773" w14:textId="77777777" w:rsidR="00DF057B" w:rsidRDefault="00DF057B" w:rsidP="00100AFF">
            <w:pPr>
              <w:spacing w:after="100" w:afterAutospacing="1"/>
              <w:ind w:firstLine="0"/>
              <w:contextualSpacing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FF1485F" w14:textId="77777777" w:rsidR="00C11DCF" w:rsidRPr="00313908" w:rsidRDefault="0055694A" w:rsidP="00100AFF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55694A">
              <w:rPr>
                <w:rFonts w:eastAsia="Times New Roman"/>
                <w:sz w:val="26"/>
                <w:szCs w:val="26"/>
                <w:lang w:eastAsia="ru-RU"/>
              </w:rPr>
              <w:t>О выдвижении кандидатуры на должность Председателя ФНПР</w:t>
            </w:r>
          </w:p>
        </w:tc>
      </w:tr>
    </w:tbl>
    <w:p w14:paraId="4C71FEF5" w14:textId="77777777" w:rsidR="00C11DCF" w:rsidRPr="00313908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4C4EC862" w14:textId="77777777" w:rsidR="00902380" w:rsidRPr="00313908" w:rsidRDefault="00902380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056A271B" w14:textId="77777777" w:rsidR="00902380" w:rsidRPr="00DB7607" w:rsidRDefault="0055694A" w:rsidP="00B376A3">
      <w:pPr>
        <w:spacing w:after="200"/>
        <w:contextualSpacing/>
        <w:jc w:val="both"/>
        <w:rPr>
          <w:sz w:val="26"/>
          <w:szCs w:val="26"/>
        </w:rPr>
      </w:pPr>
      <w:r w:rsidRPr="0055694A">
        <w:rPr>
          <w:sz w:val="26"/>
          <w:szCs w:val="26"/>
        </w:rPr>
        <w:t>В соответствии со ст. 24 Устава ФНПР и Порядком выдвижения кандидатур на должность Председателя ФНПР, утвержденным постановлением Генерального Совета ФНПР от 12.02.2003 г. № 4-2</w:t>
      </w:r>
      <w:r w:rsidR="00F008A1">
        <w:rPr>
          <w:sz w:val="26"/>
          <w:szCs w:val="26"/>
        </w:rPr>
        <w:t>,</w:t>
      </w:r>
    </w:p>
    <w:p w14:paraId="546ADF92" w14:textId="77777777" w:rsidR="00902380" w:rsidRPr="00313908" w:rsidRDefault="00902380" w:rsidP="00B376A3">
      <w:pPr>
        <w:spacing w:after="200"/>
        <w:contextualSpacing/>
        <w:jc w:val="both"/>
        <w:rPr>
          <w:sz w:val="26"/>
          <w:szCs w:val="26"/>
        </w:rPr>
      </w:pPr>
    </w:p>
    <w:p w14:paraId="230FB6B0" w14:textId="77777777" w:rsidR="001576CE" w:rsidRDefault="00C11DCF" w:rsidP="00B376A3">
      <w:pPr>
        <w:spacing w:after="200"/>
        <w:contextualSpacing/>
        <w:jc w:val="both"/>
        <w:rPr>
          <w:b/>
          <w:sz w:val="26"/>
          <w:szCs w:val="26"/>
        </w:rPr>
      </w:pPr>
      <w:r w:rsidRPr="00313908">
        <w:rPr>
          <w:b/>
          <w:sz w:val="26"/>
          <w:szCs w:val="26"/>
        </w:rPr>
        <w:t>Совет Иркутского Профобъединения постановляет:</w:t>
      </w:r>
    </w:p>
    <w:p w14:paraId="2CE03ED4" w14:textId="77777777" w:rsidR="00647757" w:rsidRDefault="00647757" w:rsidP="00B376A3">
      <w:pPr>
        <w:pStyle w:val="a6"/>
        <w:spacing w:after="120"/>
        <w:ind w:left="0" w:firstLine="709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55694A" w:rsidRPr="0055694A">
        <w:rPr>
          <w:rFonts w:eastAsia="Calibri"/>
          <w:sz w:val="26"/>
          <w:szCs w:val="26"/>
          <w:lang w:eastAsia="en-US"/>
        </w:rPr>
        <w:t xml:space="preserve">Выдвинуть кандидатуру </w:t>
      </w:r>
      <w:r w:rsidR="00701927">
        <w:rPr>
          <w:rFonts w:eastAsia="Calibri"/>
          <w:sz w:val="26"/>
          <w:szCs w:val="26"/>
          <w:lang w:eastAsia="en-US"/>
        </w:rPr>
        <w:t>Шмакова Михаила Викторовича</w:t>
      </w:r>
      <w:r w:rsidR="0055694A" w:rsidRPr="0055694A">
        <w:rPr>
          <w:rFonts w:eastAsia="Calibri"/>
          <w:sz w:val="26"/>
          <w:szCs w:val="26"/>
          <w:lang w:eastAsia="en-US"/>
        </w:rPr>
        <w:t xml:space="preserve"> для избрания на должность Председателя Федерации Независимых Профсоюзов России на XII Съезде Федерации Независимых Профсоюзов России</w:t>
      </w:r>
      <w:r w:rsidR="007D35FB">
        <w:rPr>
          <w:rFonts w:eastAsia="Calibri"/>
          <w:sz w:val="26"/>
          <w:szCs w:val="26"/>
          <w:lang w:eastAsia="en-US"/>
        </w:rPr>
        <w:t xml:space="preserve">. </w:t>
      </w:r>
    </w:p>
    <w:p w14:paraId="31D70A08" w14:textId="77777777" w:rsidR="00647757" w:rsidRDefault="00647757" w:rsidP="00B376A3">
      <w:pPr>
        <w:pStyle w:val="a6"/>
        <w:spacing w:after="120"/>
        <w:ind w:left="0" w:firstLine="709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647757">
        <w:rPr>
          <w:rFonts w:eastAsia="Calibri"/>
          <w:sz w:val="26"/>
          <w:szCs w:val="26"/>
          <w:lang w:eastAsia="en-US"/>
        </w:rPr>
        <w:t xml:space="preserve">2. </w:t>
      </w:r>
      <w:r w:rsidRPr="003F0000">
        <w:rPr>
          <w:sz w:val="26"/>
          <w:szCs w:val="26"/>
        </w:rPr>
        <w:t xml:space="preserve">Решение Совета о выдвижении </w:t>
      </w:r>
      <w:r w:rsidRPr="003F0000">
        <w:rPr>
          <w:rFonts w:eastAsia="Calibri"/>
          <w:sz w:val="26"/>
          <w:szCs w:val="26"/>
          <w:lang w:eastAsia="en-US"/>
        </w:rPr>
        <w:t>Шмакова</w:t>
      </w:r>
      <w:r>
        <w:rPr>
          <w:rFonts w:eastAsia="Calibri"/>
          <w:sz w:val="26"/>
          <w:szCs w:val="26"/>
          <w:lang w:eastAsia="en-US"/>
        </w:rPr>
        <w:t xml:space="preserve"> М.В.</w:t>
      </w:r>
      <w:r w:rsidRPr="00647757">
        <w:rPr>
          <w:rFonts w:eastAsia="Calibri"/>
          <w:sz w:val="26"/>
          <w:szCs w:val="26"/>
          <w:lang w:eastAsia="en-US"/>
        </w:rPr>
        <w:t xml:space="preserve"> </w:t>
      </w:r>
      <w:r w:rsidR="00B376A3">
        <w:rPr>
          <w:rFonts w:eastAsia="Calibri"/>
          <w:sz w:val="26"/>
          <w:szCs w:val="26"/>
          <w:lang w:eastAsia="en-US"/>
        </w:rPr>
        <w:t>направить</w:t>
      </w:r>
      <w:r w:rsidR="003F0000">
        <w:rPr>
          <w:rFonts w:eastAsia="Calibri"/>
          <w:sz w:val="26"/>
          <w:szCs w:val="26"/>
          <w:lang w:eastAsia="en-US"/>
        </w:rPr>
        <w:t xml:space="preserve"> </w:t>
      </w:r>
      <w:r w:rsidR="00B376A3">
        <w:rPr>
          <w:rFonts w:eastAsia="Calibri"/>
          <w:sz w:val="26"/>
          <w:szCs w:val="26"/>
          <w:lang w:eastAsia="en-US"/>
        </w:rPr>
        <w:t xml:space="preserve">в установленные сроки </w:t>
      </w:r>
      <w:r w:rsidR="003F0000">
        <w:rPr>
          <w:rFonts w:eastAsia="Calibri"/>
          <w:sz w:val="26"/>
          <w:szCs w:val="26"/>
          <w:lang w:eastAsia="en-US"/>
        </w:rPr>
        <w:t xml:space="preserve">в </w:t>
      </w:r>
      <w:r w:rsidR="00B376A3">
        <w:rPr>
          <w:rFonts w:eastAsia="Calibri"/>
          <w:sz w:val="26"/>
          <w:szCs w:val="26"/>
          <w:lang w:eastAsia="en-US"/>
        </w:rPr>
        <w:t>Постоянную</w:t>
      </w:r>
      <w:r>
        <w:rPr>
          <w:rFonts w:eastAsia="Calibri"/>
          <w:sz w:val="26"/>
          <w:szCs w:val="26"/>
          <w:lang w:eastAsia="en-US"/>
        </w:rPr>
        <w:t xml:space="preserve"> ко</w:t>
      </w:r>
      <w:r w:rsidR="00B376A3">
        <w:rPr>
          <w:rFonts w:eastAsia="Calibri"/>
          <w:sz w:val="26"/>
          <w:szCs w:val="26"/>
          <w:lang w:eastAsia="en-US"/>
        </w:rPr>
        <w:t>миссию</w:t>
      </w:r>
      <w:r w:rsidRPr="00647757">
        <w:rPr>
          <w:rFonts w:eastAsia="Calibri"/>
          <w:sz w:val="26"/>
          <w:szCs w:val="26"/>
          <w:lang w:eastAsia="en-US"/>
        </w:rPr>
        <w:t xml:space="preserve"> Генеральн</w:t>
      </w:r>
      <w:r w:rsidR="00B376A3">
        <w:rPr>
          <w:rFonts w:eastAsia="Calibri"/>
          <w:sz w:val="26"/>
          <w:szCs w:val="26"/>
          <w:lang w:eastAsia="en-US"/>
        </w:rPr>
        <w:t xml:space="preserve">ого </w:t>
      </w:r>
      <w:r w:rsidRPr="00647757">
        <w:rPr>
          <w:rFonts w:eastAsia="Calibri"/>
          <w:sz w:val="26"/>
          <w:szCs w:val="26"/>
          <w:lang w:eastAsia="en-US"/>
        </w:rPr>
        <w:t>Совета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47757">
        <w:rPr>
          <w:rFonts w:eastAsia="Calibri"/>
          <w:sz w:val="26"/>
          <w:szCs w:val="26"/>
          <w:lang w:eastAsia="en-US"/>
        </w:rPr>
        <w:t>ФНПР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47757">
        <w:rPr>
          <w:rFonts w:eastAsia="Calibri"/>
          <w:sz w:val="26"/>
          <w:szCs w:val="26"/>
          <w:lang w:eastAsia="en-US"/>
        </w:rPr>
        <w:t>по</w:t>
      </w:r>
      <w:r w:rsidR="00B376A3">
        <w:rPr>
          <w:rFonts w:eastAsia="Calibri"/>
          <w:sz w:val="26"/>
          <w:szCs w:val="26"/>
          <w:lang w:eastAsia="en-US"/>
        </w:rPr>
        <w:t xml:space="preserve"> </w:t>
      </w:r>
      <w:r w:rsidRPr="00647757">
        <w:rPr>
          <w:rFonts w:eastAsia="Calibri"/>
          <w:sz w:val="26"/>
          <w:szCs w:val="26"/>
          <w:lang w:eastAsia="en-US"/>
        </w:rPr>
        <w:t>организационной работе и кадровой политике</w:t>
      </w:r>
      <w:r>
        <w:rPr>
          <w:rFonts w:eastAsia="Calibri"/>
          <w:sz w:val="26"/>
          <w:szCs w:val="26"/>
          <w:lang w:eastAsia="en-US"/>
        </w:rPr>
        <w:t>.</w:t>
      </w:r>
    </w:p>
    <w:p w14:paraId="21A8A588" w14:textId="77777777" w:rsidR="00647757" w:rsidRDefault="00647757" w:rsidP="00B376A3">
      <w:pPr>
        <w:pStyle w:val="a6"/>
        <w:spacing w:after="120"/>
        <w:ind w:left="0" w:firstLine="709"/>
        <w:contextualSpacing w:val="0"/>
        <w:jc w:val="both"/>
        <w:rPr>
          <w:rFonts w:eastAsia="Calibri"/>
          <w:sz w:val="26"/>
          <w:szCs w:val="26"/>
          <w:lang w:eastAsia="en-US"/>
        </w:rPr>
      </w:pPr>
      <w:r w:rsidRPr="00647757">
        <w:rPr>
          <w:rFonts w:eastAsia="Calibri"/>
          <w:sz w:val="26"/>
          <w:szCs w:val="26"/>
          <w:lang w:eastAsia="en-US"/>
        </w:rPr>
        <w:t>3. Контроль за исполнением настоящего постановления возложить на председателя Коротких А.А.</w:t>
      </w:r>
    </w:p>
    <w:p w14:paraId="5DE316F7" w14:textId="77777777" w:rsidR="00647757" w:rsidRPr="00647757" w:rsidRDefault="00647757" w:rsidP="00C33287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</w:p>
    <w:p w14:paraId="6BF4E349" w14:textId="77777777" w:rsidR="007D35FB" w:rsidRPr="00DB7607" w:rsidRDefault="007D35FB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2CC05464" w14:textId="77777777" w:rsidR="00C11DCF" w:rsidRPr="00313908" w:rsidRDefault="00C11DCF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313908">
        <w:rPr>
          <w:sz w:val="26"/>
          <w:szCs w:val="26"/>
        </w:rPr>
        <w:t xml:space="preserve">Председатель     </w:t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  <w:t xml:space="preserve">                                    </w:t>
      </w:r>
      <w:r w:rsidR="00313908">
        <w:rPr>
          <w:sz w:val="26"/>
          <w:szCs w:val="26"/>
        </w:rPr>
        <w:t xml:space="preserve">     </w:t>
      </w:r>
      <w:r w:rsidRPr="00313908">
        <w:rPr>
          <w:sz w:val="26"/>
          <w:szCs w:val="26"/>
        </w:rPr>
        <w:t xml:space="preserve">  </w:t>
      </w:r>
      <w:r w:rsidR="00370AA1" w:rsidRPr="00313908">
        <w:rPr>
          <w:sz w:val="26"/>
          <w:szCs w:val="26"/>
        </w:rPr>
        <w:t xml:space="preserve">          </w:t>
      </w:r>
      <w:r w:rsidR="00DF057B">
        <w:rPr>
          <w:sz w:val="26"/>
          <w:szCs w:val="26"/>
        </w:rPr>
        <w:t xml:space="preserve">         </w:t>
      </w:r>
      <w:r w:rsidRPr="00313908">
        <w:rPr>
          <w:sz w:val="26"/>
          <w:szCs w:val="26"/>
        </w:rPr>
        <w:t>А.А.</w:t>
      </w:r>
      <w:r w:rsidR="00004A59">
        <w:rPr>
          <w:sz w:val="26"/>
          <w:szCs w:val="26"/>
        </w:rPr>
        <w:t xml:space="preserve"> </w:t>
      </w:r>
      <w:r w:rsidRPr="00313908">
        <w:rPr>
          <w:sz w:val="26"/>
          <w:szCs w:val="26"/>
        </w:rPr>
        <w:t>Коротких</w:t>
      </w:r>
    </w:p>
    <w:p w14:paraId="69725751" w14:textId="77777777" w:rsidR="00C11DCF" w:rsidRPr="00313908" w:rsidRDefault="00C11DCF" w:rsidP="00370AA1">
      <w:pPr>
        <w:spacing w:after="200"/>
        <w:ind w:firstLine="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sectPr w:rsidR="00C11DCF" w:rsidRPr="00313908" w:rsidSect="00DF05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33245"/>
    <w:rsid w:val="000A14B6"/>
    <w:rsid w:val="000B49B4"/>
    <w:rsid w:val="000F3A32"/>
    <w:rsid w:val="00100AFF"/>
    <w:rsid w:val="0010665C"/>
    <w:rsid w:val="00126CF7"/>
    <w:rsid w:val="001576CE"/>
    <w:rsid w:val="001842F4"/>
    <w:rsid w:val="001D5AA0"/>
    <w:rsid w:val="00200175"/>
    <w:rsid w:val="00215264"/>
    <w:rsid w:val="00226453"/>
    <w:rsid w:val="0029460D"/>
    <w:rsid w:val="002D0C6B"/>
    <w:rsid w:val="002D3C0D"/>
    <w:rsid w:val="002F7891"/>
    <w:rsid w:val="00302A5A"/>
    <w:rsid w:val="00313908"/>
    <w:rsid w:val="00337CF7"/>
    <w:rsid w:val="00370AA1"/>
    <w:rsid w:val="00370B2B"/>
    <w:rsid w:val="003825B9"/>
    <w:rsid w:val="003D43DD"/>
    <w:rsid w:val="003F0000"/>
    <w:rsid w:val="00417725"/>
    <w:rsid w:val="0044273D"/>
    <w:rsid w:val="004A6FEC"/>
    <w:rsid w:val="004B71B7"/>
    <w:rsid w:val="00553A9C"/>
    <w:rsid w:val="0055694A"/>
    <w:rsid w:val="005B4B02"/>
    <w:rsid w:val="005C4B12"/>
    <w:rsid w:val="005F4F56"/>
    <w:rsid w:val="006035C5"/>
    <w:rsid w:val="00606B60"/>
    <w:rsid w:val="0063732E"/>
    <w:rsid w:val="00647757"/>
    <w:rsid w:val="00670B4C"/>
    <w:rsid w:val="006D5897"/>
    <w:rsid w:val="00701927"/>
    <w:rsid w:val="0076101D"/>
    <w:rsid w:val="007D35FB"/>
    <w:rsid w:val="007E6E5D"/>
    <w:rsid w:val="00866CEE"/>
    <w:rsid w:val="008B7EC4"/>
    <w:rsid w:val="00902380"/>
    <w:rsid w:val="0096566C"/>
    <w:rsid w:val="009903F7"/>
    <w:rsid w:val="009921D6"/>
    <w:rsid w:val="00A522E0"/>
    <w:rsid w:val="00A603E6"/>
    <w:rsid w:val="00B376A3"/>
    <w:rsid w:val="00B46D45"/>
    <w:rsid w:val="00C11DCF"/>
    <w:rsid w:val="00C33287"/>
    <w:rsid w:val="00CA4CE7"/>
    <w:rsid w:val="00CC5050"/>
    <w:rsid w:val="00CD2B03"/>
    <w:rsid w:val="00CF5610"/>
    <w:rsid w:val="00D60B45"/>
    <w:rsid w:val="00DB7607"/>
    <w:rsid w:val="00DF057B"/>
    <w:rsid w:val="00E23FD7"/>
    <w:rsid w:val="00E64566"/>
    <w:rsid w:val="00E861A7"/>
    <w:rsid w:val="00E91E32"/>
    <w:rsid w:val="00EB5AAA"/>
    <w:rsid w:val="00F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AEBD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5</cp:revision>
  <cp:lastPrinted>2021-04-14T08:28:00Z</cp:lastPrinted>
  <dcterms:created xsi:type="dcterms:W3CDTF">2023-11-24T02:29:00Z</dcterms:created>
  <dcterms:modified xsi:type="dcterms:W3CDTF">2023-11-26T11:03:00Z</dcterms:modified>
</cp:coreProperties>
</file>