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A1CAE" w14:textId="77777777" w:rsidR="00DC59DB" w:rsidRPr="00AA5BF9" w:rsidRDefault="00DC59DB" w:rsidP="00DC59DB">
      <w:pPr>
        <w:contextualSpacing/>
        <w:jc w:val="center"/>
        <w:outlineLvl w:val="0"/>
        <w:rPr>
          <w:b/>
          <w:sz w:val="23"/>
          <w:szCs w:val="23"/>
        </w:rPr>
      </w:pPr>
      <w:r w:rsidRPr="00AA5BF9">
        <w:rPr>
          <w:b/>
          <w:sz w:val="23"/>
          <w:szCs w:val="23"/>
        </w:rPr>
        <w:t>СОЮЗ «ИРКУТСКОЕ ОБЛАСТНОЕ ОБЪЕДИНЕНИЕ ОРГАНИЗАЦИЙ ПРОФСОЮЗОВ»</w:t>
      </w:r>
    </w:p>
    <w:p w14:paraId="5FBB1839" w14:textId="77777777" w:rsidR="00DC59DB" w:rsidRPr="00012209" w:rsidRDefault="00DC59DB" w:rsidP="00DC59DB">
      <w:pPr>
        <w:contextualSpacing/>
        <w:jc w:val="center"/>
        <w:rPr>
          <w:b/>
          <w:sz w:val="20"/>
          <w:szCs w:val="20"/>
        </w:rPr>
      </w:pPr>
    </w:p>
    <w:p w14:paraId="279D3AD2" w14:textId="77777777" w:rsidR="00DC59DB" w:rsidRPr="00C90935" w:rsidRDefault="00DC59DB" w:rsidP="00DC59DB">
      <w:pPr>
        <w:tabs>
          <w:tab w:val="center" w:pos="4535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</w:t>
      </w:r>
      <w:r w:rsidRPr="00C90935">
        <w:rPr>
          <w:b/>
          <w:sz w:val="28"/>
          <w:szCs w:val="28"/>
        </w:rPr>
        <w:t>ПРЕЗИДИУМ</w:t>
      </w:r>
    </w:p>
    <w:p w14:paraId="55E64448" w14:textId="77777777" w:rsidR="00DC59DB" w:rsidRPr="00012209" w:rsidRDefault="00DC59DB" w:rsidP="00DC59DB">
      <w:pPr>
        <w:contextualSpacing/>
        <w:jc w:val="center"/>
        <w:rPr>
          <w:b/>
          <w:sz w:val="20"/>
          <w:szCs w:val="20"/>
        </w:rPr>
      </w:pPr>
    </w:p>
    <w:p w14:paraId="7DD66E9F" w14:textId="77777777" w:rsidR="00DC59DB" w:rsidRPr="009F457F" w:rsidRDefault="00DC59DB" w:rsidP="00DC59DB">
      <w:pPr>
        <w:contextualSpacing/>
        <w:jc w:val="center"/>
        <w:outlineLvl w:val="0"/>
        <w:rPr>
          <w:b/>
          <w:sz w:val="28"/>
          <w:szCs w:val="28"/>
        </w:rPr>
      </w:pPr>
      <w:r w:rsidRPr="009F457F">
        <w:rPr>
          <w:b/>
          <w:sz w:val="28"/>
          <w:szCs w:val="28"/>
        </w:rPr>
        <w:t>ПОСТАНОВЛЕНИЕ</w:t>
      </w:r>
    </w:p>
    <w:p w14:paraId="265EBC41" w14:textId="77777777" w:rsidR="00DC59DB" w:rsidRPr="009F457F" w:rsidRDefault="00DC59DB" w:rsidP="00DC59DB">
      <w:pPr>
        <w:contextualSpacing/>
        <w:jc w:val="center"/>
        <w:rPr>
          <w:b/>
          <w:sz w:val="28"/>
          <w:szCs w:val="28"/>
        </w:rPr>
      </w:pPr>
    </w:p>
    <w:tbl>
      <w:tblPr>
        <w:tblW w:w="10490" w:type="dxa"/>
        <w:tblLook w:val="01E0" w:firstRow="1" w:lastRow="1" w:firstColumn="1" w:lastColumn="1" w:noHBand="0" w:noVBand="0"/>
      </w:tblPr>
      <w:tblGrid>
        <w:gridCol w:w="2802"/>
        <w:gridCol w:w="4164"/>
        <w:gridCol w:w="3524"/>
      </w:tblGrid>
      <w:tr w:rsidR="00DC59DB" w:rsidRPr="00A91D27" w14:paraId="3B367ECB" w14:textId="77777777" w:rsidTr="00A8574C">
        <w:tc>
          <w:tcPr>
            <w:tcW w:w="2802" w:type="dxa"/>
            <w:shd w:val="clear" w:color="auto" w:fill="auto"/>
          </w:tcPr>
          <w:p w14:paraId="1B68D212" w14:textId="77777777" w:rsidR="00DC59DB" w:rsidRPr="00A91D27" w:rsidRDefault="00C876F5" w:rsidP="00C876F5">
            <w:pPr>
              <w:ind w:right="-207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AA0B7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</w:t>
            </w:r>
            <w:r w:rsidR="0055710A">
              <w:rPr>
                <w:sz w:val="26"/>
                <w:szCs w:val="26"/>
              </w:rPr>
              <w:t>0.</w:t>
            </w:r>
            <w:r w:rsidR="00DC59DB" w:rsidRPr="00A91D27">
              <w:rPr>
                <w:sz w:val="26"/>
                <w:szCs w:val="26"/>
              </w:rPr>
              <w:t>202</w:t>
            </w:r>
            <w:r w:rsidR="0055710A">
              <w:rPr>
                <w:sz w:val="26"/>
                <w:szCs w:val="26"/>
              </w:rPr>
              <w:t>4</w:t>
            </w:r>
            <w:r w:rsidR="00DC59DB" w:rsidRPr="00A91D27">
              <w:rPr>
                <w:sz w:val="26"/>
                <w:szCs w:val="26"/>
              </w:rPr>
              <w:t xml:space="preserve"> г.   </w:t>
            </w:r>
          </w:p>
        </w:tc>
        <w:tc>
          <w:tcPr>
            <w:tcW w:w="4164" w:type="dxa"/>
            <w:shd w:val="clear" w:color="auto" w:fill="auto"/>
          </w:tcPr>
          <w:p w14:paraId="1F4FC8D2" w14:textId="77777777" w:rsidR="00DC59DB" w:rsidRPr="00A91D27" w:rsidRDefault="00DC59DB" w:rsidP="00A8574C">
            <w:pPr>
              <w:contextualSpacing/>
              <w:rPr>
                <w:b/>
                <w:sz w:val="26"/>
                <w:szCs w:val="26"/>
              </w:rPr>
            </w:pPr>
            <w:r w:rsidRPr="00A91D27">
              <w:rPr>
                <w:sz w:val="26"/>
                <w:szCs w:val="26"/>
              </w:rPr>
              <w:t xml:space="preserve">       </w:t>
            </w:r>
            <w:r>
              <w:rPr>
                <w:sz w:val="26"/>
                <w:szCs w:val="26"/>
              </w:rPr>
              <w:t xml:space="preserve">   </w:t>
            </w:r>
            <w:r w:rsidRPr="00A91D27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 xml:space="preserve">  </w:t>
            </w:r>
            <w:r w:rsidRPr="00A91D27">
              <w:rPr>
                <w:sz w:val="26"/>
                <w:szCs w:val="26"/>
              </w:rPr>
              <w:t xml:space="preserve">     г. Иркутск</w:t>
            </w:r>
          </w:p>
        </w:tc>
        <w:tc>
          <w:tcPr>
            <w:tcW w:w="3524" w:type="dxa"/>
            <w:shd w:val="clear" w:color="auto" w:fill="auto"/>
          </w:tcPr>
          <w:p w14:paraId="52D7D051" w14:textId="6E69D6F2" w:rsidR="00DC59DB" w:rsidRPr="009F720A" w:rsidRDefault="00DC59DB" w:rsidP="00A8574C">
            <w:pPr>
              <w:contextualSpacing/>
              <w:rPr>
                <w:sz w:val="26"/>
                <w:szCs w:val="26"/>
              </w:rPr>
            </w:pPr>
            <w:r w:rsidRPr="00A91D27">
              <w:rPr>
                <w:sz w:val="26"/>
                <w:szCs w:val="26"/>
              </w:rPr>
              <w:t xml:space="preserve">       </w:t>
            </w:r>
            <w:r>
              <w:rPr>
                <w:sz w:val="26"/>
                <w:szCs w:val="26"/>
              </w:rPr>
              <w:t xml:space="preserve">          </w:t>
            </w:r>
            <w:r w:rsidR="00044253">
              <w:rPr>
                <w:sz w:val="26"/>
                <w:szCs w:val="26"/>
              </w:rPr>
              <w:t xml:space="preserve">          </w:t>
            </w:r>
            <w:r w:rsidRPr="00A91D27">
              <w:rPr>
                <w:sz w:val="26"/>
                <w:szCs w:val="26"/>
              </w:rPr>
              <w:t xml:space="preserve"> </w:t>
            </w:r>
            <w:r w:rsidR="00044253">
              <w:rPr>
                <w:sz w:val="26"/>
                <w:szCs w:val="26"/>
              </w:rPr>
              <w:t xml:space="preserve">№ </w:t>
            </w:r>
            <w:r w:rsidR="00C876F5">
              <w:rPr>
                <w:sz w:val="26"/>
                <w:szCs w:val="26"/>
              </w:rPr>
              <w:t>54</w:t>
            </w:r>
            <w:r w:rsidR="00EC4ADA">
              <w:rPr>
                <w:sz w:val="26"/>
                <w:szCs w:val="26"/>
              </w:rPr>
              <w:t>-</w:t>
            </w:r>
            <w:r w:rsidR="00DC1564">
              <w:rPr>
                <w:sz w:val="26"/>
                <w:szCs w:val="26"/>
              </w:rPr>
              <w:t>8</w:t>
            </w:r>
          </w:p>
          <w:p w14:paraId="3C5F9DD3" w14:textId="77777777" w:rsidR="00DC59DB" w:rsidRPr="00A91D27" w:rsidRDefault="00DC59DB" w:rsidP="00A8574C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</w:tbl>
    <w:p w14:paraId="34AB151A" w14:textId="77777777" w:rsidR="009F68BA" w:rsidRPr="00921BE4" w:rsidRDefault="009F68BA" w:rsidP="009F68BA">
      <w:pPr>
        <w:ind w:right="4675"/>
        <w:contextualSpacing/>
        <w:rPr>
          <w:bCs/>
          <w:sz w:val="16"/>
          <w:szCs w:val="16"/>
        </w:rPr>
      </w:pPr>
    </w:p>
    <w:p w14:paraId="22555ABE" w14:textId="77777777" w:rsidR="00B53CBE" w:rsidRPr="00487D88" w:rsidRDefault="00487D88" w:rsidP="007F4549">
      <w:pPr>
        <w:ind w:right="5101"/>
        <w:jc w:val="both"/>
        <w:rPr>
          <w:bCs/>
          <w:sz w:val="26"/>
          <w:szCs w:val="26"/>
        </w:rPr>
      </w:pPr>
      <w:r w:rsidRPr="00487D88">
        <w:rPr>
          <w:bCs/>
          <w:sz w:val="26"/>
          <w:szCs w:val="26"/>
        </w:rPr>
        <w:t>Об итогах организации летнего отдыха и оздоровления детей в 2024 году в Иркутской области</w:t>
      </w:r>
    </w:p>
    <w:p w14:paraId="7590C2C3" w14:textId="32D15A5F" w:rsidR="00C32BBC" w:rsidRDefault="00C32BBC" w:rsidP="007F4549">
      <w:pPr>
        <w:ind w:right="-2"/>
        <w:jc w:val="both"/>
        <w:rPr>
          <w:sz w:val="26"/>
          <w:szCs w:val="26"/>
        </w:rPr>
      </w:pPr>
    </w:p>
    <w:p w14:paraId="360F6F48" w14:textId="1B96EEEB" w:rsidR="007F4549" w:rsidRPr="00AD1AB6" w:rsidRDefault="00D821E2" w:rsidP="00AD1AB6">
      <w:pPr>
        <w:ind w:right="-2" w:firstLine="708"/>
        <w:jc w:val="both"/>
        <w:rPr>
          <w:rFonts w:eastAsia="Calibri"/>
          <w:bCs/>
          <w:sz w:val="26"/>
          <w:szCs w:val="26"/>
          <w:lang w:eastAsia="en-US"/>
        </w:rPr>
      </w:pPr>
      <w:r w:rsidRPr="00AD1AB6">
        <w:rPr>
          <w:rFonts w:eastAsia="Calibri"/>
          <w:bCs/>
          <w:sz w:val="26"/>
          <w:szCs w:val="26"/>
          <w:lang w:eastAsia="en-US"/>
        </w:rPr>
        <w:t xml:space="preserve"> </w:t>
      </w:r>
      <w:r w:rsidR="00F450A2">
        <w:rPr>
          <w:rFonts w:eastAsia="Calibri"/>
          <w:bCs/>
          <w:sz w:val="26"/>
          <w:szCs w:val="26"/>
          <w:lang w:eastAsia="en-US"/>
        </w:rPr>
        <w:t>О</w:t>
      </w:r>
      <w:r w:rsidR="00AD1AB6" w:rsidRPr="00AD1AB6">
        <w:rPr>
          <w:rFonts w:eastAsia="Calibri"/>
          <w:bCs/>
          <w:sz w:val="26"/>
          <w:szCs w:val="26"/>
          <w:lang w:eastAsia="en-US"/>
        </w:rPr>
        <w:t xml:space="preserve">бсудив информацию министерства социального развития, опеки и попечительства Иркутской области </w:t>
      </w:r>
      <w:r w:rsidR="00AD1AB6">
        <w:rPr>
          <w:bCs/>
          <w:sz w:val="26"/>
          <w:szCs w:val="26"/>
        </w:rPr>
        <w:t>о</w:t>
      </w:r>
      <w:r w:rsidR="00AD1AB6" w:rsidRPr="00487D88">
        <w:rPr>
          <w:bCs/>
          <w:sz w:val="26"/>
          <w:szCs w:val="26"/>
        </w:rPr>
        <w:t>б итогах организации летнего отдыха и оздоровления детей в 2024 году в Иркутской области</w:t>
      </w:r>
      <w:r w:rsidR="00AD1AB6" w:rsidRPr="00AD1AB6">
        <w:rPr>
          <w:rFonts w:eastAsia="Calibri"/>
          <w:bCs/>
          <w:sz w:val="26"/>
          <w:szCs w:val="26"/>
          <w:lang w:eastAsia="en-US"/>
        </w:rPr>
        <w:t>,</w:t>
      </w:r>
      <w:r w:rsidR="00F450A2">
        <w:rPr>
          <w:rFonts w:eastAsia="Calibri"/>
          <w:bCs/>
          <w:sz w:val="26"/>
          <w:szCs w:val="26"/>
          <w:lang w:eastAsia="en-US"/>
        </w:rPr>
        <w:t xml:space="preserve"> ответ Правительства Иркутской области на </w:t>
      </w:r>
      <w:r w:rsidR="00F450A2" w:rsidRPr="00F450A2">
        <w:rPr>
          <w:rFonts w:eastAsia="Calibri"/>
          <w:bCs/>
          <w:sz w:val="26"/>
          <w:szCs w:val="26"/>
          <w:lang w:eastAsia="en-US"/>
        </w:rPr>
        <w:t>рекомендаци</w:t>
      </w:r>
      <w:r w:rsidR="00F450A2">
        <w:rPr>
          <w:rFonts w:eastAsia="Calibri"/>
          <w:bCs/>
          <w:sz w:val="26"/>
          <w:szCs w:val="26"/>
          <w:lang w:eastAsia="en-US"/>
        </w:rPr>
        <w:t xml:space="preserve">и профсоюзов </w:t>
      </w:r>
      <w:r w:rsidR="00F450A2" w:rsidRPr="00F450A2">
        <w:rPr>
          <w:rFonts w:eastAsia="Calibri"/>
          <w:bCs/>
          <w:sz w:val="26"/>
          <w:szCs w:val="26"/>
          <w:lang w:eastAsia="en-US"/>
        </w:rPr>
        <w:t>по повышению качества детского отдыха</w:t>
      </w:r>
      <w:r w:rsidR="00F450A2">
        <w:rPr>
          <w:rFonts w:eastAsia="Calibri"/>
          <w:bCs/>
          <w:sz w:val="26"/>
          <w:szCs w:val="26"/>
          <w:lang w:eastAsia="en-US"/>
        </w:rPr>
        <w:t>,</w:t>
      </w:r>
    </w:p>
    <w:p w14:paraId="092CF606" w14:textId="77777777" w:rsidR="007F4549" w:rsidRPr="001A3CA7" w:rsidRDefault="007F4549" w:rsidP="007F4549">
      <w:pPr>
        <w:ind w:right="-2"/>
        <w:jc w:val="both"/>
        <w:rPr>
          <w:sz w:val="26"/>
          <w:szCs w:val="26"/>
        </w:rPr>
      </w:pPr>
    </w:p>
    <w:p w14:paraId="1CE707FE" w14:textId="77777777" w:rsidR="005C0FB5" w:rsidRPr="001A3CA7" w:rsidRDefault="005C0FB5" w:rsidP="003A7949">
      <w:pPr>
        <w:ind w:firstLine="708"/>
        <w:contextualSpacing/>
        <w:jc w:val="both"/>
        <w:rPr>
          <w:b/>
          <w:sz w:val="26"/>
          <w:szCs w:val="26"/>
        </w:rPr>
      </w:pPr>
      <w:r w:rsidRPr="001A3CA7">
        <w:rPr>
          <w:b/>
          <w:sz w:val="26"/>
          <w:szCs w:val="26"/>
        </w:rPr>
        <w:t>Президиум Иркутского Профобъединения постановляет:</w:t>
      </w:r>
    </w:p>
    <w:p w14:paraId="662A5D82" w14:textId="77777777" w:rsidR="00FA1D7C" w:rsidRPr="001A3CA7" w:rsidRDefault="00FA1D7C" w:rsidP="003A7949">
      <w:pPr>
        <w:ind w:firstLine="708"/>
        <w:contextualSpacing/>
        <w:jc w:val="both"/>
        <w:rPr>
          <w:b/>
          <w:sz w:val="26"/>
          <w:szCs w:val="26"/>
        </w:rPr>
      </w:pPr>
    </w:p>
    <w:p w14:paraId="745837DB" w14:textId="57712798" w:rsidR="00245810" w:rsidRDefault="00245810" w:rsidP="00245810">
      <w:pPr>
        <w:pStyle w:val="a8"/>
        <w:numPr>
          <w:ilvl w:val="0"/>
          <w:numId w:val="13"/>
        </w:numPr>
        <w:tabs>
          <w:tab w:val="left" w:pos="1134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 w:rsidRPr="00B6490B">
        <w:rPr>
          <w:sz w:val="26"/>
          <w:szCs w:val="26"/>
        </w:rPr>
        <w:t xml:space="preserve">Информацию </w:t>
      </w:r>
      <w:r>
        <w:rPr>
          <w:bCs/>
          <w:sz w:val="26"/>
          <w:szCs w:val="26"/>
        </w:rPr>
        <w:t>о</w:t>
      </w:r>
      <w:r w:rsidRPr="00487D88">
        <w:rPr>
          <w:bCs/>
          <w:sz w:val="26"/>
          <w:szCs w:val="26"/>
        </w:rPr>
        <w:t>б итогах организации летнего отдыха и оздоровления детей в 2024 году в Иркутской области</w:t>
      </w:r>
      <w:r w:rsidRPr="00B6490B">
        <w:rPr>
          <w:sz w:val="26"/>
          <w:szCs w:val="26"/>
        </w:rPr>
        <w:t>, принять к сведению</w:t>
      </w:r>
      <w:r>
        <w:rPr>
          <w:sz w:val="26"/>
          <w:szCs w:val="26"/>
        </w:rPr>
        <w:t xml:space="preserve"> (Приложение 1)</w:t>
      </w:r>
      <w:r w:rsidRPr="00B6490B">
        <w:rPr>
          <w:sz w:val="26"/>
          <w:szCs w:val="26"/>
        </w:rPr>
        <w:t xml:space="preserve">. </w:t>
      </w:r>
    </w:p>
    <w:p w14:paraId="45E66432" w14:textId="34FB5638" w:rsidR="00F450A2" w:rsidRDefault="00F450A2" w:rsidP="00245810">
      <w:pPr>
        <w:pStyle w:val="a8"/>
        <w:numPr>
          <w:ilvl w:val="0"/>
          <w:numId w:val="13"/>
        </w:numPr>
        <w:tabs>
          <w:tab w:val="left" w:pos="1134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Продолжить работу по оказанию влияния на </w:t>
      </w:r>
      <w:r w:rsidR="00C00B90">
        <w:rPr>
          <w:sz w:val="26"/>
          <w:szCs w:val="26"/>
        </w:rPr>
        <w:t xml:space="preserve">принятие решений </w:t>
      </w:r>
      <w:r>
        <w:rPr>
          <w:sz w:val="26"/>
          <w:szCs w:val="26"/>
        </w:rPr>
        <w:t>по повышению качества детского отдыха и оздоровления в Иркутской области</w:t>
      </w:r>
      <w:r w:rsidR="00C05CFA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14:paraId="14E1575E" w14:textId="52CF84A1" w:rsidR="00C00B90" w:rsidRDefault="00C00B90" w:rsidP="00245810">
      <w:pPr>
        <w:pStyle w:val="a8"/>
        <w:numPr>
          <w:ilvl w:val="0"/>
          <w:numId w:val="13"/>
        </w:numPr>
        <w:tabs>
          <w:tab w:val="left" w:pos="1134"/>
        </w:tabs>
        <w:spacing w:after="120"/>
        <w:ind w:left="0" w:firstLine="709"/>
        <w:contextualSpacing w:val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Контролшь</w:t>
      </w:r>
      <w:proofErr w:type="spellEnd"/>
      <w:r>
        <w:rPr>
          <w:sz w:val="26"/>
          <w:szCs w:val="26"/>
        </w:rPr>
        <w:t xml:space="preserve"> за выполнением постановления возложить на заместителя</w:t>
      </w:r>
      <w:r w:rsidR="0075664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Председателя Иркутского Профобъединения. </w:t>
      </w:r>
    </w:p>
    <w:p w14:paraId="6053AC24" w14:textId="65217BD9" w:rsidR="00FA1D7C" w:rsidRDefault="008B45F4" w:rsidP="00C00B90">
      <w:pPr>
        <w:suppressAutoHyphens/>
        <w:ind w:firstLine="709"/>
        <w:jc w:val="both"/>
        <w:rPr>
          <w:sz w:val="26"/>
          <w:szCs w:val="26"/>
        </w:rPr>
      </w:pPr>
      <w:r w:rsidRPr="001A3CA7">
        <w:rPr>
          <w:sz w:val="26"/>
          <w:szCs w:val="26"/>
        </w:rPr>
        <w:t xml:space="preserve"> </w:t>
      </w:r>
    </w:p>
    <w:p w14:paraId="30B3AC58" w14:textId="77777777" w:rsidR="00836B96" w:rsidRDefault="00836B96" w:rsidP="00A43590">
      <w:pPr>
        <w:contextualSpacing/>
        <w:jc w:val="both"/>
        <w:outlineLvl w:val="0"/>
        <w:rPr>
          <w:sz w:val="26"/>
          <w:szCs w:val="26"/>
        </w:rPr>
      </w:pPr>
    </w:p>
    <w:p w14:paraId="04FFD1A0" w14:textId="77777777" w:rsidR="009F457F" w:rsidRPr="00A91D27" w:rsidRDefault="005C0FB5" w:rsidP="00A43590">
      <w:pPr>
        <w:contextualSpacing/>
        <w:jc w:val="both"/>
        <w:outlineLvl w:val="0"/>
        <w:rPr>
          <w:sz w:val="26"/>
          <w:szCs w:val="26"/>
        </w:rPr>
      </w:pPr>
      <w:r w:rsidRPr="00A91D27">
        <w:rPr>
          <w:sz w:val="26"/>
          <w:szCs w:val="26"/>
        </w:rPr>
        <w:t>Председател</w:t>
      </w:r>
      <w:r w:rsidR="009B169D" w:rsidRPr="00A91D27">
        <w:rPr>
          <w:sz w:val="26"/>
          <w:szCs w:val="26"/>
        </w:rPr>
        <w:t>ь</w:t>
      </w:r>
      <w:r w:rsidRPr="00A91D27">
        <w:rPr>
          <w:sz w:val="26"/>
          <w:szCs w:val="26"/>
        </w:rPr>
        <w:tab/>
      </w:r>
      <w:r w:rsidRPr="00A91D27">
        <w:rPr>
          <w:sz w:val="26"/>
          <w:szCs w:val="26"/>
        </w:rPr>
        <w:tab/>
      </w:r>
      <w:r w:rsidR="002D242D" w:rsidRPr="00A91D27">
        <w:rPr>
          <w:sz w:val="26"/>
          <w:szCs w:val="26"/>
        </w:rPr>
        <w:t xml:space="preserve">         </w:t>
      </w:r>
      <w:r w:rsidR="00012209" w:rsidRPr="00A91D27">
        <w:rPr>
          <w:sz w:val="26"/>
          <w:szCs w:val="26"/>
        </w:rPr>
        <w:t xml:space="preserve">          </w:t>
      </w:r>
      <w:r w:rsidR="00B2093A" w:rsidRPr="00A91D27">
        <w:rPr>
          <w:sz w:val="26"/>
          <w:szCs w:val="26"/>
        </w:rPr>
        <w:t xml:space="preserve">                             </w:t>
      </w:r>
      <w:r w:rsidR="00012209" w:rsidRPr="00A91D27">
        <w:rPr>
          <w:sz w:val="26"/>
          <w:szCs w:val="26"/>
        </w:rPr>
        <w:t xml:space="preserve"> </w:t>
      </w:r>
      <w:r w:rsidR="009B169D" w:rsidRPr="00A91D27">
        <w:rPr>
          <w:sz w:val="26"/>
          <w:szCs w:val="26"/>
        </w:rPr>
        <w:t xml:space="preserve">  </w:t>
      </w:r>
      <w:r w:rsidR="007B55EC" w:rsidRPr="00A91D27">
        <w:rPr>
          <w:sz w:val="26"/>
          <w:szCs w:val="26"/>
        </w:rPr>
        <w:t xml:space="preserve">   </w:t>
      </w:r>
      <w:r w:rsidR="009B169D" w:rsidRPr="00A91D27">
        <w:rPr>
          <w:sz w:val="26"/>
          <w:szCs w:val="26"/>
        </w:rPr>
        <w:t xml:space="preserve"> </w:t>
      </w:r>
      <w:r w:rsidR="00C65E4F" w:rsidRPr="00A91D27">
        <w:rPr>
          <w:sz w:val="26"/>
          <w:szCs w:val="26"/>
        </w:rPr>
        <w:t xml:space="preserve">     </w:t>
      </w:r>
      <w:r w:rsidR="009B169D" w:rsidRPr="00A91D27">
        <w:rPr>
          <w:sz w:val="26"/>
          <w:szCs w:val="26"/>
        </w:rPr>
        <w:t xml:space="preserve">  </w:t>
      </w:r>
      <w:r w:rsidR="00FA6D45">
        <w:rPr>
          <w:sz w:val="26"/>
          <w:szCs w:val="26"/>
        </w:rPr>
        <w:t xml:space="preserve">                </w:t>
      </w:r>
      <w:r w:rsidR="009B169D" w:rsidRPr="00A91D27">
        <w:rPr>
          <w:sz w:val="26"/>
          <w:szCs w:val="26"/>
        </w:rPr>
        <w:t xml:space="preserve"> </w:t>
      </w:r>
      <w:r w:rsidRPr="00A91D27">
        <w:rPr>
          <w:sz w:val="26"/>
          <w:szCs w:val="26"/>
        </w:rPr>
        <w:t>А.</w:t>
      </w:r>
      <w:r w:rsidR="00B53CBE" w:rsidRPr="00A91D27">
        <w:rPr>
          <w:sz w:val="26"/>
          <w:szCs w:val="26"/>
        </w:rPr>
        <w:t>А</w:t>
      </w:r>
      <w:r w:rsidRPr="00A91D27">
        <w:rPr>
          <w:sz w:val="26"/>
          <w:szCs w:val="26"/>
        </w:rPr>
        <w:t>.</w:t>
      </w:r>
      <w:r w:rsidR="00B53CBE" w:rsidRPr="00A91D27">
        <w:rPr>
          <w:sz w:val="26"/>
          <w:szCs w:val="26"/>
        </w:rPr>
        <w:t xml:space="preserve"> Коротких</w:t>
      </w:r>
    </w:p>
    <w:sectPr w:rsidR="009F457F" w:rsidRPr="00A91D27" w:rsidSect="00AA5BF9">
      <w:footerReference w:type="even" r:id="rId8"/>
      <w:footerReference w:type="default" r:id="rId9"/>
      <w:pgSz w:w="11906" w:h="16838"/>
      <w:pgMar w:top="992" w:right="851" w:bottom="851" w:left="1418" w:header="709" w:footer="709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6C6D7" w14:textId="77777777" w:rsidR="0009037A" w:rsidRDefault="0009037A">
      <w:r>
        <w:separator/>
      </w:r>
    </w:p>
  </w:endnote>
  <w:endnote w:type="continuationSeparator" w:id="0">
    <w:p w14:paraId="3D604576" w14:textId="77777777" w:rsidR="0009037A" w:rsidRDefault="00090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8C8F9" w14:textId="77777777" w:rsidR="0033670B" w:rsidRDefault="0033670B" w:rsidP="00B558C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14:paraId="3E92E7BA" w14:textId="77777777" w:rsidR="0033670B" w:rsidRDefault="0033670B" w:rsidP="00857A9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EF325" w14:textId="77777777" w:rsidR="0033670B" w:rsidRDefault="0033670B" w:rsidP="00857A9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68E03" w14:textId="77777777" w:rsidR="0009037A" w:rsidRDefault="0009037A">
      <w:r>
        <w:separator/>
      </w:r>
    </w:p>
  </w:footnote>
  <w:footnote w:type="continuationSeparator" w:id="0">
    <w:p w14:paraId="790E114E" w14:textId="77777777" w:rsidR="0009037A" w:rsidRDefault="00090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8A66DB5"/>
    <w:multiLevelType w:val="hybridMultilevel"/>
    <w:tmpl w:val="1F24141A"/>
    <w:lvl w:ilvl="0" w:tplc="C22ED948">
      <w:start w:val="1"/>
      <w:numFmt w:val="decimal"/>
      <w:lvlText w:val="%1.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5ED4B61"/>
    <w:multiLevelType w:val="hybridMultilevel"/>
    <w:tmpl w:val="C0A86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46E71"/>
    <w:multiLevelType w:val="hybridMultilevel"/>
    <w:tmpl w:val="BBF6676E"/>
    <w:lvl w:ilvl="0" w:tplc="5D003788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69F5803"/>
    <w:multiLevelType w:val="hybridMultilevel"/>
    <w:tmpl w:val="5A04C98E"/>
    <w:lvl w:ilvl="0" w:tplc="65F84C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27B753CE"/>
    <w:multiLevelType w:val="hybridMultilevel"/>
    <w:tmpl w:val="C7B618F6"/>
    <w:lvl w:ilvl="0" w:tplc="67F6B16A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2D4B5A23"/>
    <w:multiLevelType w:val="hybridMultilevel"/>
    <w:tmpl w:val="E1063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F73CE"/>
    <w:multiLevelType w:val="hybridMultilevel"/>
    <w:tmpl w:val="4710AA4E"/>
    <w:lvl w:ilvl="0" w:tplc="F244C5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017315"/>
    <w:multiLevelType w:val="hybridMultilevel"/>
    <w:tmpl w:val="FD5EAB54"/>
    <w:lvl w:ilvl="0" w:tplc="2146E3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3EF27FA6"/>
    <w:multiLevelType w:val="multilevel"/>
    <w:tmpl w:val="B3B239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DC7D39"/>
    <w:multiLevelType w:val="hybridMultilevel"/>
    <w:tmpl w:val="56C8AA3C"/>
    <w:lvl w:ilvl="0" w:tplc="03D20FFA">
      <w:start w:val="1"/>
      <w:numFmt w:val="decimal"/>
      <w:lvlText w:val="%1."/>
      <w:lvlJc w:val="left"/>
      <w:pPr>
        <w:ind w:left="1932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00B5E95"/>
    <w:multiLevelType w:val="hybridMultilevel"/>
    <w:tmpl w:val="43EAB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786893"/>
    <w:multiLevelType w:val="hybridMultilevel"/>
    <w:tmpl w:val="6C4ADC60"/>
    <w:lvl w:ilvl="0" w:tplc="5B264EA4">
      <w:start w:val="1"/>
      <w:numFmt w:val="decimal"/>
      <w:lvlText w:val="%1."/>
      <w:lvlJc w:val="left"/>
      <w:pPr>
        <w:ind w:left="1932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48592670">
    <w:abstractNumId w:val="1"/>
  </w:num>
  <w:num w:numId="2" w16cid:durableId="1288897536">
    <w:abstractNumId w:val="8"/>
  </w:num>
  <w:num w:numId="3" w16cid:durableId="720206348">
    <w:abstractNumId w:val="5"/>
  </w:num>
  <w:num w:numId="4" w16cid:durableId="1603294875">
    <w:abstractNumId w:val="11"/>
  </w:num>
  <w:num w:numId="5" w16cid:durableId="1373962723">
    <w:abstractNumId w:val="4"/>
  </w:num>
  <w:num w:numId="6" w16cid:durableId="711736360">
    <w:abstractNumId w:val="7"/>
  </w:num>
  <w:num w:numId="7" w16cid:durableId="1845363290">
    <w:abstractNumId w:val="10"/>
  </w:num>
  <w:num w:numId="8" w16cid:durableId="92631651">
    <w:abstractNumId w:val="12"/>
  </w:num>
  <w:num w:numId="9" w16cid:durableId="1882668375">
    <w:abstractNumId w:val="0"/>
  </w:num>
  <w:num w:numId="10" w16cid:durableId="1899244374">
    <w:abstractNumId w:val="9"/>
  </w:num>
  <w:num w:numId="11" w16cid:durableId="355737090">
    <w:abstractNumId w:val="2"/>
  </w:num>
  <w:num w:numId="12" w16cid:durableId="1906983986">
    <w:abstractNumId w:val="3"/>
  </w:num>
  <w:num w:numId="13" w16cid:durableId="17274116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838"/>
    <w:rsid w:val="00001D69"/>
    <w:rsid w:val="00002F9D"/>
    <w:rsid w:val="0001144A"/>
    <w:rsid w:val="00012209"/>
    <w:rsid w:val="000122D7"/>
    <w:rsid w:val="00012EAB"/>
    <w:rsid w:val="00014406"/>
    <w:rsid w:val="000155B3"/>
    <w:rsid w:val="00015809"/>
    <w:rsid w:val="00020118"/>
    <w:rsid w:val="00022D9C"/>
    <w:rsid w:val="00030268"/>
    <w:rsid w:val="0003066B"/>
    <w:rsid w:val="00036A4B"/>
    <w:rsid w:val="00040F6C"/>
    <w:rsid w:val="00043F07"/>
    <w:rsid w:val="00044253"/>
    <w:rsid w:val="000448BB"/>
    <w:rsid w:val="000503AC"/>
    <w:rsid w:val="00051BD4"/>
    <w:rsid w:val="00052FED"/>
    <w:rsid w:val="00053B98"/>
    <w:rsid w:val="00055BD1"/>
    <w:rsid w:val="00057564"/>
    <w:rsid w:val="00057CC3"/>
    <w:rsid w:val="00064A18"/>
    <w:rsid w:val="00066A13"/>
    <w:rsid w:val="000670D0"/>
    <w:rsid w:val="00067922"/>
    <w:rsid w:val="00070843"/>
    <w:rsid w:val="000723C9"/>
    <w:rsid w:val="00073529"/>
    <w:rsid w:val="00074311"/>
    <w:rsid w:val="000800BF"/>
    <w:rsid w:val="00081E62"/>
    <w:rsid w:val="00085C26"/>
    <w:rsid w:val="00086C85"/>
    <w:rsid w:val="0009037A"/>
    <w:rsid w:val="00090416"/>
    <w:rsid w:val="00093A24"/>
    <w:rsid w:val="00094B8C"/>
    <w:rsid w:val="0009660B"/>
    <w:rsid w:val="000B0948"/>
    <w:rsid w:val="000B10AD"/>
    <w:rsid w:val="000B187C"/>
    <w:rsid w:val="000B275B"/>
    <w:rsid w:val="000B3F75"/>
    <w:rsid w:val="000B4330"/>
    <w:rsid w:val="000C0630"/>
    <w:rsid w:val="000C5477"/>
    <w:rsid w:val="000C78A5"/>
    <w:rsid w:val="000D0A65"/>
    <w:rsid w:val="000D4395"/>
    <w:rsid w:val="000D4AA8"/>
    <w:rsid w:val="000D4FD3"/>
    <w:rsid w:val="000D6991"/>
    <w:rsid w:val="000E08C9"/>
    <w:rsid w:val="000E3277"/>
    <w:rsid w:val="000E5A0F"/>
    <w:rsid w:val="000E7AA9"/>
    <w:rsid w:val="000F16BD"/>
    <w:rsid w:val="000F2EF4"/>
    <w:rsid w:val="00113E70"/>
    <w:rsid w:val="001165E1"/>
    <w:rsid w:val="001203DC"/>
    <w:rsid w:val="00120F84"/>
    <w:rsid w:val="00126F81"/>
    <w:rsid w:val="0013026F"/>
    <w:rsid w:val="00130436"/>
    <w:rsid w:val="00135F10"/>
    <w:rsid w:val="00141708"/>
    <w:rsid w:val="00142B89"/>
    <w:rsid w:val="00147D80"/>
    <w:rsid w:val="00152016"/>
    <w:rsid w:val="00153B5B"/>
    <w:rsid w:val="00155717"/>
    <w:rsid w:val="001571EA"/>
    <w:rsid w:val="00160531"/>
    <w:rsid w:val="00160775"/>
    <w:rsid w:val="00160CCA"/>
    <w:rsid w:val="001640E8"/>
    <w:rsid w:val="00164458"/>
    <w:rsid w:val="001656AA"/>
    <w:rsid w:val="001656C1"/>
    <w:rsid w:val="00170814"/>
    <w:rsid w:val="00171E35"/>
    <w:rsid w:val="0017710D"/>
    <w:rsid w:val="001811C7"/>
    <w:rsid w:val="00185506"/>
    <w:rsid w:val="0018590E"/>
    <w:rsid w:val="0019203A"/>
    <w:rsid w:val="00192D08"/>
    <w:rsid w:val="00193952"/>
    <w:rsid w:val="00197230"/>
    <w:rsid w:val="001A10CC"/>
    <w:rsid w:val="001A33C8"/>
    <w:rsid w:val="001A3CA7"/>
    <w:rsid w:val="001A745A"/>
    <w:rsid w:val="001A7AE7"/>
    <w:rsid w:val="001C08E9"/>
    <w:rsid w:val="001C0DA1"/>
    <w:rsid w:val="001C2F4A"/>
    <w:rsid w:val="001C3AD4"/>
    <w:rsid w:val="001C6C09"/>
    <w:rsid w:val="001C7A02"/>
    <w:rsid w:val="001C7A96"/>
    <w:rsid w:val="001D28FB"/>
    <w:rsid w:val="001D38A5"/>
    <w:rsid w:val="001D570A"/>
    <w:rsid w:val="001D61CB"/>
    <w:rsid w:val="001E04F4"/>
    <w:rsid w:val="001E7A71"/>
    <w:rsid w:val="001F4630"/>
    <w:rsid w:val="001F5B12"/>
    <w:rsid w:val="001F6DEA"/>
    <w:rsid w:val="002014D8"/>
    <w:rsid w:val="00203050"/>
    <w:rsid w:val="00204D4D"/>
    <w:rsid w:val="0020516E"/>
    <w:rsid w:val="00213687"/>
    <w:rsid w:val="00215888"/>
    <w:rsid w:val="00223DC9"/>
    <w:rsid w:val="0022485B"/>
    <w:rsid w:val="00233587"/>
    <w:rsid w:val="0023448B"/>
    <w:rsid w:val="002371B2"/>
    <w:rsid w:val="00240B8E"/>
    <w:rsid w:val="00241450"/>
    <w:rsid w:val="00242331"/>
    <w:rsid w:val="00245810"/>
    <w:rsid w:val="002468EC"/>
    <w:rsid w:val="0026259E"/>
    <w:rsid w:val="00263093"/>
    <w:rsid w:val="00265259"/>
    <w:rsid w:val="0026593E"/>
    <w:rsid w:val="00272719"/>
    <w:rsid w:val="002746FE"/>
    <w:rsid w:val="00274ACF"/>
    <w:rsid w:val="002761C0"/>
    <w:rsid w:val="00276F19"/>
    <w:rsid w:val="00277497"/>
    <w:rsid w:val="0028135D"/>
    <w:rsid w:val="00281D67"/>
    <w:rsid w:val="0028760D"/>
    <w:rsid w:val="0029015C"/>
    <w:rsid w:val="00291F34"/>
    <w:rsid w:val="00292F1A"/>
    <w:rsid w:val="00293F22"/>
    <w:rsid w:val="00296D73"/>
    <w:rsid w:val="0029724A"/>
    <w:rsid w:val="002A03E1"/>
    <w:rsid w:val="002A1F61"/>
    <w:rsid w:val="002A2CB1"/>
    <w:rsid w:val="002A506B"/>
    <w:rsid w:val="002A6B9A"/>
    <w:rsid w:val="002B2479"/>
    <w:rsid w:val="002B3760"/>
    <w:rsid w:val="002B3B11"/>
    <w:rsid w:val="002B4F24"/>
    <w:rsid w:val="002B596F"/>
    <w:rsid w:val="002C3EA1"/>
    <w:rsid w:val="002C421D"/>
    <w:rsid w:val="002D0C7A"/>
    <w:rsid w:val="002D0DB3"/>
    <w:rsid w:val="002D1479"/>
    <w:rsid w:val="002D242D"/>
    <w:rsid w:val="002D3290"/>
    <w:rsid w:val="002D342C"/>
    <w:rsid w:val="002D3461"/>
    <w:rsid w:val="002E1EDA"/>
    <w:rsid w:val="002E3B2A"/>
    <w:rsid w:val="002E3BFB"/>
    <w:rsid w:val="002F2B0B"/>
    <w:rsid w:val="00303238"/>
    <w:rsid w:val="00312EDE"/>
    <w:rsid w:val="00314DD4"/>
    <w:rsid w:val="00323BDC"/>
    <w:rsid w:val="0033037F"/>
    <w:rsid w:val="003341FB"/>
    <w:rsid w:val="0033670B"/>
    <w:rsid w:val="00353137"/>
    <w:rsid w:val="003572E1"/>
    <w:rsid w:val="003606E1"/>
    <w:rsid w:val="003651ED"/>
    <w:rsid w:val="003675A0"/>
    <w:rsid w:val="00370E91"/>
    <w:rsid w:val="00374EB7"/>
    <w:rsid w:val="00380F64"/>
    <w:rsid w:val="0038352C"/>
    <w:rsid w:val="00384866"/>
    <w:rsid w:val="00394253"/>
    <w:rsid w:val="003A09DD"/>
    <w:rsid w:val="003A1658"/>
    <w:rsid w:val="003A3FD3"/>
    <w:rsid w:val="003A46A4"/>
    <w:rsid w:val="003A479C"/>
    <w:rsid w:val="003A7949"/>
    <w:rsid w:val="003B1D7F"/>
    <w:rsid w:val="003B27F4"/>
    <w:rsid w:val="003B45B9"/>
    <w:rsid w:val="003C047C"/>
    <w:rsid w:val="003C18BE"/>
    <w:rsid w:val="003C3508"/>
    <w:rsid w:val="003C4FC0"/>
    <w:rsid w:val="003D5899"/>
    <w:rsid w:val="003D59AE"/>
    <w:rsid w:val="003D7FD9"/>
    <w:rsid w:val="003E0A60"/>
    <w:rsid w:val="003E285B"/>
    <w:rsid w:val="003E4899"/>
    <w:rsid w:val="003F01C2"/>
    <w:rsid w:val="003F18EB"/>
    <w:rsid w:val="003F4211"/>
    <w:rsid w:val="004002EB"/>
    <w:rsid w:val="0040035C"/>
    <w:rsid w:val="00401033"/>
    <w:rsid w:val="00401F03"/>
    <w:rsid w:val="00404CD5"/>
    <w:rsid w:val="0040566D"/>
    <w:rsid w:val="00412E94"/>
    <w:rsid w:val="00415314"/>
    <w:rsid w:val="00425E0C"/>
    <w:rsid w:val="0043168B"/>
    <w:rsid w:val="0043497C"/>
    <w:rsid w:val="0043510E"/>
    <w:rsid w:val="00436A84"/>
    <w:rsid w:val="00436EED"/>
    <w:rsid w:val="00443170"/>
    <w:rsid w:val="004440AE"/>
    <w:rsid w:val="00451F9B"/>
    <w:rsid w:val="00454295"/>
    <w:rsid w:val="004575E4"/>
    <w:rsid w:val="00460623"/>
    <w:rsid w:val="00465221"/>
    <w:rsid w:val="004710FA"/>
    <w:rsid w:val="0047741D"/>
    <w:rsid w:val="004819BE"/>
    <w:rsid w:val="004864F0"/>
    <w:rsid w:val="00487D88"/>
    <w:rsid w:val="00490FF9"/>
    <w:rsid w:val="0049187F"/>
    <w:rsid w:val="004932A0"/>
    <w:rsid w:val="004A1F53"/>
    <w:rsid w:val="004A1FF8"/>
    <w:rsid w:val="004A2D15"/>
    <w:rsid w:val="004A64CA"/>
    <w:rsid w:val="004A73C7"/>
    <w:rsid w:val="004B1281"/>
    <w:rsid w:val="004B15BA"/>
    <w:rsid w:val="004B556B"/>
    <w:rsid w:val="004B6D18"/>
    <w:rsid w:val="004B7D49"/>
    <w:rsid w:val="004C06EF"/>
    <w:rsid w:val="004C3FA1"/>
    <w:rsid w:val="004C5527"/>
    <w:rsid w:val="004C7430"/>
    <w:rsid w:val="004D54F8"/>
    <w:rsid w:val="004E23F0"/>
    <w:rsid w:val="004E51BC"/>
    <w:rsid w:val="004E7349"/>
    <w:rsid w:val="004E7769"/>
    <w:rsid w:val="004F0B63"/>
    <w:rsid w:val="004F4231"/>
    <w:rsid w:val="005063C5"/>
    <w:rsid w:val="0050643D"/>
    <w:rsid w:val="00507C46"/>
    <w:rsid w:val="00510A8F"/>
    <w:rsid w:val="00513031"/>
    <w:rsid w:val="005136FD"/>
    <w:rsid w:val="005145B4"/>
    <w:rsid w:val="005248EF"/>
    <w:rsid w:val="0052564D"/>
    <w:rsid w:val="0053111E"/>
    <w:rsid w:val="00535BBA"/>
    <w:rsid w:val="00541951"/>
    <w:rsid w:val="00547C0C"/>
    <w:rsid w:val="00547E3C"/>
    <w:rsid w:val="00551A21"/>
    <w:rsid w:val="0055348D"/>
    <w:rsid w:val="0055710A"/>
    <w:rsid w:val="005607EC"/>
    <w:rsid w:val="0056089F"/>
    <w:rsid w:val="00560A5B"/>
    <w:rsid w:val="005625D4"/>
    <w:rsid w:val="00563127"/>
    <w:rsid w:val="00564FDE"/>
    <w:rsid w:val="00571E10"/>
    <w:rsid w:val="00575BC9"/>
    <w:rsid w:val="005772E2"/>
    <w:rsid w:val="0058194A"/>
    <w:rsid w:val="00583C90"/>
    <w:rsid w:val="00585556"/>
    <w:rsid w:val="00587E9B"/>
    <w:rsid w:val="005913F3"/>
    <w:rsid w:val="00592C91"/>
    <w:rsid w:val="00594C8F"/>
    <w:rsid w:val="00595C32"/>
    <w:rsid w:val="005969F5"/>
    <w:rsid w:val="00597F82"/>
    <w:rsid w:val="005A1AEC"/>
    <w:rsid w:val="005A1B93"/>
    <w:rsid w:val="005A43DB"/>
    <w:rsid w:val="005A4E01"/>
    <w:rsid w:val="005A55F5"/>
    <w:rsid w:val="005A5A33"/>
    <w:rsid w:val="005A5A7B"/>
    <w:rsid w:val="005A7035"/>
    <w:rsid w:val="005B6E1E"/>
    <w:rsid w:val="005C0FB5"/>
    <w:rsid w:val="005C147C"/>
    <w:rsid w:val="005C3D06"/>
    <w:rsid w:val="005D09D1"/>
    <w:rsid w:val="005D111A"/>
    <w:rsid w:val="005D2E75"/>
    <w:rsid w:val="005D37B0"/>
    <w:rsid w:val="005D38CA"/>
    <w:rsid w:val="005D5296"/>
    <w:rsid w:val="005D5F7F"/>
    <w:rsid w:val="005D69E7"/>
    <w:rsid w:val="005D7BE0"/>
    <w:rsid w:val="005E0D81"/>
    <w:rsid w:val="005E1F17"/>
    <w:rsid w:val="005E676E"/>
    <w:rsid w:val="005E6C8D"/>
    <w:rsid w:val="005F2C5A"/>
    <w:rsid w:val="005F5C3A"/>
    <w:rsid w:val="005F64A2"/>
    <w:rsid w:val="00602250"/>
    <w:rsid w:val="00602506"/>
    <w:rsid w:val="006026F1"/>
    <w:rsid w:val="0060343C"/>
    <w:rsid w:val="0061134C"/>
    <w:rsid w:val="00616FAE"/>
    <w:rsid w:val="006241FC"/>
    <w:rsid w:val="00640728"/>
    <w:rsid w:val="00642C07"/>
    <w:rsid w:val="006436AF"/>
    <w:rsid w:val="006470AA"/>
    <w:rsid w:val="0065616F"/>
    <w:rsid w:val="00662309"/>
    <w:rsid w:val="00662748"/>
    <w:rsid w:val="006632BA"/>
    <w:rsid w:val="00667D4C"/>
    <w:rsid w:val="00672BE9"/>
    <w:rsid w:val="00675947"/>
    <w:rsid w:val="0067752D"/>
    <w:rsid w:val="00680CD3"/>
    <w:rsid w:val="006817ED"/>
    <w:rsid w:val="00681A4D"/>
    <w:rsid w:val="0068638E"/>
    <w:rsid w:val="00687B2F"/>
    <w:rsid w:val="00690837"/>
    <w:rsid w:val="006922F6"/>
    <w:rsid w:val="00696A14"/>
    <w:rsid w:val="006A1B8F"/>
    <w:rsid w:val="006A2918"/>
    <w:rsid w:val="006A3342"/>
    <w:rsid w:val="006A38AE"/>
    <w:rsid w:val="006A51ED"/>
    <w:rsid w:val="006A5E4D"/>
    <w:rsid w:val="006A6374"/>
    <w:rsid w:val="006C17EC"/>
    <w:rsid w:val="006C5488"/>
    <w:rsid w:val="006D46B3"/>
    <w:rsid w:val="006D48FE"/>
    <w:rsid w:val="006D6E7D"/>
    <w:rsid w:val="006D75C3"/>
    <w:rsid w:val="006E0585"/>
    <w:rsid w:val="006E1E12"/>
    <w:rsid w:val="006E4838"/>
    <w:rsid w:val="006E4B90"/>
    <w:rsid w:val="006E572A"/>
    <w:rsid w:val="006E72B7"/>
    <w:rsid w:val="00700626"/>
    <w:rsid w:val="007020E4"/>
    <w:rsid w:val="00702335"/>
    <w:rsid w:val="00706744"/>
    <w:rsid w:val="00713BBC"/>
    <w:rsid w:val="007175D1"/>
    <w:rsid w:val="0072503D"/>
    <w:rsid w:val="00726E65"/>
    <w:rsid w:val="00730316"/>
    <w:rsid w:val="007336A2"/>
    <w:rsid w:val="007356AE"/>
    <w:rsid w:val="00740C2D"/>
    <w:rsid w:val="00743475"/>
    <w:rsid w:val="00746FA0"/>
    <w:rsid w:val="00751091"/>
    <w:rsid w:val="00751EE4"/>
    <w:rsid w:val="00752649"/>
    <w:rsid w:val="00755796"/>
    <w:rsid w:val="007558E9"/>
    <w:rsid w:val="007561A7"/>
    <w:rsid w:val="00756644"/>
    <w:rsid w:val="007615E6"/>
    <w:rsid w:val="0076205F"/>
    <w:rsid w:val="00762D50"/>
    <w:rsid w:val="00763AE0"/>
    <w:rsid w:val="00764264"/>
    <w:rsid w:val="00771A3A"/>
    <w:rsid w:val="00771DF5"/>
    <w:rsid w:val="00774410"/>
    <w:rsid w:val="0078230B"/>
    <w:rsid w:val="007842B3"/>
    <w:rsid w:val="00791074"/>
    <w:rsid w:val="00792169"/>
    <w:rsid w:val="007939BF"/>
    <w:rsid w:val="00794ECD"/>
    <w:rsid w:val="007969A8"/>
    <w:rsid w:val="007A1A89"/>
    <w:rsid w:val="007A31B6"/>
    <w:rsid w:val="007A329F"/>
    <w:rsid w:val="007A3B30"/>
    <w:rsid w:val="007A3DEF"/>
    <w:rsid w:val="007A41CB"/>
    <w:rsid w:val="007A5E6B"/>
    <w:rsid w:val="007B2E63"/>
    <w:rsid w:val="007B4B39"/>
    <w:rsid w:val="007B4FDD"/>
    <w:rsid w:val="007B55EC"/>
    <w:rsid w:val="007B65C6"/>
    <w:rsid w:val="007B7884"/>
    <w:rsid w:val="007B7E39"/>
    <w:rsid w:val="007C1A7B"/>
    <w:rsid w:val="007C4C1B"/>
    <w:rsid w:val="007D0B26"/>
    <w:rsid w:val="007D3B72"/>
    <w:rsid w:val="007E17AB"/>
    <w:rsid w:val="007E1D6D"/>
    <w:rsid w:val="007E39CD"/>
    <w:rsid w:val="007E416F"/>
    <w:rsid w:val="007E60F0"/>
    <w:rsid w:val="007F2CC2"/>
    <w:rsid w:val="007F33CB"/>
    <w:rsid w:val="007F4549"/>
    <w:rsid w:val="007F6FD3"/>
    <w:rsid w:val="007F7979"/>
    <w:rsid w:val="0080428B"/>
    <w:rsid w:val="00816003"/>
    <w:rsid w:val="008201F8"/>
    <w:rsid w:val="008232BA"/>
    <w:rsid w:val="0082648A"/>
    <w:rsid w:val="0082681C"/>
    <w:rsid w:val="00831238"/>
    <w:rsid w:val="00831E0A"/>
    <w:rsid w:val="00834CDC"/>
    <w:rsid w:val="00836B96"/>
    <w:rsid w:val="00837FD2"/>
    <w:rsid w:val="008435D3"/>
    <w:rsid w:val="008453F3"/>
    <w:rsid w:val="0085301F"/>
    <w:rsid w:val="0085523C"/>
    <w:rsid w:val="008564D3"/>
    <w:rsid w:val="00857A96"/>
    <w:rsid w:val="008625AC"/>
    <w:rsid w:val="00863076"/>
    <w:rsid w:val="00866F56"/>
    <w:rsid w:val="00871406"/>
    <w:rsid w:val="0087212A"/>
    <w:rsid w:val="0087368C"/>
    <w:rsid w:val="00877622"/>
    <w:rsid w:val="00882DF1"/>
    <w:rsid w:val="00886661"/>
    <w:rsid w:val="00896832"/>
    <w:rsid w:val="0089788F"/>
    <w:rsid w:val="0089797B"/>
    <w:rsid w:val="008A1128"/>
    <w:rsid w:val="008A41E6"/>
    <w:rsid w:val="008B3CD8"/>
    <w:rsid w:val="008B45F4"/>
    <w:rsid w:val="008C0183"/>
    <w:rsid w:val="008C23B2"/>
    <w:rsid w:val="008D08BB"/>
    <w:rsid w:val="008D6139"/>
    <w:rsid w:val="008D73FA"/>
    <w:rsid w:val="008E0011"/>
    <w:rsid w:val="008E0AF4"/>
    <w:rsid w:val="008E240B"/>
    <w:rsid w:val="008F097F"/>
    <w:rsid w:val="008F395B"/>
    <w:rsid w:val="008F41FA"/>
    <w:rsid w:val="008F4912"/>
    <w:rsid w:val="0090655B"/>
    <w:rsid w:val="009068B6"/>
    <w:rsid w:val="0090713F"/>
    <w:rsid w:val="00907CB0"/>
    <w:rsid w:val="00911D4F"/>
    <w:rsid w:val="00915170"/>
    <w:rsid w:val="009151AE"/>
    <w:rsid w:val="00916377"/>
    <w:rsid w:val="00920F46"/>
    <w:rsid w:val="00921BE4"/>
    <w:rsid w:val="00922327"/>
    <w:rsid w:val="00924B84"/>
    <w:rsid w:val="00931AFB"/>
    <w:rsid w:val="00932E13"/>
    <w:rsid w:val="0093794E"/>
    <w:rsid w:val="009379F7"/>
    <w:rsid w:val="009409C4"/>
    <w:rsid w:val="00944965"/>
    <w:rsid w:val="00944CA8"/>
    <w:rsid w:val="009454C7"/>
    <w:rsid w:val="00945EA3"/>
    <w:rsid w:val="009529A3"/>
    <w:rsid w:val="00954CCB"/>
    <w:rsid w:val="00956128"/>
    <w:rsid w:val="00961890"/>
    <w:rsid w:val="00962B33"/>
    <w:rsid w:val="0096680F"/>
    <w:rsid w:val="009675C4"/>
    <w:rsid w:val="009704A6"/>
    <w:rsid w:val="00973393"/>
    <w:rsid w:val="0097470A"/>
    <w:rsid w:val="00981804"/>
    <w:rsid w:val="00983FCD"/>
    <w:rsid w:val="00985427"/>
    <w:rsid w:val="00985D19"/>
    <w:rsid w:val="00986F88"/>
    <w:rsid w:val="0098731A"/>
    <w:rsid w:val="0099093D"/>
    <w:rsid w:val="00991C8B"/>
    <w:rsid w:val="009953FB"/>
    <w:rsid w:val="00996F66"/>
    <w:rsid w:val="009A42C6"/>
    <w:rsid w:val="009B169D"/>
    <w:rsid w:val="009B184F"/>
    <w:rsid w:val="009B2377"/>
    <w:rsid w:val="009B4FFE"/>
    <w:rsid w:val="009B573D"/>
    <w:rsid w:val="009B7B99"/>
    <w:rsid w:val="009C45D1"/>
    <w:rsid w:val="009D353F"/>
    <w:rsid w:val="009D44E4"/>
    <w:rsid w:val="009E377F"/>
    <w:rsid w:val="009E37C9"/>
    <w:rsid w:val="009E3C7C"/>
    <w:rsid w:val="009E5643"/>
    <w:rsid w:val="009E57F9"/>
    <w:rsid w:val="009E60CB"/>
    <w:rsid w:val="009F0CB5"/>
    <w:rsid w:val="009F457F"/>
    <w:rsid w:val="009F4C39"/>
    <w:rsid w:val="009F68BA"/>
    <w:rsid w:val="009F76E8"/>
    <w:rsid w:val="00A0164E"/>
    <w:rsid w:val="00A02D57"/>
    <w:rsid w:val="00A15E1F"/>
    <w:rsid w:val="00A2113E"/>
    <w:rsid w:val="00A22E57"/>
    <w:rsid w:val="00A231A6"/>
    <w:rsid w:val="00A27271"/>
    <w:rsid w:val="00A31D27"/>
    <w:rsid w:val="00A3351E"/>
    <w:rsid w:val="00A34512"/>
    <w:rsid w:val="00A34542"/>
    <w:rsid w:val="00A3594E"/>
    <w:rsid w:val="00A4109A"/>
    <w:rsid w:val="00A43590"/>
    <w:rsid w:val="00A47BE2"/>
    <w:rsid w:val="00A47F19"/>
    <w:rsid w:val="00A51CB3"/>
    <w:rsid w:val="00A55F0D"/>
    <w:rsid w:val="00A61146"/>
    <w:rsid w:val="00A64769"/>
    <w:rsid w:val="00A67172"/>
    <w:rsid w:val="00A82F02"/>
    <w:rsid w:val="00A8574C"/>
    <w:rsid w:val="00A91801"/>
    <w:rsid w:val="00A91D27"/>
    <w:rsid w:val="00A92B50"/>
    <w:rsid w:val="00A95D45"/>
    <w:rsid w:val="00AA0B70"/>
    <w:rsid w:val="00AA28B3"/>
    <w:rsid w:val="00AA523C"/>
    <w:rsid w:val="00AA5BF9"/>
    <w:rsid w:val="00AA7169"/>
    <w:rsid w:val="00AB0100"/>
    <w:rsid w:val="00AB3E17"/>
    <w:rsid w:val="00AB4438"/>
    <w:rsid w:val="00AB6C2A"/>
    <w:rsid w:val="00AC04EE"/>
    <w:rsid w:val="00AC13BE"/>
    <w:rsid w:val="00AC1516"/>
    <w:rsid w:val="00AC22A7"/>
    <w:rsid w:val="00AC39B3"/>
    <w:rsid w:val="00AC50B9"/>
    <w:rsid w:val="00AC6438"/>
    <w:rsid w:val="00AD1AB6"/>
    <w:rsid w:val="00AD3918"/>
    <w:rsid w:val="00AE214D"/>
    <w:rsid w:val="00AE6A14"/>
    <w:rsid w:val="00AE6E2B"/>
    <w:rsid w:val="00AE703A"/>
    <w:rsid w:val="00AE7EB8"/>
    <w:rsid w:val="00AF2869"/>
    <w:rsid w:val="00AF2ECF"/>
    <w:rsid w:val="00AF3302"/>
    <w:rsid w:val="00AF3741"/>
    <w:rsid w:val="00AF5FFD"/>
    <w:rsid w:val="00B00923"/>
    <w:rsid w:val="00B012D2"/>
    <w:rsid w:val="00B11343"/>
    <w:rsid w:val="00B1290A"/>
    <w:rsid w:val="00B154DA"/>
    <w:rsid w:val="00B17288"/>
    <w:rsid w:val="00B2093A"/>
    <w:rsid w:val="00B247F0"/>
    <w:rsid w:val="00B26DAA"/>
    <w:rsid w:val="00B27BA2"/>
    <w:rsid w:val="00B32E61"/>
    <w:rsid w:val="00B34A21"/>
    <w:rsid w:val="00B35E6E"/>
    <w:rsid w:val="00B362FE"/>
    <w:rsid w:val="00B370D9"/>
    <w:rsid w:val="00B40244"/>
    <w:rsid w:val="00B43D89"/>
    <w:rsid w:val="00B4586E"/>
    <w:rsid w:val="00B51158"/>
    <w:rsid w:val="00B53760"/>
    <w:rsid w:val="00B53787"/>
    <w:rsid w:val="00B53CBE"/>
    <w:rsid w:val="00B558CE"/>
    <w:rsid w:val="00B55C51"/>
    <w:rsid w:val="00B60672"/>
    <w:rsid w:val="00B6422F"/>
    <w:rsid w:val="00B70F56"/>
    <w:rsid w:val="00B712ED"/>
    <w:rsid w:val="00B713A4"/>
    <w:rsid w:val="00B735FB"/>
    <w:rsid w:val="00B82064"/>
    <w:rsid w:val="00B83D31"/>
    <w:rsid w:val="00B86B7C"/>
    <w:rsid w:val="00B90E7B"/>
    <w:rsid w:val="00B91E7A"/>
    <w:rsid w:val="00B96280"/>
    <w:rsid w:val="00B962F1"/>
    <w:rsid w:val="00BA02A7"/>
    <w:rsid w:val="00BA0B42"/>
    <w:rsid w:val="00BA16A1"/>
    <w:rsid w:val="00BA5D40"/>
    <w:rsid w:val="00BA61C7"/>
    <w:rsid w:val="00BB4681"/>
    <w:rsid w:val="00BB5FE7"/>
    <w:rsid w:val="00BC0400"/>
    <w:rsid w:val="00BC0484"/>
    <w:rsid w:val="00BC04AA"/>
    <w:rsid w:val="00BC169F"/>
    <w:rsid w:val="00BC291F"/>
    <w:rsid w:val="00BC5070"/>
    <w:rsid w:val="00BC7D1E"/>
    <w:rsid w:val="00BD3DB5"/>
    <w:rsid w:val="00BD74DF"/>
    <w:rsid w:val="00BE7C80"/>
    <w:rsid w:val="00BF17A0"/>
    <w:rsid w:val="00BF2140"/>
    <w:rsid w:val="00BF4541"/>
    <w:rsid w:val="00BF49A6"/>
    <w:rsid w:val="00BF6AAA"/>
    <w:rsid w:val="00C00427"/>
    <w:rsid w:val="00C00B90"/>
    <w:rsid w:val="00C00CEB"/>
    <w:rsid w:val="00C012BC"/>
    <w:rsid w:val="00C02989"/>
    <w:rsid w:val="00C03DB0"/>
    <w:rsid w:val="00C05C97"/>
    <w:rsid w:val="00C05CFA"/>
    <w:rsid w:val="00C062D0"/>
    <w:rsid w:val="00C1008C"/>
    <w:rsid w:val="00C249E3"/>
    <w:rsid w:val="00C266D2"/>
    <w:rsid w:val="00C27622"/>
    <w:rsid w:val="00C312D9"/>
    <w:rsid w:val="00C32BBC"/>
    <w:rsid w:val="00C40910"/>
    <w:rsid w:val="00C43222"/>
    <w:rsid w:val="00C45533"/>
    <w:rsid w:val="00C45D55"/>
    <w:rsid w:val="00C54C63"/>
    <w:rsid w:val="00C57CD8"/>
    <w:rsid w:val="00C612F6"/>
    <w:rsid w:val="00C616E3"/>
    <w:rsid w:val="00C62BDA"/>
    <w:rsid w:val="00C6436C"/>
    <w:rsid w:val="00C65DDE"/>
    <w:rsid w:val="00C65E4F"/>
    <w:rsid w:val="00C66C80"/>
    <w:rsid w:val="00C66E15"/>
    <w:rsid w:val="00C67570"/>
    <w:rsid w:val="00C85F4E"/>
    <w:rsid w:val="00C87200"/>
    <w:rsid w:val="00C876F5"/>
    <w:rsid w:val="00C90935"/>
    <w:rsid w:val="00CA06D5"/>
    <w:rsid w:val="00CA1EF9"/>
    <w:rsid w:val="00CA3344"/>
    <w:rsid w:val="00CA3482"/>
    <w:rsid w:val="00CB0567"/>
    <w:rsid w:val="00CB0BDA"/>
    <w:rsid w:val="00CB1E09"/>
    <w:rsid w:val="00CB3852"/>
    <w:rsid w:val="00CC1B2E"/>
    <w:rsid w:val="00CC3859"/>
    <w:rsid w:val="00CC3D92"/>
    <w:rsid w:val="00CC532C"/>
    <w:rsid w:val="00CC7686"/>
    <w:rsid w:val="00CD5B7B"/>
    <w:rsid w:val="00CD7D7D"/>
    <w:rsid w:val="00CE0B8C"/>
    <w:rsid w:val="00CE1B3B"/>
    <w:rsid w:val="00CE1CBD"/>
    <w:rsid w:val="00CE1E7F"/>
    <w:rsid w:val="00CE549C"/>
    <w:rsid w:val="00CE5804"/>
    <w:rsid w:val="00D00B94"/>
    <w:rsid w:val="00D01DBD"/>
    <w:rsid w:val="00D05404"/>
    <w:rsid w:val="00D05F3D"/>
    <w:rsid w:val="00D11A88"/>
    <w:rsid w:val="00D15FB7"/>
    <w:rsid w:val="00D200B7"/>
    <w:rsid w:val="00D214FE"/>
    <w:rsid w:val="00D225F8"/>
    <w:rsid w:val="00D22809"/>
    <w:rsid w:val="00D22C8B"/>
    <w:rsid w:val="00D23DB4"/>
    <w:rsid w:val="00D25CD5"/>
    <w:rsid w:val="00D30A81"/>
    <w:rsid w:val="00D30AF4"/>
    <w:rsid w:val="00D3269D"/>
    <w:rsid w:val="00D34197"/>
    <w:rsid w:val="00D34FB5"/>
    <w:rsid w:val="00D35FA0"/>
    <w:rsid w:val="00D40616"/>
    <w:rsid w:val="00D42311"/>
    <w:rsid w:val="00D4764E"/>
    <w:rsid w:val="00D51A7D"/>
    <w:rsid w:val="00D5244A"/>
    <w:rsid w:val="00D52511"/>
    <w:rsid w:val="00D5324F"/>
    <w:rsid w:val="00D534AD"/>
    <w:rsid w:val="00D538F0"/>
    <w:rsid w:val="00D57B82"/>
    <w:rsid w:val="00D610DD"/>
    <w:rsid w:val="00D61DD9"/>
    <w:rsid w:val="00D66034"/>
    <w:rsid w:val="00D7088B"/>
    <w:rsid w:val="00D74EB1"/>
    <w:rsid w:val="00D77CC0"/>
    <w:rsid w:val="00D8028C"/>
    <w:rsid w:val="00D821E2"/>
    <w:rsid w:val="00D96096"/>
    <w:rsid w:val="00D9634C"/>
    <w:rsid w:val="00DA3BF3"/>
    <w:rsid w:val="00DB0FCB"/>
    <w:rsid w:val="00DB5AC5"/>
    <w:rsid w:val="00DB5E34"/>
    <w:rsid w:val="00DC1564"/>
    <w:rsid w:val="00DC1D5D"/>
    <w:rsid w:val="00DC59DB"/>
    <w:rsid w:val="00DC7204"/>
    <w:rsid w:val="00DC79A4"/>
    <w:rsid w:val="00DD2DB9"/>
    <w:rsid w:val="00DE04B8"/>
    <w:rsid w:val="00DE39E2"/>
    <w:rsid w:val="00DF0BE2"/>
    <w:rsid w:val="00DF4DEE"/>
    <w:rsid w:val="00E0248F"/>
    <w:rsid w:val="00E0413F"/>
    <w:rsid w:val="00E059D4"/>
    <w:rsid w:val="00E118FB"/>
    <w:rsid w:val="00E126A6"/>
    <w:rsid w:val="00E21723"/>
    <w:rsid w:val="00E22633"/>
    <w:rsid w:val="00E23E9F"/>
    <w:rsid w:val="00E271A9"/>
    <w:rsid w:val="00E31918"/>
    <w:rsid w:val="00E33935"/>
    <w:rsid w:val="00E33F13"/>
    <w:rsid w:val="00E35F9F"/>
    <w:rsid w:val="00E433D5"/>
    <w:rsid w:val="00E45317"/>
    <w:rsid w:val="00E478AF"/>
    <w:rsid w:val="00E51C21"/>
    <w:rsid w:val="00E53225"/>
    <w:rsid w:val="00E53CE5"/>
    <w:rsid w:val="00E5459B"/>
    <w:rsid w:val="00E57228"/>
    <w:rsid w:val="00E623D1"/>
    <w:rsid w:val="00E66A98"/>
    <w:rsid w:val="00E71740"/>
    <w:rsid w:val="00E71D39"/>
    <w:rsid w:val="00E73452"/>
    <w:rsid w:val="00E7356A"/>
    <w:rsid w:val="00E77A5F"/>
    <w:rsid w:val="00E81957"/>
    <w:rsid w:val="00E863D7"/>
    <w:rsid w:val="00E93C63"/>
    <w:rsid w:val="00E95CAD"/>
    <w:rsid w:val="00EA2D0A"/>
    <w:rsid w:val="00EA6B45"/>
    <w:rsid w:val="00EB1703"/>
    <w:rsid w:val="00EB1C94"/>
    <w:rsid w:val="00EC1B3A"/>
    <w:rsid w:val="00EC367E"/>
    <w:rsid w:val="00EC3EE1"/>
    <w:rsid w:val="00EC4ADA"/>
    <w:rsid w:val="00EC73BA"/>
    <w:rsid w:val="00ED093C"/>
    <w:rsid w:val="00ED30BD"/>
    <w:rsid w:val="00EE041D"/>
    <w:rsid w:val="00EE1CE6"/>
    <w:rsid w:val="00EE1E18"/>
    <w:rsid w:val="00EF1BCA"/>
    <w:rsid w:val="00EF7D50"/>
    <w:rsid w:val="00F00AE1"/>
    <w:rsid w:val="00F02399"/>
    <w:rsid w:val="00F030EC"/>
    <w:rsid w:val="00F0458C"/>
    <w:rsid w:val="00F051F3"/>
    <w:rsid w:val="00F07C57"/>
    <w:rsid w:val="00F134CE"/>
    <w:rsid w:val="00F1741D"/>
    <w:rsid w:val="00F23858"/>
    <w:rsid w:val="00F263C1"/>
    <w:rsid w:val="00F26650"/>
    <w:rsid w:val="00F3343E"/>
    <w:rsid w:val="00F36796"/>
    <w:rsid w:val="00F40480"/>
    <w:rsid w:val="00F426C4"/>
    <w:rsid w:val="00F430C6"/>
    <w:rsid w:val="00F43371"/>
    <w:rsid w:val="00F450A2"/>
    <w:rsid w:val="00F454B4"/>
    <w:rsid w:val="00F6055A"/>
    <w:rsid w:val="00F60C68"/>
    <w:rsid w:val="00F64683"/>
    <w:rsid w:val="00F73F14"/>
    <w:rsid w:val="00F750FC"/>
    <w:rsid w:val="00F8061C"/>
    <w:rsid w:val="00F93A98"/>
    <w:rsid w:val="00FA1D7C"/>
    <w:rsid w:val="00FA51EA"/>
    <w:rsid w:val="00FA539F"/>
    <w:rsid w:val="00FA56EA"/>
    <w:rsid w:val="00FA597C"/>
    <w:rsid w:val="00FA5B99"/>
    <w:rsid w:val="00FA5CB7"/>
    <w:rsid w:val="00FA638A"/>
    <w:rsid w:val="00FA6D45"/>
    <w:rsid w:val="00FB1892"/>
    <w:rsid w:val="00FB26ED"/>
    <w:rsid w:val="00FB564D"/>
    <w:rsid w:val="00FB5666"/>
    <w:rsid w:val="00FC1694"/>
    <w:rsid w:val="00FD2268"/>
    <w:rsid w:val="00FE0A43"/>
    <w:rsid w:val="00FE1350"/>
    <w:rsid w:val="00FE3590"/>
    <w:rsid w:val="00FE3C97"/>
    <w:rsid w:val="00FE407C"/>
    <w:rsid w:val="00FE4754"/>
    <w:rsid w:val="00FE51FD"/>
    <w:rsid w:val="00FE72E2"/>
    <w:rsid w:val="00FF0768"/>
    <w:rsid w:val="00FF2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5EAAA4"/>
  <w15:chartTrackingRefBased/>
  <w15:docId w15:val="{22375F26-69F4-4F12-BAE9-D2F800728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2C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7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857A9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57A96"/>
  </w:style>
  <w:style w:type="paragraph" w:styleId="a6">
    <w:name w:val="Document Map"/>
    <w:basedOn w:val="a"/>
    <w:semiHidden/>
    <w:rsid w:val="00C00427"/>
    <w:pPr>
      <w:shd w:val="clear" w:color="auto" w:fill="000080"/>
    </w:pPr>
    <w:rPr>
      <w:rFonts w:ascii="Tahoma" w:hAnsi="Tahoma" w:cs="Tahoma"/>
    </w:rPr>
  </w:style>
  <w:style w:type="paragraph" w:styleId="a7">
    <w:name w:val="header"/>
    <w:basedOn w:val="a"/>
    <w:rsid w:val="00C66E15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8D6139"/>
    <w:pPr>
      <w:ind w:left="720"/>
      <w:contextualSpacing/>
    </w:pPr>
  </w:style>
  <w:style w:type="character" w:customStyle="1" w:styleId="2">
    <w:name w:val="Основной текст (2)_"/>
    <w:link w:val="20"/>
    <w:rsid w:val="002A506B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2A506B"/>
    <w:pPr>
      <w:widowControl w:val="0"/>
      <w:shd w:val="clear" w:color="auto" w:fill="FFFFFF"/>
      <w:spacing w:after="240" w:line="552" w:lineRule="exact"/>
      <w:ind w:hanging="340"/>
      <w:jc w:val="both"/>
    </w:pPr>
    <w:rPr>
      <w:sz w:val="20"/>
      <w:szCs w:val="20"/>
      <w:lang w:val="x-none" w:eastAsia="x-none"/>
    </w:rPr>
  </w:style>
  <w:style w:type="paragraph" w:styleId="a9">
    <w:name w:val="Balloon Text"/>
    <w:basedOn w:val="a"/>
    <w:link w:val="aa"/>
    <w:semiHidden/>
    <w:unhideWhenUsed/>
    <w:rsid w:val="00A02D57"/>
    <w:rPr>
      <w:rFonts w:ascii="Segoe UI" w:hAnsi="Segoe UI"/>
      <w:sz w:val="18"/>
      <w:szCs w:val="18"/>
      <w:lang w:val="x-none" w:eastAsia="x-none"/>
    </w:rPr>
  </w:style>
  <w:style w:type="character" w:customStyle="1" w:styleId="aa">
    <w:name w:val="Текст выноски Знак"/>
    <w:link w:val="a9"/>
    <w:semiHidden/>
    <w:rsid w:val="00A02D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5401B-6F35-4197-9DB2-DCF11976B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1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1</dc:creator>
  <cp:keywords/>
  <cp:lastModifiedBy>Lyubov Chistyakova</cp:lastModifiedBy>
  <cp:revision>3</cp:revision>
  <cp:lastPrinted>2022-11-24T04:40:00Z</cp:lastPrinted>
  <dcterms:created xsi:type="dcterms:W3CDTF">2024-10-24T05:28:00Z</dcterms:created>
  <dcterms:modified xsi:type="dcterms:W3CDTF">2024-10-24T10:39:00Z</dcterms:modified>
</cp:coreProperties>
</file>