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E6" w:rsidRDefault="00433DE6" w:rsidP="00433DE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D02F72" w:rsidRPr="00F81C27" w:rsidRDefault="00D02F72" w:rsidP="00D02F72">
      <w:pPr>
        <w:spacing w:after="0" w:line="240" w:lineRule="auto"/>
        <w:jc w:val="center"/>
        <w:rPr>
          <w:rFonts w:ascii="Times New Roman" w:hAnsi="Times New Roman"/>
          <w:b/>
        </w:rPr>
      </w:pPr>
      <w:r w:rsidRPr="00F81C27">
        <w:rPr>
          <w:rFonts w:ascii="Times New Roman" w:hAnsi="Times New Roman"/>
          <w:b/>
        </w:rPr>
        <w:t>СОЮЗ «ИРКУТСКОЕ ОБЛАСТНОЕ ОБЪЕДИНЕНИЕ ОРГАНИЗАЦИЙ ПРОФСОЮЗОВ»</w:t>
      </w:r>
    </w:p>
    <w:p w:rsidR="00D02F72" w:rsidRPr="00F81C27" w:rsidRDefault="00D02F72" w:rsidP="00D02F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02F72" w:rsidRPr="00F81C27" w:rsidRDefault="00D02F72" w:rsidP="00D02F72">
      <w:pPr>
        <w:jc w:val="center"/>
        <w:rPr>
          <w:rFonts w:ascii="Times New Roman" w:hAnsi="Times New Roman"/>
          <w:b/>
          <w:sz w:val="26"/>
          <w:szCs w:val="26"/>
        </w:rPr>
      </w:pPr>
      <w:r w:rsidRPr="00F81C27">
        <w:rPr>
          <w:rFonts w:ascii="Times New Roman" w:hAnsi="Times New Roman"/>
          <w:b/>
          <w:sz w:val="26"/>
          <w:szCs w:val="26"/>
        </w:rPr>
        <w:t>ПРЕЗИДИУМ</w:t>
      </w:r>
    </w:p>
    <w:p w:rsidR="00D02F72" w:rsidRPr="00F81C27" w:rsidRDefault="00D02F72" w:rsidP="00D02F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81C27">
        <w:rPr>
          <w:rFonts w:ascii="Times New Roman" w:hAnsi="Times New Roman"/>
          <w:b/>
          <w:sz w:val="26"/>
          <w:szCs w:val="26"/>
        </w:rPr>
        <w:t>ПОСТАНОВЛЕНИЕ</w:t>
      </w:r>
    </w:p>
    <w:p w:rsidR="00D02F72" w:rsidRPr="00F81C27" w:rsidRDefault="00D02F72" w:rsidP="00D02F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815"/>
        <w:gridCol w:w="2622"/>
      </w:tblGrid>
      <w:tr w:rsidR="00D02F72" w:rsidRPr="00F81C27" w:rsidTr="00EE1181">
        <w:tc>
          <w:tcPr>
            <w:tcW w:w="3369" w:type="dxa"/>
          </w:tcPr>
          <w:p w:rsidR="00D02F72" w:rsidRPr="00F81C27" w:rsidRDefault="005F74EE" w:rsidP="00433DE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433DE6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.0</w:t>
            </w:r>
            <w:r w:rsidR="00433DE6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D02F72" w:rsidRPr="00F81C27">
              <w:rPr>
                <w:rFonts w:ascii="Times New Roman" w:hAnsi="Times New Roman"/>
                <w:sz w:val="26"/>
                <w:szCs w:val="26"/>
              </w:rPr>
              <w:t>20</w:t>
            </w:r>
            <w:r w:rsidR="00A1350A" w:rsidRPr="00F81C27">
              <w:rPr>
                <w:rFonts w:ascii="Times New Roman" w:hAnsi="Times New Roman"/>
                <w:sz w:val="26"/>
                <w:szCs w:val="26"/>
              </w:rPr>
              <w:t>2</w:t>
            </w:r>
            <w:r w:rsidR="00A203AF">
              <w:rPr>
                <w:rFonts w:ascii="Times New Roman" w:hAnsi="Times New Roman"/>
                <w:sz w:val="26"/>
                <w:szCs w:val="26"/>
              </w:rPr>
              <w:t>4</w:t>
            </w:r>
            <w:r w:rsidR="00D02F72" w:rsidRPr="00F81C27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15" w:type="dxa"/>
          </w:tcPr>
          <w:p w:rsidR="00D02F72" w:rsidRPr="00F81C27" w:rsidRDefault="00D02F72" w:rsidP="00EE1181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1C27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215B5D" w:rsidRPr="00F81C27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F81C27">
              <w:rPr>
                <w:rFonts w:ascii="Times New Roman" w:hAnsi="Times New Roman"/>
                <w:sz w:val="26"/>
                <w:szCs w:val="26"/>
              </w:rPr>
              <w:t xml:space="preserve"> г. Иркутск</w:t>
            </w:r>
          </w:p>
        </w:tc>
        <w:tc>
          <w:tcPr>
            <w:tcW w:w="2622" w:type="dxa"/>
          </w:tcPr>
          <w:p w:rsidR="00D02F72" w:rsidRPr="00F81C27" w:rsidRDefault="00D02F72" w:rsidP="00433D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C27">
              <w:rPr>
                <w:rFonts w:ascii="Times New Roman" w:hAnsi="Times New Roman"/>
                <w:sz w:val="26"/>
                <w:szCs w:val="26"/>
              </w:rPr>
              <w:t>№</w:t>
            </w:r>
            <w:r w:rsidR="006D32AB" w:rsidRPr="00F81C2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3DE6">
              <w:rPr>
                <w:rFonts w:ascii="Times New Roman" w:hAnsi="Times New Roman"/>
                <w:sz w:val="26"/>
                <w:szCs w:val="26"/>
              </w:rPr>
              <w:t>6</w:t>
            </w:r>
            <w:r w:rsidR="00780E1B">
              <w:rPr>
                <w:rFonts w:ascii="Times New Roman" w:hAnsi="Times New Roman"/>
                <w:sz w:val="26"/>
                <w:szCs w:val="26"/>
              </w:rPr>
              <w:t>-</w:t>
            </w:r>
            <w:r w:rsidR="00067A78">
              <w:rPr>
                <w:rFonts w:ascii="Times New Roman" w:hAnsi="Times New Roman"/>
                <w:sz w:val="26"/>
                <w:szCs w:val="26"/>
              </w:rPr>
              <w:t>1</w:t>
            </w:r>
            <w:r w:rsidRPr="00F81C2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6C04D3" w:rsidRPr="00F81C27" w:rsidRDefault="006C04D3" w:rsidP="00D02F7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D02F72" w:rsidRPr="00F81C27" w:rsidTr="006C04D3">
        <w:trPr>
          <w:trHeight w:val="236"/>
        </w:trPr>
        <w:tc>
          <w:tcPr>
            <w:tcW w:w="4928" w:type="dxa"/>
          </w:tcPr>
          <w:p w:rsidR="00D02F72" w:rsidRPr="00F81C27" w:rsidRDefault="00AB219B" w:rsidP="00433DE6">
            <w:pPr>
              <w:spacing w:after="0" w:line="240" w:lineRule="auto"/>
              <w:ind w:right="112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219B">
              <w:rPr>
                <w:rFonts w:ascii="Times New Roman" w:hAnsi="Times New Roman"/>
                <w:sz w:val="26"/>
                <w:szCs w:val="26"/>
              </w:rPr>
              <w:t>Об участии во Всероссийской акции профсоюзов в рамках Всемирного дня действий «За достойный труд!» в 2025 году</w:t>
            </w:r>
          </w:p>
          <w:p w:rsidR="00215B5D" w:rsidRPr="00F81C27" w:rsidRDefault="00215B5D" w:rsidP="00215B5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593E04" w:rsidRPr="00593E04" w:rsidRDefault="00593E04" w:rsidP="00593E04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93E04">
        <w:rPr>
          <w:rFonts w:ascii="Times New Roman" w:hAnsi="Times New Roman"/>
          <w:sz w:val="26"/>
          <w:szCs w:val="26"/>
        </w:rPr>
        <w:t>Ежегодно 7 октября во Всемирный день действий «За достойный труд!» профсоюзы проводят акции в защиту трудовых прав и законных интересов трудящихся.</w:t>
      </w:r>
    </w:p>
    <w:p w:rsidR="00593E04" w:rsidRDefault="00593E04" w:rsidP="00593E04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93E04">
        <w:rPr>
          <w:rFonts w:ascii="Times New Roman" w:hAnsi="Times New Roman"/>
          <w:sz w:val="26"/>
          <w:szCs w:val="26"/>
        </w:rPr>
        <w:t>В 2025 году Исполком Федерации независимых профсоюзов России определил центральной темой Всероссийской акции профсоюзов развитие института наставничества, как ключевого звена молодежной политики профсо</w:t>
      </w:r>
      <w:r w:rsidR="00163328">
        <w:rPr>
          <w:rFonts w:ascii="Times New Roman" w:hAnsi="Times New Roman"/>
          <w:sz w:val="26"/>
          <w:szCs w:val="26"/>
        </w:rPr>
        <w:t xml:space="preserve">юзов, утвержденного резолюцией </w:t>
      </w:r>
      <w:bookmarkStart w:id="0" w:name="_GoBack"/>
      <w:bookmarkEnd w:id="0"/>
      <w:r w:rsidRPr="00593E04">
        <w:rPr>
          <w:rFonts w:ascii="Times New Roman" w:hAnsi="Times New Roman"/>
          <w:sz w:val="26"/>
          <w:szCs w:val="26"/>
        </w:rPr>
        <w:t xml:space="preserve">XII съезда ФНПР. </w:t>
      </w:r>
    </w:p>
    <w:p w:rsidR="00593E04" w:rsidRPr="00593E04" w:rsidRDefault="00593E04" w:rsidP="00593E04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93E04">
        <w:rPr>
          <w:rFonts w:ascii="Times New Roman" w:hAnsi="Times New Roman"/>
          <w:sz w:val="26"/>
          <w:szCs w:val="26"/>
        </w:rPr>
        <w:t>В 2024 году профсоюзы добились включения в трудовое законодательство РФ понятий «молодой работник» и «наставничество в сфере труда». Сегодня перед профсоюзным активом стоят задачи транслировать эти понятия в конкретные положения коллективных договоров и соглашений, принять активное участие в отборе, подготовке и поддержке труда наставников, обеспечить эффективную адаптацию и профессиональное развитие молодых специалистов предприятий и организаций.</w:t>
      </w:r>
    </w:p>
    <w:p w:rsidR="00027DBB" w:rsidRPr="00027DBB" w:rsidRDefault="00027DBB" w:rsidP="00593E04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27DBB">
        <w:rPr>
          <w:rFonts w:ascii="Times New Roman" w:hAnsi="Times New Roman"/>
          <w:sz w:val="26"/>
          <w:szCs w:val="26"/>
        </w:rPr>
        <w:t xml:space="preserve">Во исполнение постановления </w:t>
      </w:r>
      <w:r w:rsidR="00593E04" w:rsidRPr="00593E04">
        <w:rPr>
          <w:rFonts w:ascii="Times New Roman" w:hAnsi="Times New Roman"/>
          <w:sz w:val="26"/>
          <w:szCs w:val="26"/>
        </w:rPr>
        <w:t>Исполнительного комитета ФНПР от 26.06.2025 «О подготовке и проведении Всероссийской акции профсоюзов в рамках Всемирного дня действий «За достойный труд!» в 2025 году»</w:t>
      </w:r>
      <w:r w:rsidRPr="00027DBB">
        <w:rPr>
          <w:rFonts w:ascii="Times New Roman" w:hAnsi="Times New Roman"/>
          <w:sz w:val="26"/>
          <w:szCs w:val="26"/>
        </w:rPr>
        <w:t>, поддерживая традиции профсоюзного движения, отстаивая права и интересы работников</w:t>
      </w:r>
      <w:r w:rsidR="008251F5">
        <w:rPr>
          <w:rFonts w:ascii="Times New Roman" w:hAnsi="Times New Roman"/>
          <w:sz w:val="26"/>
          <w:szCs w:val="26"/>
        </w:rPr>
        <w:t>,</w:t>
      </w:r>
      <w:r w:rsidR="00486A23">
        <w:rPr>
          <w:rFonts w:ascii="Times New Roman" w:hAnsi="Times New Roman"/>
          <w:sz w:val="26"/>
          <w:szCs w:val="26"/>
        </w:rPr>
        <w:t xml:space="preserve"> учитывая мнение постоянной комиссии </w:t>
      </w:r>
      <w:r w:rsidR="0065664C" w:rsidRPr="0065664C">
        <w:rPr>
          <w:rFonts w:ascii="Times New Roman" w:hAnsi="Times New Roman"/>
          <w:sz w:val="26"/>
          <w:szCs w:val="26"/>
        </w:rPr>
        <w:t>Совета Иркутского Профобъединения по организационной работе и кадровой политике</w:t>
      </w:r>
    </w:p>
    <w:p w:rsidR="00027DBB" w:rsidRPr="00027DBB" w:rsidRDefault="00027DBB" w:rsidP="00027DBB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027DBB" w:rsidRPr="00027DBB" w:rsidRDefault="00027DBB" w:rsidP="00027DBB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27DBB">
        <w:rPr>
          <w:rFonts w:ascii="Times New Roman" w:hAnsi="Times New Roman"/>
          <w:b/>
          <w:sz w:val="26"/>
          <w:szCs w:val="26"/>
        </w:rPr>
        <w:t>Президиум Иркутского Профобъединения постановляет:</w:t>
      </w:r>
    </w:p>
    <w:p w:rsidR="00027DBB" w:rsidRPr="00027DBB" w:rsidRDefault="00027DBB" w:rsidP="002B64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27DBB">
        <w:rPr>
          <w:rFonts w:ascii="Times New Roman" w:hAnsi="Times New Roman"/>
          <w:sz w:val="26"/>
          <w:szCs w:val="26"/>
        </w:rPr>
        <w:tab/>
      </w:r>
      <w:r w:rsidRPr="00027DBB">
        <w:rPr>
          <w:rFonts w:ascii="Times New Roman" w:hAnsi="Times New Roman"/>
          <w:sz w:val="26"/>
          <w:szCs w:val="26"/>
        </w:rPr>
        <w:tab/>
      </w:r>
    </w:p>
    <w:p w:rsidR="00027DBB" w:rsidRDefault="00593E04" w:rsidP="002B64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593E04">
        <w:rPr>
          <w:rFonts w:ascii="Times New Roman" w:hAnsi="Times New Roman"/>
          <w:sz w:val="26"/>
          <w:szCs w:val="26"/>
        </w:rPr>
        <w:t>Принять участие во Всероссийской акции профсоюзов в рамках Всемирного дня действий «За достойный труд!» под девизом «За достойный труд наставников».</w:t>
      </w:r>
    </w:p>
    <w:p w:rsidR="00D020E9" w:rsidRPr="007E7E56" w:rsidRDefault="00D020E9" w:rsidP="00D020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E7E56">
        <w:rPr>
          <w:rFonts w:ascii="Times New Roman" w:hAnsi="Times New Roman"/>
          <w:sz w:val="26"/>
          <w:szCs w:val="26"/>
        </w:rPr>
        <w:t>2. Определить основными формами акции профсоюзов:</w:t>
      </w:r>
    </w:p>
    <w:p w:rsidR="00D020E9" w:rsidRDefault="00D45902" w:rsidP="002B64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E7E56">
        <w:rPr>
          <w:rFonts w:ascii="Times New Roman" w:hAnsi="Times New Roman"/>
          <w:sz w:val="26"/>
          <w:szCs w:val="26"/>
        </w:rPr>
        <w:t xml:space="preserve">- заседание трехсторонней комиссии Иркутской области по регулированию социально-трудовых отношений </w:t>
      </w:r>
      <w:r w:rsidR="007E7E56" w:rsidRPr="007E7E56">
        <w:rPr>
          <w:rFonts w:ascii="Times New Roman" w:hAnsi="Times New Roman"/>
          <w:sz w:val="26"/>
          <w:szCs w:val="26"/>
        </w:rPr>
        <w:t>с</w:t>
      </w:r>
      <w:r w:rsidR="00ED55F3">
        <w:rPr>
          <w:rFonts w:ascii="Times New Roman" w:hAnsi="Times New Roman"/>
          <w:sz w:val="26"/>
          <w:szCs w:val="26"/>
        </w:rPr>
        <w:t xml:space="preserve"> включением в</w:t>
      </w:r>
      <w:r w:rsidR="007E7E56" w:rsidRPr="007E7E56">
        <w:rPr>
          <w:rFonts w:ascii="Times New Roman" w:hAnsi="Times New Roman"/>
          <w:sz w:val="26"/>
          <w:szCs w:val="26"/>
        </w:rPr>
        <w:t xml:space="preserve"> повестк</w:t>
      </w:r>
      <w:r w:rsidR="00ED55F3">
        <w:rPr>
          <w:rFonts w:ascii="Times New Roman" w:hAnsi="Times New Roman"/>
          <w:sz w:val="26"/>
          <w:szCs w:val="26"/>
        </w:rPr>
        <w:t>у вопроса</w:t>
      </w:r>
      <w:r w:rsidR="007E7E56" w:rsidRPr="007E7E56">
        <w:rPr>
          <w:rFonts w:ascii="Times New Roman" w:hAnsi="Times New Roman"/>
          <w:sz w:val="26"/>
          <w:szCs w:val="26"/>
        </w:rPr>
        <w:t xml:space="preserve"> </w:t>
      </w:r>
      <w:r w:rsidR="00ED55F3">
        <w:rPr>
          <w:rFonts w:ascii="Times New Roman" w:hAnsi="Times New Roman"/>
          <w:sz w:val="26"/>
          <w:szCs w:val="26"/>
        </w:rPr>
        <w:t>«О</w:t>
      </w:r>
      <w:r w:rsidR="007E7E56" w:rsidRPr="007E7E56">
        <w:rPr>
          <w:rFonts w:ascii="Times New Roman" w:hAnsi="Times New Roman"/>
          <w:sz w:val="26"/>
          <w:szCs w:val="26"/>
        </w:rPr>
        <w:t xml:space="preserve"> наставничеств</w:t>
      </w:r>
      <w:r w:rsidR="0015455A">
        <w:rPr>
          <w:rFonts w:ascii="Times New Roman" w:hAnsi="Times New Roman"/>
          <w:sz w:val="26"/>
          <w:szCs w:val="26"/>
        </w:rPr>
        <w:t>е</w:t>
      </w:r>
      <w:r w:rsidR="007E7E56" w:rsidRPr="007E7E56">
        <w:rPr>
          <w:rFonts w:ascii="Times New Roman" w:hAnsi="Times New Roman"/>
          <w:sz w:val="26"/>
          <w:szCs w:val="26"/>
        </w:rPr>
        <w:t xml:space="preserve"> в Иркутской области</w:t>
      </w:r>
      <w:r w:rsidR="00ED55F3">
        <w:rPr>
          <w:rFonts w:ascii="Times New Roman" w:hAnsi="Times New Roman"/>
          <w:sz w:val="26"/>
          <w:szCs w:val="26"/>
        </w:rPr>
        <w:t>»</w:t>
      </w:r>
      <w:r w:rsidR="007E7E56">
        <w:rPr>
          <w:rFonts w:ascii="Times New Roman" w:hAnsi="Times New Roman"/>
          <w:sz w:val="26"/>
          <w:szCs w:val="26"/>
        </w:rPr>
        <w:t>;</w:t>
      </w:r>
    </w:p>
    <w:p w:rsidR="007E7E56" w:rsidRDefault="007E7E56" w:rsidP="002B64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7E7E56">
        <w:rPr>
          <w:rFonts w:ascii="Times New Roman" w:hAnsi="Times New Roman"/>
          <w:sz w:val="26"/>
          <w:szCs w:val="26"/>
        </w:rPr>
        <w:t>переговоры с социальными партнерами о развитии наставничества в сфере труда в регион</w:t>
      </w:r>
      <w:r>
        <w:rPr>
          <w:rFonts w:ascii="Times New Roman" w:hAnsi="Times New Roman"/>
          <w:sz w:val="26"/>
          <w:szCs w:val="26"/>
        </w:rPr>
        <w:t>е</w:t>
      </w:r>
      <w:r w:rsidRPr="007E7E56">
        <w:rPr>
          <w:rFonts w:ascii="Times New Roman" w:hAnsi="Times New Roman"/>
          <w:sz w:val="26"/>
          <w:szCs w:val="26"/>
        </w:rPr>
        <w:t xml:space="preserve"> и включении мер поддержки наставников в документы социального партнерства</w:t>
      </w:r>
      <w:r>
        <w:rPr>
          <w:rFonts w:ascii="Times New Roman" w:hAnsi="Times New Roman"/>
          <w:sz w:val="26"/>
          <w:szCs w:val="26"/>
        </w:rPr>
        <w:t>:</w:t>
      </w:r>
    </w:p>
    <w:p w:rsidR="007E7E56" w:rsidRPr="007E7E56" w:rsidRDefault="007E7E56" w:rsidP="002B64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10262" w:rsidRPr="00610262">
        <w:rPr>
          <w:rFonts w:ascii="Times New Roman" w:hAnsi="Times New Roman"/>
          <w:sz w:val="26"/>
          <w:szCs w:val="26"/>
        </w:rPr>
        <w:t>чествование наставников и работодателей, развивающих наставничество, в трудовых коллективах, на региональных и отраслевых мероприятиях.</w:t>
      </w:r>
    </w:p>
    <w:p w:rsidR="00AB219B" w:rsidRDefault="00352B77" w:rsidP="00AB21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AB219B" w:rsidRPr="00027DBB">
        <w:rPr>
          <w:rFonts w:ascii="Times New Roman" w:hAnsi="Times New Roman"/>
          <w:sz w:val="26"/>
          <w:szCs w:val="26"/>
        </w:rPr>
        <w:t>. И</w:t>
      </w:r>
      <w:r>
        <w:rPr>
          <w:rFonts w:ascii="Times New Roman" w:hAnsi="Times New Roman"/>
          <w:sz w:val="26"/>
          <w:szCs w:val="26"/>
        </w:rPr>
        <w:t xml:space="preserve">спользовать в ходе акции девиз </w:t>
      </w:r>
      <w:r w:rsidRPr="00352B77">
        <w:rPr>
          <w:rFonts w:ascii="Times New Roman" w:hAnsi="Times New Roman"/>
          <w:sz w:val="26"/>
          <w:szCs w:val="26"/>
        </w:rPr>
        <w:t>«За достойный труд наставников!»</w:t>
      </w:r>
      <w:r w:rsidR="00AB219B" w:rsidRPr="00027DBB">
        <w:rPr>
          <w:rFonts w:ascii="Times New Roman" w:hAnsi="Times New Roman"/>
          <w:sz w:val="26"/>
          <w:szCs w:val="26"/>
        </w:rPr>
        <w:t xml:space="preserve"> и логотип акции на 20</w:t>
      </w:r>
      <w:r w:rsidR="00B572E1">
        <w:rPr>
          <w:rFonts w:ascii="Times New Roman" w:hAnsi="Times New Roman"/>
          <w:sz w:val="26"/>
          <w:szCs w:val="26"/>
        </w:rPr>
        <w:t>25</w:t>
      </w:r>
      <w:r w:rsidR="00AB219B" w:rsidRPr="00027DBB">
        <w:rPr>
          <w:rFonts w:ascii="Times New Roman" w:hAnsi="Times New Roman"/>
          <w:sz w:val="26"/>
          <w:szCs w:val="26"/>
        </w:rPr>
        <w:t xml:space="preserve"> год (</w:t>
      </w:r>
      <w:r w:rsidR="00AB219B">
        <w:rPr>
          <w:rFonts w:ascii="Times New Roman" w:hAnsi="Times New Roman"/>
          <w:sz w:val="26"/>
          <w:szCs w:val="26"/>
        </w:rPr>
        <w:t>П</w:t>
      </w:r>
      <w:r w:rsidR="00AB219B" w:rsidRPr="00027DBB">
        <w:rPr>
          <w:rFonts w:ascii="Times New Roman" w:hAnsi="Times New Roman"/>
          <w:sz w:val="26"/>
          <w:szCs w:val="26"/>
        </w:rPr>
        <w:t xml:space="preserve">риложение </w:t>
      </w:r>
      <w:r>
        <w:rPr>
          <w:rFonts w:ascii="Times New Roman" w:hAnsi="Times New Roman"/>
          <w:sz w:val="26"/>
          <w:szCs w:val="26"/>
        </w:rPr>
        <w:t>1</w:t>
      </w:r>
      <w:r w:rsidR="00AB219B" w:rsidRPr="00027DBB">
        <w:rPr>
          <w:rFonts w:ascii="Times New Roman" w:hAnsi="Times New Roman"/>
          <w:sz w:val="26"/>
          <w:szCs w:val="26"/>
        </w:rPr>
        <w:t xml:space="preserve">). </w:t>
      </w:r>
    </w:p>
    <w:p w:rsidR="00352B77" w:rsidRDefault="00352B77" w:rsidP="00352B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027DBB">
        <w:rPr>
          <w:rFonts w:ascii="Times New Roman" w:hAnsi="Times New Roman"/>
          <w:sz w:val="26"/>
          <w:szCs w:val="26"/>
        </w:rPr>
        <w:t>. Иркутскому Профобъединению:</w:t>
      </w:r>
    </w:p>
    <w:p w:rsidR="00352B77" w:rsidRDefault="0020545D" w:rsidP="00352B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</w:t>
      </w:r>
      <w:r w:rsidR="00352B77">
        <w:rPr>
          <w:rFonts w:ascii="Times New Roman" w:hAnsi="Times New Roman"/>
          <w:sz w:val="26"/>
          <w:szCs w:val="26"/>
        </w:rPr>
        <w:t>.1. О</w:t>
      </w:r>
      <w:r w:rsidR="00352B77" w:rsidRPr="00027DBB">
        <w:rPr>
          <w:rFonts w:ascii="Times New Roman" w:hAnsi="Times New Roman"/>
          <w:sz w:val="26"/>
          <w:szCs w:val="26"/>
        </w:rPr>
        <w:t>рганизовать подготовку и проведение акции профсоюзов в рамках Всемирного дня действий «За достойный труд!»</w:t>
      </w:r>
      <w:r w:rsidR="00352B77">
        <w:rPr>
          <w:rFonts w:ascii="Times New Roman" w:hAnsi="Times New Roman"/>
          <w:sz w:val="26"/>
          <w:szCs w:val="26"/>
        </w:rPr>
        <w:t>.</w:t>
      </w:r>
    </w:p>
    <w:p w:rsidR="00A2025D" w:rsidRDefault="00A2025D" w:rsidP="00EF3E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 Провести </w:t>
      </w:r>
      <w:r w:rsidRPr="00A2025D">
        <w:rPr>
          <w:rFonts w:ascii="Times New Roman" w:hAnsi="Times New Roman"/>
          <w:sz w:val="26"/>
          <w:szCs w:val="26"/>
        </w:rPr>
        <w:t>заседание трехсторонней комиссии Иркутской области по регулированию социально-трудовых отношений с повестк</w:t>
      </w:r>
      <w:r>
        <w:rPr>
          <w:rFonts w:ascii="Times New Roman" w:hAnsi="Times New Roman"/>
          <w:sz w:val="26"/>
          <w:szCs w:val="26"/>
        </w:rPr>
        <w:t>ой</w:t>
      </w:r>
      <w:r w:rsidRPr="00A2025D">
        <w:rPr>
          <w:rFonts w:ascii="Times New Roman" w:hAnsi="Times New Roman"/>
          <w:sz w:val="26"/>
          <w:szCs w:val="26"/>
        </w:rPr>
        <w:t xml:space="preserve"> «О наставничеств</w:t>
      </w:r>
      <w:r w:rsidR="0015455A">
        <w:rPr>
          <w:rFonts w:ascii="Times New Roman" w:hAnsi="Times New Roman"/>
          <w:sz w:val="26"/>
          <w:szCs w:val="26"/>
        </w:rPr>
        <w:t>е</w:t>
      </w:r>
      <w:r w:rsidRPr="00A2025D">
        <w:rPr>
          <w:rFonts w:ascii="Times New Roman" w:hAnsi="Times New Roman"/>
          <w:sz w:val="26"/>
          <w:szCs w:val="26"/>
        </w:rPr>
        <w:t xml:space="preserve"> в Иркутской области»</w:t>
      </w:r>
      <w:r w:rsidR="006A317B">
        <w:rPr>
          <w:rFonts w:ascii="Times New Roman" w:hAnsi="Times New Roman"/>
          <w:sz w:val="26"/>
          <w:szCs w:val="26"/>
        </w:rPr>
        <w:t>.</w:t>
      </w:r>
    </w:p>
    <w:p w:rsidR="00352B77" w:rsidRPr="00B572E1" w:rsidRDefault="0020545D" w:rsidP="00EF3E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572E1">
        <w:rPr>
          <w:rFonts w:ascii="Times New Roman" w:hAnsi="Times New Roman"/>
          <w:sz w:val="26"/>
          <w:szCs w:val="26"/>
        </w:rPr>
        <w:t>4</w:t>
      </w:r>
      <w:r w:rsidR="00A2025D">
        <w:rPr>
          <w:rFonts w:ascii="Times New Roman" w:hAnsi="Times New Roman"/>
          <w:sz w:val="26"/>
          <w:szCs w:val="26"/>
        </w:rPr>
        <w:t>.3</w:t>
      </w:r>
      <w:r w:rsidR="00352B77" w:rsidRPr="00B572E1">
        <w:rPr>
          <w:rFonts w:ascii="Times New Roman" w:hAnsi="Times New Roman"/>
          <w:sz w:val="26"/>
          <w:szCs w:val="26"/>
        </w:rPr>
        <w:t xml:space="preserve">. Инициировать, организовать и провести переговоры с социальными партнерами </w:t>
      </w:r>
      <w:r w:rsidR="00276F7B" w:rsidRPr="00B572E1">
        <w:rPr>
          <w:rFonts w:ascii="Times New Roman" w:hAnsi="Times New Roman"/>
          <w:sz w:val="26"/>
          <w:szCs w:val="26"/>
        </w:rPr>
        <w:t>п</w:t>
      </w:r>
      <w:r w:rsidR="00352B77" w:rsidRPr="00B572E1">
        <w:rPr>
          <w:rFonts w:ascii="Times New Roman" w:hAnsi="Times New Roman"/>
          <w:sz w:val="26"/>
          <w:szCs w:val="26"/>
        </w:rPr>
        <w:t>о</w:t>
      </w:r>
      <w:r w:rsidR="00EF3EF4" w:rsidRPr="00B572E1">
        <w:rPr>
          <w:rFonts w:ascii="Times New Roman" w:hAnsi="Times New Roman"/>
          <w:sz w:val="26"/>
          <w:szCs w:val="26"/>
        </w:rPr>
        <w:t xml:space="preserve"> </w:t>
      </w:r>
      <w:r w:rsidR="00EF3EF4" w:rsidRPr="00B572E1">
        <w:rPr>
          <w:rFonts w:ascii="Times New Roman" w:hAnsi="Times New Roman"/>
          <w:sz w:val="26"/>
          <w:szCs w:val="26"/>
          <w:lang w:bidi="ru-RU"/>
        </w:rPr>
        <w:t>внесению дополнений</w:t>
      </w:r>
      <w:r w:rsidR="00EF3EF4" w:rsidRPr="00B572E1">
        <w:rPr>
          <w:rFonts w:ascii="Times New Roman" w:hAnsi="Times New Roman"/>
          <w:sz w:val="26"/>
          <w:szCs w:val="26"/>
          <w:lang w:bidi="ru-RU"/>
        </w:rPr>
        <w:tab/>
        <w:t>в региональн</w:t>
      </w:r>
      <w:r w:rsidR="006B1E33">
        <w:rPr>
          <w:rFonts w:ascii="Times New Roman" w:hAnsi="Times New Roman"/>
          <w:sz w:val="26"/>
          <w:szCs w:val="26"/>
          <w:lang w:bidi="ru-RU"/>
        </w:rPr>
        <w:t>ое</w:t>
      </w:r>
      <w:r w:rsidR="00EF3EF4" w:rsidRPr="00B572E1">
        <w:rPr>
          <w:rFonts w:ascii="Times New Roman" w:hAnsi="Times New Roman"/>
          <w:sz w:val="26"/>
          <w:szCs w:val="26"/>
          <w:lang w:bidi="ru-RU"/>
        </w:rPr>
        <w:t xml:space="preserve"> трехсторонние соглашение</w:t>
      </w:r>
      <w:r w:rsidR="00EF3EF4" w:rsidRPr="00B572E1">
        <w:rPr>
          <w:rFonts w:ascii="Times New Roman" w:hAnsi="Times New Roman"/>
          <w:sz w:val="26"/>
          <w:szCs w:val="26"/>
          <w:lang w:bidi="ru-RU"/>
        </w:rPr>
        <w:tab/>
        <w:t>по вопросам развития наставничества, норм о размерах и условиях выплат наставникам, других сопутствующих гарантиях</w:t>
      </w:r>
      <w:r w:rsidRPr="00B572E1">
        <w:rPr>
          <w:rFonts w:ascii="Times New Roman" w:hAnsi="Times New Roman"/>
          <w:sz w:val="26"/>
          <w:szCs w:val="26"/>
        </w:rPr>
        <w:t xml:space="preserve">, а </w:t>
      </w:r>
      <w:r w:rsidR="008233B5" w:rsidRPr="00B572E1">
        <w:rPr>
          <w:rFonts w:ascii="Times New Roman" w:hAnsi="Times New Roman"/>
          <w:sz w:val="26"/>
          <w:szCs w:val="26"/>
        </w:rPr>
        <w:t>также</w:t>
      </w:r>
      <w:r w:rsidRPr="00B572E1">
        <w:rPr>
          <w:rFonts w:ascii="Times New Roman" w:hAnsi="Times New Roman"/>
          <w:sz w:val="26"/>
          <w:szCs w:val="26"/>
        </w:rPr>
        <w:t xml:space="preserve"> по организации регионального чествования для наставников и работодателей – за развитие наставничества</w:t>
      </w:r>
      <w:r w:rsidR="00352B77" w:rsidRPr="00B572E1">
        <w:rPr>
          <w:rFonts w:ascii="Times New Roman" w:hAnsi="Times New Roman"/>
          <w:sz w:val="26"/>
          <w:szCs w:val="26"/>
        </w:rPr>
        <w:t>.</w:t>
      </w:r>
    </w:p>
    <w:p w:rsidR="00352B77" w:rsidRPr="00B572E1" w:rsidRDefault="0020545D" w:rsidP="00352B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572E1">
        <w:rPr>
          <w:rFonts w:ascii="Times New Roman" w:hAnsi="Times New Roman"/>
          <w:sz w:val="26"/>
          <w:szCs w:val="26"/>
        </w:rPr>
        <w:t>4</w:t>
      </w:r>
      <w:r w:rsidR="00A2025D">
        <w:rPr>
          <w:rFonts w:ascii="Times New Roman" w:hAnsi="Times New Roman"/>
          <w:sz w:val="26"/>
          <w:szCs w:val="26"/>
        </w:rPr>
        <w:t>.4</w:t>
      </w:r>
      <w:r w:rsidR="00352B77" w:rsidRPr="00B572E1">
        <w:rPr>
          <w:rFonts w:ascii="Times New Roman" w:hAnsi="Times New Roman"/>
          <w:sz w:val="26"/>
          <w:szCs w:val="26"/>
        </w:rPr>
        <w:t>. Обеспечить информационное освещение хода подготовки и проведения акции в средствах массовой информации.</w:t>
      </w:r>
    </w:p>
    <w:p w:rsidR="00276F7B" w:rsidRPr="00B572E1" w:rsidRDefault="0020545D" w:rsidP="00A202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572E1">
        <w:rPr>
          <w:rFonts w:ascii="Times New Roman" w:hAnsi="Times New Roman"/>
          <w:sz w:val="26"/>
          <w:szCs w:val="26"/>
        </w:rPr>
        <w:t>4</w:t>
      </w:r>
      <w:r w:rsidR="00A2025D">
        <w:rPr>
          <w:rFonts w:ascii="Times New Roman" w:hAnsi="Times New Roman"/>
          <w:sz w:val="26"/>
          <w:szCs w:val="26"/>
        </w:rPr>
        <w:t>.5</w:t>
      </w:r>
      <w:r w:rsidR="00352B77" w:rsidRPr="00B572E1">
        <w:rPr>
          <w:rFonts w:ascii="Times New Roman" w:hAnsi="Times New Roman"/>
          <w:sz w:val="26"/>
          <w:szCs w:val="26"/>
        </w:rPr>
        <w:t>. Поручить председателю Молодежного совета Иркутского Профобъединения</w:t>
      </w:r>
      <w:r w:rsidR="00A2025D">
        <w:rPr>
          <w:rFonts w:ascii="Times New Roman" w:hAnsi="Times New Roman"/>
          <w:sz w:val="26"/>
          <w:szCs w:val="26"/>
        </w:rPr>
        <w:t xml:space="preserve"> совместно с д</w:t>
      </w:r>
      <w:r w:rsidR="00A2025D" w:rsidRPr="00B572E1">
        <w:rPr>
          <w:rFonts w:ascii="Times New Roman" w:hAnsi="Times New Roman"/>
          <w:sz w:val="26"/>
          <w:szCs w:val="26"/>
        </w:rPr>
        <w:t>епартамент</w:t>
      </w:r>
      <w:r w:rsidR="00A2025D">
        <w:rPr>
          <w:rFonts w:ascii="Times New Roman" w:hAnsi="Times New Roman"/>
          <w:sz w:val="26"/>
          <w:szCs w:val="26"/>
        </w:rPr>
        <w:t xml:space="preserve">ом </w:t>
      </w:r>
      <w:r w:rsidR="00A2025D" w:rsidRPr="00B572E1">
        <w:rPr>
          <w:rFonts w:ascii="Times New Roman" w:hAnsi="Times New Roman"/>
          <w:sz w:val="26"/>
          <w:szCs w:val="26"/>
        </w:rPr>
        <w:t>информационной работы Иркутского Профобъединения</w:t>
      </w:r>
      <w:r w:rsidR="00A2025D">
        <w:rPr>
          <w:rFonts w:ascii="Times New Roman" w:hAnsi="Times New Roman"/>
          <w:sz w:val="26"/>
          <w:szCs w:val="26"/>
        </w:rPr>
        <w:t xml:space="preserve"> </w:t>
      </w:r>
      <w:r w:rsidR="00276F7B" w:rsidRPr="00B572E1">
        <w:rPr>
          <w:rFonts w:ascii="Times New Roman" w:hAnsi="Times New Roman"/>
          <w:sz w:val="26"/>
          <w:szCs w:val="26"/>
        </w:rPr>
        <w:t xml:space="preserve">организовать </w:t>
      </w:r>
      <w:r w:rsidR="00A2025D">
        <w:rPr>
          <w:rFonts w:ascii="Times New Roman" w:hAnsi="Times New Roman"/>
          <w:sz w:val="26"/>
          <w:szCs w:val="26"/>
        </w:rPr>
        <w:t xml:space="preserve">и провести </w:t>
      </w:r>
      <w:r w:rsidR="00276F7B" w:rsidRPr="00B572E1">
        <w:rPr>
          <w:rFonts w:ascii="Times New Roman" w:hAnsi="Times New Roman"/>
          <w:sz w:val="26"/>
          <w:szCs w:val="26"/>
        </w:rPr>
        <w:t>информационную акцию в социальных сетях</w:t>
      </w:r>
      <w:r w:rsidR="00A2025D">
        <w:rPr>
          <w:rFonts w:ascii="Times New Roman" w:hAnsi="Times New Roman"/>
          <w:sz w:val="26"/>
          <w:szCs w:val="26"/>
        </w:rPr>
        <w:t>, посвященную труду наставников.</w:t>
      </w:r>
    </w:p>
    <w:p w:rsidR="004F7FF2" w:rsidRPr="00B572E1" w:rsidRDefault="009E3007" w:rsidP="004F7F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572E1">
        <w:rPr>
          <w:rFonts w:ascii="Times New Roman" w:hAnsi="Times New Roman"/>
          <w:sz w:val="26"/>
          <w:szCs w:val="26"/>
        </w:rPr>
        <w:t>5</w:t>
      </w:r>
      <w:r w:rsidR="004F7FF2" w:rsidRPr="00B572E1">
        <w:rPr>
          <w:rFonts w:ascii="Times New Roman" w:hAnsi="Times New Roman"/>
          <w:sz w:val="26"/>
          <w:szCs w:val="26"/>
        </w:rPr>
        <w:t xml:space="preserve">. Членским организациям Иркутского Профобъединения: </w:t>
      </w:r>
    </w:p>
    <w:p w:rsidR="004F7FF2" w:rsidRPr="00B572E1" w:rsidRDefault="009E3007" w:rsidP="004F7F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572E1">
        <w:rPr>
          <w:rFonts w:ascii="Times New Roman" w:hAnsi="Times New Roman"/>
          <w:sz w:val="26"/>
          <w:szCs w:val="26"/>
        </w:rPr>
        <w:t>5</w:t>
      </w:r>
      <w:r w:rsidR="004F7FF2" w:rsidRPr="00B572E1">
        <w:rPr>
          <w:rFonts w:ascii="Times New Roman" w:hAnsi="Times New Roman"/>
          <w:sz w:val="26"/>
          <w:szCs w:val="26"/>
        </w:rPr>
        <w:t>.1. В срок до 19 сентября 2025 г.  принять решение об участии в акции профсоюзов «За достойный труд!», проинформировать свои членские организации и департамент организационной работы и развития профсоюзного движения Иркутского Профобъединения о принятых решениях коллегиальных органов.</w:t>
      </w:r>
    </w:p>
    <w:p w:rsidR="004F7FF2" w:rsidRPr="00B572E1" w:rsidRDefault="004F7FF2" w:rsidP="004F7FF2">
      <w:pPr>
        <w:pStyle w:val="a6"/>
        <w:tabs>
          <w:tab w:val="left" w:pos="-142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572E1">
        <w:rPr>
          <w:rFonts w:ascii="Times New Roman" w:hAnsi="Times New Roman"/>
          <w:sz w:val="26"/>
          <w:szCs w:val="26"/>
        </w:rPr>
        <w:tab/>
      </w:r>
      <w:r w:rsidR="009E3007" w:rsidRPr="00B572E1">
        <w:rPr>
          <w:rFonts w:ascii="Times New Roman" w:hAnsi="Times New Roman"/>
          <w:sz w:val="26"/>
          <w:szCs w:val="26"/>
        </w:rPr>
        <w:t>5</w:t>
      </w:r>
      <w:r w:rsidRPr="00B572E1">
        <w:rPr>
          <w:rFonts w:ascii="Times New Roman" w:hAnsi="Times New Roman"/>
          <w:sz w:val="26"/>
          <w:szCs w:val="26"/>
        </w:rPr>
        <w:t>.2. Копии решений коллегиальных органов об участии в акции профсоюзов «За достойный труд!» направить в департамент организационной работы и развития профсоюзного движения аппарата Иркутского Профобъединения в срок до 20 сентября 202</w:t>
      </w:r>
      <w:r w:rsidR="009E3007" w:rsidRPr="00B572E1">
        <w:rPr>
          <w:rFonts w:ascii="Times New Roman" w:hAnsi="Times New Roman"/>
          <w:sz w:val="26"/>
          <w:szCs w:val="26"/>
        </w:rPr>
        <w:t>5</w:t>
      </w:r>
      <w:r w:rsidRPr="00B572E1">
        <w:rPr>
          <w:rFonts w:ascii="Times New Roman" w:hAnsi="Times New Roman"/>
          <w:sz w:val="26"/>
          <w:szCs w:val="26"/>
        </w:rPr>
        <w:t xml:space="preserve"> года.</w:t>
      </w:r>
    </w:p>
    <w:p w:rsidR="004F7FF2" w:rsidRPr="00B572E1" w:rsidRDefault="004F7FF2" w:rsidP="004F7FF2">
      <w:pPr>
        <w:pStyle w:val="a6"/>
        <w:tabs>
          <w:tab w:val="left" w:pos="-142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572E1">
        <w:rPr>
          <w:rFonts w:ascii="Times New Roman" w:hAnsi="Times New Roman"/>
          <w:sz w:val="26"/>
          <w:szCs w:val="26"/>
        </w:rPr>
        <w:tab/>
      </w:r>
      <w:r w:rsidR="009E3007" w:rsidRPr="00B572E1">
        <w:rPr>
          <w:rFonts w:ascii="Times New Roman" w:hAnsi="Times New Roman"/>
          <w:sz w:val="26"/>
          <w:szCs w:val="26"/>
        </w:rPr>
        <w:t>5</w:t>
      </w:r>
      <w:r w:rsidRPr="00B572E1">
        <w:rPr>
          <w:rFonts w:ascii="Times New Roman" w:hAnsi="Times New Roman"/>
          <w:sz w:val="26"/>
          <w:szCs w:val="26"/>
        </w:rPr>
        <w:t>.3. Провести разъяснительную работу среди членов профсоюза о целях, задачах и формах участия в акции.</w:t>
      </w:r>
    </w:p>
    <w:p w:rsidR="00B572E1" w:rsidRPr="00B572E1" w:rsidRDefault="00B572E1" w:rsidP="004F7FF2">
      <w:pPr>
        <w:pStyle w:val="a6"/>
        <w:tabs>
          <w:tab w:val="left" w:pos="-142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572E1">
        <w:rPr>
          <w:rFonts w:ascii="Times New Roman" w:hAnsi="Times New Roman"/>
          <w:sz w:val="26"/>
          <w:szCs w:val="26"/>
        </w:rPr>
        <w:tab/>
        <w:t>5.4. О</w:t>
      </w:r>
      <w:r w:rsidRPr="00B572E1">
        <w:rPr>
          <w:rFonts w:ascii="Times New Roman" w:eastAsia="Times New Roman" w:hAnsi="Times New Roman"/>
          <w:sz w:val="26"/>
          <w:szCs w:val="26"/>
          <w:lang w:eastAsia="ru-RU"/>
        </w:rPr>
        <w:t>рганизовать и провести собрания профсоюзного актива областных организаций и первичных профсоюзных организаций по вопросам включения мер поддержки наставников в документы социального партнерства, чествования нас</w:t>
      </w:r>
      <w:r w:rsidR="00157356">
        <w:rPr>
          <w:rFonts w:ascii="Times New Roman" w:eastAsia="Times New Roman" w:hAnsi="Times New Roman"/>
          <w:sz w:val="26"/>
          <w:szCs w:val="26"/>
          <w:lang w:eastAsia="ru-RU"/>
        </w:rPr>
        <w:t>тавников в трудовых коллективах.</w:t>
      </w:r>
    </w:p>
    <w:p w:rsidR="004F7FF2" w:rsidRPr="00B572E1" w:rsidRDefault="004F7FF2" w:rsidP="004F7FF2">
      <w:pPr>
        <w:pStyle w:val="a6"/>
        <w:tabs>
          <w:tab w:val="left" w:pos="-142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572E1">
        <w:rPr>
          <w:rFonts w:ascii="Times New Roman" w:hAnsi="Times New Roman"/>
          <w:sz w:val="26"/>
          <w:szCs w:val="26"/>
        </w:rPr>
        <w:tab/>
      </w:r>
      <w:r w:rsidR="009E3007" w:rsidRPr="00B572E1">
        <w:rPr>
          <w:rFonts w:ascii="Times New Roman" w:hAnsi="Times New Roman"/>
          <w:sz w:val="26"/>
          <w:szCs w:val="26"/>
        </w:rPr>
        <w:t>5</w:t>
      </w:r>
      <w:r w:rsidRPr="00B572E1">
        <w:rPr>
          <w:rFonts w:ascii="Times New Roman" w:hAnsi="Times New Roman"/>
          <w:sz w:val="26"/>
          <w:szCs w:val="26"/>
        </w:rPr>
        <w:t>.</w:t>
      </w:r>
      <w:r w:rsidR="00B572E1">
        <w:rPr>
          <w:rFonts w:ascii="Times New Roman" w:hAnsi="Times New Roman"/>
          <w:sz w:val="26"/>
          <w:szCs w:val="26"/>
        </w:rPr>
        <w:t>5</w:t>
      </w:r>
      <w:r w:rsidRPr="00B572E1">
        <w:rPr>
          <w:rFonts w:ascii="Times New Roman" w:hAnsi="Times New Roman"/>
          <w:sz w:val="26"/>
          <w:szCs w:val="26"/>
        </w:rPr>
        <w:t xml:space="preserve">. Обеспечить освещение акции </w:t>
      </w:r>
      <w:r w:rsidR="00A2025D">
        <w:rPr>
          <w:rFonts w:ascii="Times New Roman" w:hAnsi="Times New Roman"/>
          <w:sz w:val="26"/>
          <w:szCs w:val="26"/>
        </w:rPr>
        <w:t>на</w:t>
      </w:r>
      <w:r w:rsidRPr="00B572E1">
        <w:rPr>
          <w:rFonts w:ascii="Times New Roman" w:hAnsi="Times New Roman"/>
          <w:sz w:val="26"/>
          <w:szCs w:val="26"/>
        </w:rPr>
        <w:t xml:space="preserve"> </w:t>
      </w:r>
      <w:r w:rsidR="00A2025D">
        <w:rPr>
          <w:rFonts w:ascii="Times New Roman" w:hAnsi="Times New Roman"/>
          <w:sz w:val="26"/>
          <w:szCs w:val="26"/>
        </w:rPr>
        <w:t>своих информационных ресурсах.</w:t>
      </w:r>
    </w:p>
    <w:p w:rsidR="004F7FF2" w:rsidRPr="00B572E1" w:rsidRDefault="004F7FF2" w:rsidP="004F7FF2">
      <w:pPr>
        <w:pStyle w:val="a6"/>
        <w:tabs>
          <w:tab w:val="left" w:pos="-142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572E1">
        <w:rPr>
          <w:rFonts w:ascii="Times New Roman" w:hAnsi="Times New Roman"/>
          <w:sz w:val="26"/>
          <w:szCs w:val="26"/>
        </w:rPr>
        <w:tab/>
      </w:r>
      <w:r w:rsidR="009E3007" w:rsidRPr="00B572E1">
        <w:rPr>
          <w:rFonts w:ascii="Times New Roman" w:hAnsi="Times New Roman"/>
          <w:sz w:val="26"/>
          <w:szCs w:val="26"/>
        </w:rPr>
        <w:t>5</w:t>
      </w:r>
      <w:r w:rsidR="00B572E1">
        <w:rPr>
          <w:rFonts w:ascii="Times New Roman" w:hAnsi="Times New Roman"/>
          <w:sz w:val="26"/>
          <w:szCs w:val="26"/>
        </w:rPr>
        <w:t>.6</w:t>
      </w:r>
      <w:r w:rsidRPr="00B572E1">
        <w:rPr>
          <w:rFonts w:ascii="Times New Roman" w:hAnsi="Times New Roman"/>
          <w:sz w:val="26"/>
          <w:szCs w:val="26"/>
        </w:rPr>
        <w:t xml:space="preserve">. Вовлечь в процесс подготовки и участия в акции профсоюзов «За достойный труд!» молодежные советы (комиссии). </w:t>
      </w:r>
    </w:p>
    <w:p w:rsidR="004F7FF2" w:rsidRPr="00B572E1" w:rsidRDefault="004F7FF2" w:rsidP="004F7FF2">
      <w:pPr>
        <w:pStyle w:val="a6"/>
        <w:tabs>
          <w:tab w:val="left" w:pos="-142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572E1">
        <w:rPr>
          <w:rFonts w:ascii="Times New Roman" w:hAnsi="Times New Roman"/>
          <w:sz w:val="26"/>
          <w:szCs w:val="26"/>
        </w:rPr>
        <w:tab/>
      </w:r>
      <w:r w:rsidR="009E3007" w:rsidRPr="00B572E1">
        <w:rPr>
          <w:rFonts w:ascii="Times New Roman" w:hAnsi="Times New Roman"/>
          <w:sz w:val="26"/>
          <w:szCs w:val="26"/>
        </w:rPr>
        <w:t>5</w:t>
      </w:r>
      <w:r w:rsidR="00B572E1">
        <w:rPr>
          <w:rFonts w:ascii="Times New Roman" w:hAnsi="Times New Roman"/>
          <w:sz w:val="26"/>
          <w:szCs w:val="26"/>
        </w:rPr>
        <w:t>.7</w:t>
      </w:r>
      <w:r w:rsidRPr="00B572E1">
        <w:rPr>
          <w:rFonts w:ascii="Times New Roman" w:hAnsi="Times New Roman"/>
          <w:sz w:val="26"/>
          <w:szCs w:val="26"/>
        </w:rPr>
        <w:t xml:space="preserve">. Организовать сбор информации в членских организациях, заполненную форму направить в Иркутское Профобъединение в сроки:  </w:t>
      </w:r>
    </w:p>
    <w:p w:rsidR="004F7FF2" w:rsidRPr="00B572E1" w:rsidRDefault="004F7FF2" w:rsidP="004F7FF2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72E1">
        <w:rPr>
          <w:rFonts w:ascii="Times New Roman" w:hAnsi="Times New Roman"/>
          <w:sz w:val="26"/>
          <w:szCs w:val="26"/>
        </w:rPr>
        <w:t>до 19 сентября 202</w:t>
      </w:r>
      <w:r w:rsidR="009E3007" w:rsidRPr="00B572E1">
        <w:rPr>
          <w:rFonts w:ascii="Times New Roman" w:hAnsi="Times New Roman"/>
          <w:sz w:val="26"/>
          <w:szCs w:val="26"/>
        </w:rPr>
        <w:t>5</w:t>
      </w:r>
      <w:r w:rsidRPr="00B572E1">
        <w:rPr>
          <w:rFonts w:ascii="Times New Roman" w:hAnsi="Times New Roman"/>
          <w:sz w:val="26"/>
          <w:szCs w:val="26"/>
        </w:rPr>
        <w:t xml:space="preserve"> года – о ходе подготовки и формах проведения акции профсоюзов «За достойный труд!»;</w:t>
      </w:r>
    </w:p>
    <w:p w:rsidR="004F7FF2" w:rsidRPr="00B572E1" w:rsidRDefault="004F7FF2" w:rsidP="004F7FF2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72E1">
        <w:rPr>
          <w:rFonts w:ascii="Times New Roman" w:hAnsi="Times New Roman"/>
          <w:sz w:val="26"/>
          <w:szCs w:val="26"/>
        </w:rPr>
        <w:t xml:space="preserve">до </w:t>
      </w:r>
      <w:r w:rsidR="00D40752">
        <w:rPr>
          <w:rFonts w:ascii="Times New Roman" w:hAnsi="Times New Roman"/>
          <w:sz w:val="26"/>
          <w:szCs w:val="26"/>
        </w:rPr>
        <w:t>0</w:t>
      </w:r>
      <w:r w:rsidRPr="00B572E1">
        <w:rPr>
          <w:rFonts w:ascii="Times New Roman" w:hAnsi="Times New Roman"/>
          <w:sz w:val="26"/>
          <w:szCs w:val="26"/>
        </w:rPr>
        <w:t>1 октября 202</w:t>
      </w:r>
      <w:r w:rsidR="009E3007" w:rsidRPr="00B572E1">
        <w:rPr>
          <w:rFonts w:ascii="Times New Roman" w:hAnsi="Times New Roman"/>
          <w:sz w:val="26"/>
          <w:szCs w:val="26"/>
        </w:rPr>
        <w:t>5</w:t>
      </w:r>
      <w:r w:rsidRPr="00B572E1">
        <w:rPr>
          <w:rFonts w:ascii="Times New Roman" w:hAnsi="Times New Roman"/>
          <w:sz w:val="26"/>
          <w:szCs w:val="26"/>
        </w:rPr>
        <w:t xml:space="preserve"> года – об итогах проведения акции профсоюзов «За достойный труд!» с приложением пояснительной записки.</w:t>
      </w:r>
    </w:p>
    <w:p w:rsidR="009E3007" w:rsidRPr="00B572E1" w:rsidRDefault="009E3007" w:rsidP="009E30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572E1">
        <w:rPr>
          <w:rFonts w:ascii="Times New Roman" w:hAnsi="Times New Roman"/>
          <w:sz w:val="26"/>
          <w:szCs w:val="26"/>
        </w:rPr>
        <w:t xml:space="preserve">6. Координационным советам организаций профсоюзов – представителям Иркутского Профобъединения в муниципальных образованиях: </w:t>
      </w:r>
    </w:p>
    <w:p w:rsidR="008233B5" w:rsidRPr="00B572E1" w:rsidRDefault="008233B5" w:rsidP="008233B5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72E1">
        <w:rPr>
          <w:rFonts w:ascii="Times New Roman" w:hAnsi="Times New Roman"/>
          <w:sz w:val="26"/>
          <w:szCs w:val="26"/>
        </w:rPr>
        <w:t xml:space="preserve">6.1. Принять участие в акции профсоюзов в рамках Всемирного дня действий «За достойный труд!». </w:t>
      </w:r>
    </w:p>
    <w:p w:rsidR="00777709" w:rsidRPr="00B572E1" w:rsidRDefault="009E3007" w:rsidP="009E30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572E1">
        <w:rPr>
          <w:rFonts w:ascii="Times New Roman" w:hAnsi="Times New Roman"/>
          <w:sz w:val="26"/>
          <w:szCs w:val="26"/>
        </w:rPr>
        <w:t>6.</w:t>
      </w:r>
      <w:r w:rsidR="008233B5" w:rsidRPr="00B572E1">
        <w:rPr>
          <w:rFonts w:ascii="Times New Roman" w:hAnsi="Times New Roman"/>
          <w:sz w:val="26"/>
          <w:szCs w:val="26"/>
        </w:rPr>
        <w:t>2</w:t>
      </w:r>
      <w:r w:rsidRPr="00B572E1">
        <w:rPr>
          <w:rFonts w:ascii="Times New Roman" w:hAnsi="Times New Roman"/>
          <w:sz w:val="26"/>
          <w:szCs w:val="26"/>
        </w:rPr>
        <w:t xml:space="preserve">. </w:t>
      </w:r>
      <w:r w:rsidR="00157356">
        <w:rPr>
          <w:rFonts w:ascii="Times New Roman" w:hAnsi="Times New Roman"/>
          <w:sz w:val="26"/>
          <w:szCs w:val="26"/>
        </w:rPr>
        <w:t>О</w:t>
      </w:r>
      <w:r w:rsidRPr="00B572E1">
        <w:rPr>
          <w:rFonts w:ascii="Times New Roman" w:hAnsi="Times New Roman"/>
          <w:sz w:val="26"/>
          <w:szCs w:val="26"/>
        </w:rPr>
        <w:t xml:space="preserve">рганизовать встречи профсоюзного актива с </w:t>
      </w:r>
      <w:r w:rsidR="00E97125">
        <w:rPr>
          <w:rFonts w:ascii="Times New Roman" w:hAnsi="Times New Roman"/>
          <w:sz w:val="26"/>
          <w:szCs w:val="26"/>
        </w:rPr>
        <w:t xml:space="preserve">главами </w:t>
      </w:r>
      <w:r w:rsidR="00B31E1C">
        <w:rPr>
          <w:rFonts w:ascii="Times New Roman" w:hAnsi="Times New Roman"/>
          <w:sz w:val="26"/>
          <w:szCs w:val="26"/>
        </w:rPr>
        <w:t>м</w:t>
      </w:r>
      <w:r w:rsidR="00E97125">
        <w:rPr>
          <w:rFonts w:ascii="Times New Roman" w:hAnsi="Times New Roman"/>
          <w:sz w:val="26"/>
          <w:szCs w:val="26"/>
        </w:rPr>
        <w:t>униципальных образований</w:t>
      </w:r>
      <w:r w:rsidRPr="00B572E1">
        <w:rPr>
          <w:rFonts w:ascii="Times New Roman" w:hAnsi="Times New Roman"/>
          <w:sz w:val="26"/>
          <w:szCs w:val="26"/>
        </w:rPr>
        <w:t>, руководителями отраслей в муниципальном образовании, заседания трехсторонних комиссий по вопросам развития института наставничества на территории муниципального образования.</w:t>
      </w:r>
    </w:p>
    <w:p w:rsidR="009E3007" w:rsidRPr="00B572E1" w:rsidRDefault="008233B5" w:rsidP="009E30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572E1">
        <w:rPr>
          <w:rFonts w:ascii="Times New Roman" w:hAnsi="Times New Roman"/>
          <w:sz w:val="26"/>
          <w:szCs w:val="26"/>
        </w:rPr>
        <w:t>6</w:t>
      </w:r>
      <w:r w:rsidR="009E3007" w:rsidRPr="00B572E1">
        <w:rPr>
          <w:rFonts w:ascii="Times New Roman" w:hAnsi="Times New Roman"/>
          <w:sz w:val="26"/>
          <w:szCs w:val="26"/>
        </w:rPr>
        <w:t xml:space="preserve">.3. В срок до </w:t>
      </w:r>
      <w:r w:rsidR="00D40752">
        <w:rPr>
          <w:rFonts w:ascii="Times New Roman" w:hAnsi="Times New Roman"/>
          <w:sz w:val="26"/>
          <w:szCs w:val="26"/>
        </w:rPr>
        <w:t xml:space="preserve">01 </w:t>
      </w:r>
      <w:r w:rsidR="009E3007" w:rsidRPr="00B572E1">
        <w:rPr>
          <w:rFonts w:ascii="Times New Roman" w:hAnsi="Times New Roman"/>
          <w:sz w:val="26"/>
          <w:szCs w:val="26"/>
        </w:rPr>
        <w:t>октября 202</w:t>
      </w:r>
      <w:r w:rsidRPr="00B572E1">
        <w:rPr>
          <w:rFonts w:ascii="Times New Roman" w:hAnsi="Times New Roman"/>
          <w:sz w:val="26"/>
          <w:szCs w:val="26"/>
        </w:rPr>
        <w:t>5</w:t>
      </w:r>
      <w:r w:rsidR="009E3007" w:rsidRPr="00B572E1">
        <w:rPr>
          <w:rFonts w:ascii="Times New Roman" w:hAnsi="Times New Roman"/>
          <w:sz w:val="26"/>
          <w:szCs w:val="26"/>
        </w:rPr>
        <w:t xml:space="preserve"> г. направить в департамент организационной работы и развития профсоюзного движения Иркутского Профобъединения информацию об итогах акции (в свободной форме).    </w:t>
      </w:r>
    </w:p>
    <w:p w:rsidR="00426449" w:rsidRPr="00B572E1" w:rsidRDefault="008233B5" w:rsidP="004264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572E1">
        <w:rPr>
          <w:rFonts w:ascii="Times New Roman" w:hAnsi="Times New Roman"/>
          <w:sz w:val="26"/>
          <w:szCs w:val="26"/>
        </w:rPr>
        <w:lastRenderedPageBreak/>
        <w:t>7</w:t>
      </w:r>
      <w:r w:rsidR="00426449" w:rsidRPr="00B572E1">
        <w:rPr>
          <w:rFonts w:ascii="Times New Roman" w:hAnsi="Times New Roman"/>
          <w:sz w:val="26"/>
          <w:szCs w:val="26"/>
        </w:rPr>
        <w:t xml:space="preserve">. Департаменту организационной работы и развития профсоюзного движения Иркутского Профобъединения обобщить и направить секретарю ФНПР – представителю ФНПР в Сибирском Федеральном округе следующую информацию: </w:t>
      </w:r>
    </w:p>
    <w:p w:rsidR="00426449" w:rsidRPr="00B572E1" w:rsidRDefault="008233B5" w:rsidP="004264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572E1">
        <w:rPr>
          <w:rFonts w:ascii="Times New Roman" w:hAnsi="Times New Roman"/>
          <w:sz w:val="26"/>
          <w:szCs w:val="26"/>
        </w:rPr>
        <w:t xml:space="preserve">- </w:t>
      </w:r>
      <w:r w:rsidR="00426449" w:rsidRPr="00B572E1">
        <w:rPr>
          <w:rFonts w:ascii="Times New Roman" w:hAnsi="Times New Roman"/>
          <w:sz w:val="26"/>
          <w:szCs w:val="26"/>
        </w:rPr>
        <w:t xml:space="preserve">в срок до 24 сентября 2025 года – о ходе подготовки и формах проведения акции профсоюзов; </w:t>
      </w:r>
    </w:p>
    <w:p w:rsidR="00AB219B" w:rsidRPr="00B572E1" w:rsidRDefault="008233B5" w:rsidP="004264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572E1">
        <w:rPr>
          <w:rFonts w:ascii="Times New Roman" w:hAnsi="Times New Roman"/>
          <w:sz w:val="26"/>
          <w:szCs w:val="26"/>
        </w:rPr>
        <w:t xml:space="preserve">- </w:t>
      </w:r>
      <w:r w:rsidR="00426449" w:rsidRPr="00B572E1">
        <w:rPr>
          <w:rFonts w:ascii="Times New Roman" w:hAnsi="Times New Roman"/>
          <w:sz w:val="26"/>
          <w:szCs w:val="26"/>
        </w:rPr>
        <w:t xml:space="preserve">в срок до </w:t>
      </w:r>
      <w:r w:rsidR="00D40752">
        <w:rPr>
          <w:rFonts w:ascii="Times New Roman" w:hAnsi="Times New Roman"/>
          <w:sz w:val="26"/>
          <w:szCs w:val="26"/>
        </w:rPr>
        <w:t>02</w:t>
      </w:r>
      <w:r w:rsidR="00426449" w:rsidRPr="00B572E1">
        <w:rPr>
          <w:rFonts w:ascii="Times New Roman" w:hAnsi="Times New Roman"/>
          <w:sz w:val="26"/>
          <w:szCs w:val="26"/>
        </w:rPr>
        <w:t xml:space="preserve"> октября 2025 года - об итогах проведения акции.</w:t>
      </w:r>
    </w:p>
    <w:p w:rsidR="00426449" w:rsidRPr="00B572E1" w:rsidRDefault="008233B5" w:rsidP="004264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572E1">
        <w:rPr>
          <w:rFonts w:ascii="Times New Roman" w:hAnsi="Times New Roman"/>
          <w:sz w:val="26"/>
          <w:szCs w:val="26"/>
        </w:rPr>
        <w:t>8</w:t>
      </w:r>
      <w:r w:rsidR="00426449" w:rsidRPr="00B572E1">
        <w:rPr>
          <w:rFonts w:ascii="Times New Roman" w:hAnsi="Times New Roman"/>
          <w:sz w:val="26"/>
          <w:szCs w:val="26"/>
        </w:rPr>
        <w:t>. Департаменту информационной работы Иркутского Профобъединения обеспечить информационное освещение хода подготовки и проведения акции.</w:t>
      </w:r>
    </w:p>
    <w:p w:rsidR="00426449" w:rsidRPr="00B572E1" w:rsidRDefault="008233B5" w:rsidP="004264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572E1">
        <w:rPr>
          <w:rFonts w:ascii="Times New Roman" w:hAnsi="Times New Roman"/>
          <w:sz w:val="26"/>
          <w:szCs w:val="26"/>
        </w:rPr>
        <w:t>9</w:t>
      </w:r>
      <w:r w:rsidR="00426449" w:rsidRPr="00B572E1">
        <w:rPr>
          <w:rFonts w:ascii="Times New Roman" w:hAnsi="Times New Roman"/>
          <w:sz w:val="26"/>
          <w:szCs w:val="26"/>
        </w:rPr>
        <w:t>. Департаменту финансов и учёта Иркутского Профобъединения предусмотреть расходы на проведение Всероссийской акции профсоюзов в рамках Всемирного дня действий «За достойный труд!»  в 202</w:t>
      </w:r>
      <w:r w:rsidRPr="00B572E1">
        <w:rPr>
          <w:rFonts w:ascii="Times New Roman" w:hAnsi="Times New Roman"/>
          <w:sz w:val="26"/>
          <w:szCs w:val="26"/>
        </w:rPr>
        <w:t>5</w:t>
      </w:r>
      <w:r w:rsidR="00426449" w:rsidRPr="00B572E1">
        <w:rPr>
          <w:rFonts w:ascii="Times New Roman" w:hAnsi="Times New Roman"/>
          <w:sz w:val="26"/>
          <w:szCs w:val="26"/>
        </w:rPr>
        <w:t xml:space="preserve"> году.</w:t>
      </w:r>
    </w:p>
    <w:p w:rsidR="00426449" w:rsidRPr="00B572E1" w:rsidRDefault="00426449" w:rsidP="004264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572E1">
        <w:rPr>
          <w:rFonts w:ascii="Times New Roman" w:hAnsi="Times New Roman"/>
          <w:sz w:val="26"/>
          <w:szCs w:val="26"/>
        </w:rPr>
        <w:t>1</w:t>
      </w:r>
      <w:r w:rsidR="008233B5" w:rsidRPr="00B572E1">
        <w:rPr>
          <w:rFonts w:ascii="Times New Roman" w:hAnsi="Times New Roman"/>
          <w:sz w:val="26"/>
          <w:szCs w:val="26"/>
        </w:rPr>
        <w:t>0</w:t>
      </w:r>
      <w:r w:rsidRPr="00B572E1">
        <w:rPr>
          <w:rFonts w:ascii="Times New Roman" w:hAnsi="Times New Roman"/>
          <w:sz w:val="26"/>
          <w:szCs w:val="26"/>
        </w:rPr>
        <w:t>. Контроль за исполнением настоящего постановления возложить на Председателя Иркутского Профобъединения А.А. Коротких.</w:t>
      </w:r>
    </w:p>
    <w:p w:rsidR="00027DBB" w:rsidRDefault="00027DBB" w:rsidP="002B64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D5BFD" w:rsidRPr="00027DBB" w:rsidRDefault="001D5BFD" w:rsidP="002B64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027DBB" w:rsidRPr="00027DBB" w:rsidRDefault="00027DBB" w:rsidP="002B64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653112" w:rsidRDefault="00027DBB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27DBB">
        <w:rPr>
          <w:rFonts w:ascii="Times New Roman" w:hAnsi="Times New Roman"/>
          <w:sz w:val="26"/>
          <w:szCs w:val="26"/>
        </w:rPr>
        <w:t xml:space="preserve">Председатель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027DBB">
        <w:rPr>
          <w:rFonts w:ascii="Times New Roman" w:hAnsi="Times New Roman"/>
          <w:sz w:val="26"/>
          <w:szCs w:val="26"/>
        </w:rPr>
        <w:t xml:space="preserve"> А.А. Коротких</w:t>
      </w:r>
    </w:p>
    <w:p w:rsidR="00352B77" w:rsidRDefault="00352B77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52B77" w:rsidRDefault="00352B77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449" w:rsidRDefault="00426449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9E3007" w:rsidRDefault="009E3007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9E3007" w:rsidRDefault="009E3007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52B77" w:rsidRDefault="00352B77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52B77" w:rsidRDefault="00352B77" w:rsidP="002B64C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52B77" w:rsidRPr="00352B77" w:rsidRDefault="00352B77" w:rsidP="00352B77">
      <w:pPr>
        <w:spacing w:after="0" w:line="240" w:lineRule="auto"/>
        <w:contextualSpacing/>
        <w:jc w:val="right"/>
        <w:rPr>
          <w:rFonts w:ascii="Times New Roman" w:hAnsi="Times New Roman"/>
          <w:bCs/>
          <w:sz w:val="20"/>
          <w:szCs w:val="20"/>
        </w:rPr>
      </w:pPr>
      <w:r w:rsidRPr="00352B77">
        <w:rPr>
          <w:rFonts w:ascii="Times New Roman" w:hAnsi="Times New Roman"/>
          <w:bCs/>
          <w:sz w:val="20"/>
          <w:szCs w:val="20"/>
        </w:rPr>
        <w:t>Приложение № 1</w:t>
      </w:r>
    </w:p>
    <w:p w:rsidR="00352B77" w:rsidRPr="00352B77" w:rsidRDefault="00352B77" w:rsidP="00352B77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352B77">
        <w:rPr>
          <w:rFonts w:ascii="Times New Roman" w:hAnsi="Times New Roman"/>
          <w:sz w:val="20"/>
          <w:szCs w:val="20"/>
        </w:rPr>
        <w:t>к постановлению Президиума</w:t>
      </w:r>
    </w:p>
    <w:p w:rsidR="00352B77" w:rsidRPr="00352B77" w:rsidRDefault="00352B77" w:rsidP="00352B77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352B77">
        <w:rPr>
          <w:rFonts w:ascii="Times New Roman" w:hAnsi="Times New Roman"/>
          <w:sz w:val="20"/>
          <w:szCs w:val="20"/>
        </w:rPr>
        <w:t xml:space="preserve"> Иркутского Профобъединения</w:t>
      </w:r>
    </w:p>
    <w:p w:rsidR="00352B77" w:rsidRDefault="00352B77" w:rsidP="00352B77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352B77">
        <w:rPr>
          <w:rFonts w:ascii="Times New Roman" w:hAnsi="Times New Roman"/>
          <w:sz w:val="20"/>
          <w:szCs w:val="20"/>
        </w:rPr>
        <w:t>от 2</w:t>
      </w:r>
      <w:r w:rsidR="00426449">
        <w:rPr>
          <w:rFonts w:ascii="Times New Roman" w:hAnsi="Times New Roman"/>
          <w:sz w:val="20"/>
          <w:szCs w:val="20"/>
        </w:rPr>
        <w:t>1</w:t>
      </w:r>
      <w:r w:rsidRPr="00352B77">
        <w:rPr>
          <w:rFonts w:ascii="Times New Roman" w:hAnsi="Times New Roman"/>
          <w:sz w:val="20"/>
          <w:szCs w:val="20"/>
        </w:rPr>
        <w:t xml:space="preserve"> </w:t>
      </w:r>
      <w:r w:rsidR="00426449">
        <w:rPr>
          <w:rFonts w:ascii="Times New Roman" w:hAnsi="Times New Roman"/>
          <w:sz w:val="20"/>
          <w:szCs w:val="20"/>
        </w:rPr>
        <w:t>августа</w:t>
      </w:r>
      <w:r w:rsidRPr="00352B77">
        <w:rPr>
          <w:rFonts w:ascii="Times New Roman" w:hAnsi="Times New Roman"/>
          <w:sz w:val="20"/>
          <w:szCs w:val="20"/>
        </w:rPr>
        <w:t xml:space="preserve"> 2025 года № </w:t>
      </w:r>
      <w:r w:rsidR="00426449">
        <w:rPr>
          <w:rFonts w:ascii="Times New Roman" w:hAnsi="Times New Roman"/>
          <w:sz w:val="20"/>
          <w:szCs w:val="20"/>
        </w:rPr>
        <w:t>6</w:t>
      </w:r>
      <w:r w:rsidRPr="00352B77">
        <w:rPr>
          <w:rFonts w:ascii="Times New Roman" w:hAnsi="Times New Roman"/>
          <w:sz w:val="20"/>
          <w:szCs w:val="20"/>
        </w:rPr>
        <w:t>-</w:t>
      </w:r>
      <w:r w:rsidR="00426449">
        <w:rPr>
          <w:rFonts w:ascii="Times New Roman" w:hAnsi="Times New Roman"/>
          <w:sz w:val="20"/>
          <w:szCs w:val="20"/>
        </w:rPr>
        <w:t>1</w:t>
      </w:r>
    </w:p>
    <w:p w:rsidR="00426449" w:rsidRPr="00352B77" w:rsidRDefault="00426449" w:rsidP="00352B77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352B77" w:rsidRPr="00352B77" w:rsidRDefault="00426449" w:rsidP="00352B77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4F834827" wp14:editId="5407719F">
            <wp:extent cx="5940425" cy="61537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5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2B77" w:rsidRPr="00352B77" w:rsidSect="009E3007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F5BC6"/>
    <w:multiLevelType w:val="multilevel"/>
    <w:tmpl w:val="A64A132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72"/>
    <w:rsid w:val="00015A02"/>
    <w:rsid w:val="00016343"/>
    <w:rsid w:val="00027DBB"/>
    <w:rsid w:val="00047EA4"/>
    <w:rsid w:val="000535B5"/>
    <w:rsid w:val="00067A78"/>
    <w:rsid w:val="0007136E"/>
    <w:rsid w:val="0007435F"/>
    <w:rsid w:val="000909ED"/>
    <w:rsid w:val="00090E01"/>
    <w:rsid w:val="000A1BC5"/>
    <w:rsid w:val="000A222B"/>
    <w:rsid w:val="000B126B"/>
    <w:rsid w:val="000C7AD0"/>
    <w:rsid w:val="000D4D81"/>
    <w:rsid w:val="000D520A"/>
    <w:rsid w:val="000E0FA9"/>
    <w:rsid w:val="000F1B6F"/>
    <w:rsid w:val="0010041A"/>
    <w:rsid w:val="00117C66"/>
    <w:rsid w:val="00120F3C"/>
    <w:rsid w:val="00121899"/>
    <w:rsid w:val="00132AD1"/>
    <w:rsid w:val="00136421"/>
    <w:rsid w:val="00140E14"/>
    <w:rsid w:val="0015455A"/>
    <w:rsid w:val="00157356"/>
    <w:rsid w:val="00163328"/>
    <w:rsid w:val="00163B1D"/>
    <w:rsid w:val="00166E32"/>
    <w:rsid w:val="00183D20"/>
    <w:rsid w:val="0018783F"/>
    <w:rsid w:val="00196660"/>
    <w:rsid w:val="001A511B"/>
    <w:rsid w:val="001A5C09"/>
    <w:rsid w:val="001D35B7"/>
    <w:rsid w:val="001D5BFD"/>
    <w:rsid w:val="001E68CD"/>
    <w:rsid w:val="001F0AD0"/>
    <w:rsid w:val="001F12EF"/>
    <w:rsid w:val="001F3066"/>
    <w:rsid w:val="001F64A8"/>
    <w:rsid w:val="0020545D"/>
    <w:rsid w:val="00210142"/>
    <w:rsid w:val="00212811"/>
    <w:rsid w:val="00215B5D"/>
    <w:rsid w:val="00217A03"/>
    <w:rsid w:val="00217FC9"/>
    <w:rsid w:val="00231F30"/>
    <w:rsid w:val="00231FF8"/>
    <w:rsid w:val="00240598"/>
    <w:rsid w:val="002432A6"/>
    <w:rsid w:val="00243344"/>
    <w:rsid w:val="00257E1D"/>
    <w:rsid w:val="00262388"/>
    <w:rsid w:val="00266A2E"/>
    <w:rsid w:val="00272606"/>
    <w:rsid w:val="00276F7B"/>
    <w:rsid w:val="0029092D"/>
    <w:rsid w:val="0029193A"/>
    <w:rsid w:val="0029602D"/>
    <w:rsid w:val="002A6923"/>
    <w:rsid w:val="002A7D3B"/>
    <w:rsid w:val="002B64CE"/>
    <w:rsid w:val="002D5E2A"/>
    <w:rsid w:val="002E01CA"/>
    <w:rsid w:val="002E7986"/>
    <w:rsid w:val="00302E96"/>
    <w:rsid w:val="0031399B"/>
    <w:rsid w:val="003147CF"/>
    <w:rsid w:val="00315FE9"/>
    <w:rsid w:val="003224B7"/>
    <w:rsid w:val="0032415B"/>
    <w:rsid w:val="00333BE2"/>
    <w:rsid w:val="00334F00"/>
    <w:rsid w:val="00352B77"/>
    <w:rsid w:val="003531DC"/>
    <w:rsid w:val="00392FA2"/>
    <w:rsid w:val="003B2E44"/>
    <w:rsid w:val="003C1983"/>
    <w:rsid w:val="003D0068"/>
    <w:rsid w:val="003D47C9"/>
    <w:rsid w:val="003D7D01"/>
    <w:rsid w:val="003E4343"/>
    <w:rsid w:val="00407FFE"/>
    <w:rsid w:val="004128C6"/>
    <w:rsid w:val="00416A86"/>
    <w:rsid w:val="00420283"/>
    <w:rsid w:val="00426449"/>
    <w:rsid w:val="00433DE6"/>
    <w:rsid w:val="00443113"/>
    <w:rsid w:val="00454473"/>
    <w:rsid w:val="004554BB"/>
    <w:rsid w:val="004608AD"/>
    <w:rsid w:val="00471955"/>
    <w:rsid w:val="0048526D"/>
    <w:rsid w:val="00486A23"/>
    <w:rsid w:val="00487D99"/>
    <w:rsid w:val="00496AD0"/>
    <w:rsid w:val="004F7FF2"/>
    <w:rsid w:val="00500B1D"/>
    <w:rsid w:val="0050403B"/>
    <w:rsid w:val="00515FF2"/>
    <w:rsid w:val="005204DD"/>
    <w:rsid w:val="0052092E"/>
    <w:rsid w:val="00525BBD"/>
    <w:rsid w:val="00526561"/>
    <w:rsid w:val="00527AC0"/>
    <w:rsid w:val="00534BE1"/>
    <w:rsid w:val="00544BC7"/>
    <w:rsid w:val="005463FB"/>
    <w:rsid w:val="00550247"/>
    <w:rsid w:val="00550C98"/>
    <w:rsid w:val="005527BD"/>
    <w:rsid w:val="00567101"/>
    <w:rsid w:val="0057004C"/>
    <w:rsid w:val="00581CC8"/>
    <w:rsid w:val="0059203B"/>
    <w:rsid w:val="005933D6"/>
    <w:rsid w:val="00593E04"/>
    <w:rsid w:val="0059659F"/>
    <w:rsid w:val="005A60B8"/>
    <w:rsid w:val="005B25A0"/>
    <w:rsid w:val="005C161B"/>
    <w:rsid w:val="005C7129"/>
    <w:rsid w:val="005E3483"/>
    <w:rsid w:val="005F2D5F"/>
    <w:rsid w:val="005F74EE"/>
    <w:rsid w:val="00610262"/>
    <w:rsid w:val="00610860"/>
    <w:rsid w:val="00620266"/>
    <w:rsid w:val="00630D33"/>
    <w:rsid w:val="00634659"/>
    <w:rsid w:val="00643EE5"/>
    <w:rsid w:val="00646C52"/>
    <w:rsid w:val="00651CD4"/>
    <w:rsid w:val="00653112"/>
    <w:rsid w:val="0065664C"/>
    <w:rsid w:val="00660735"/>
    <w:rsid w:val="00672479"/>
    <w:rsid w:val="0067558B"/>
    <w:rsid w:val="00685009"/>
    <w:rsid w:val="006866B3"/>
    <w:rsid w:val="00693549"/>
    <w:rsid w:val="006A317B"/>
    <w:rsid w:val="006A3A81"/>
    <w:rsid w:val="006A64DE"/>
    <w:rsid w:val="006B1E33"/>
    <w:rsid w:val="006B21AA"/>
    <w:rsid w:val="006B2449"/>
    <w:rsid w:val="006B36D3"/>
    <w:rsid w:val="006C04D3"/>
    <w:rsid w:val="006D32AB"/>
    <w:rsid w:val="006E351F"/>
    <w:rsid w:val="006E6869"/>
    <w:rsid w:val="006F2543"/>
    <w:rsid w:val="006F2D51"/>
    <w:rsid w:val="006F31D7"/>
    <w:rsid w:val="006F59BE"/>
    <w:rsid w:val="007074BD"/>
    <w:rsid w:val="0071583D"/>
    <w:rsid w:val="00726F85"/>
    <w:rsid w:val="007300A0"/>
    <w:rsid w:val="007378A9"/>
    <w:rsid w:val="00745BB9"/>
    <w:rsid w:val="00764269"/>
    <w:rsid w:val="00767499"/>
    <w:rsid w:val="007717CB"/>
    <w:rsid w:val="00777709"/>
    <w:rsid w:val="00780E1B"/>
    <w:rsid w:val="00797A44"/>
    <w:rsid w:val="007B246F"/>
    <w:rsid w:val="007D2B55"/>
    <w:rsid w:val="007E5E4A"/>
    <w:rsid w:val="007E7E56"/>
    <w:rsid w:val="007F0559"/>
    <w:rsid w:val="007F15DB"/>
    <w:rsid w:val="00803DCE"/>
    <w:rsid w:val="008233B5"/>
    <w:rsid w:val="008251F5"/>
    <w:rsid w:val="00835CE7"/>
    <w:rsid w:val="00860856"/>
    <w:rsid w:val="008632E6"/>
    <w:rsid w:val="00865C79"/>
    <w:rsid w:val="00873DD5"/>
    <w:rsid w:val="00880E0C"/>
    <w:rsid w:val="00894750"/>
    <w:rsid w:val="008B0D1A"/>
    <w:rsid w:val="008B4F7B"/>
    <w:rsid w:val="008B7A22"/>
    <w:rsid w:val="008C0962"/>
    <w:rsid w:val="008C0EFE"/>
    <w:rsid w:val="008C5F83"/>
    <w:rsid w:val="008C65D7"/>
    <w:rsid w:val="008F2CA0"/>
    <w:rsid w:val="009041C9"/>
    <w:rsid w:val="00910C30"/>
    <w:rsid w:val="0091387A"/>
    <w:rsid w:val="00913A31"/>
    <w:rsid w:val="00923C7A"/>
    <w:rsid w:val="0092427D"/>
    <w:rsid w:val="009252E7"/>
    <w:rsid w:val="00931F8E"/>
    <w:rsid w:val="009476FC"/>
    <w:rsid w:val="00965A49"/>
    <w:rsid w:val="009678DC"/>
    <w:rsid w:val="00970939"/>
    <w:rsid w:val="0097217B"/>
    <w:rsid w:val="0098029F"/>
    <w:rsid w:val="00980734"/>
    <w:rsid w:val="009930E4"/>
    <w:rsid w:val="00993D10"/>
    <w:rsid w:val="009A4859"/>
    <w:rsid w:val="009A6A5C"/>
    <w:rsid w:val="009B04BD"/>
    <w:rsid w:val="009B1CBA"/>
    <w:rsid w:val="009C13DC"/>
    <w:rsid w:val="009C3CD1"/>
    <w:rsid w:val="009D1E0F"/>
    <w:rsid w:val="009E3007"/>
    <w:rsid w:val="009F03C0"/>
    <w:rsid w:val="009F1FC4"/>
    <w:rsid w:val="00A01C20"/>
    <w:rsid w:val="00A06141"/>
    <w:rsid w:val="00A1350A"/>
    <w:rsid w:val="00A2025D"/>
    <w:rsid w:val="00A203AF"/>
    <w:rsid w:val="00A4278C"/>
    <w:rsid w:val="00A433FF"/>
    <w:rsid w:val="00A60EB8"/>
    <w:rsid w:val="00A70228"/>
    <w:rsid w:val="00A7771A"/>
    <w:rsid w:val="00A82A9C"/>
    <w:rsid w:val="00A94F29"/>
    <w:rsid w:val="00AA56C1"/>
    <w:rsid w:val="00AB01D0"/>
    <w:rsid w:val="00AB219B"/>
    <w:rsid w:val="00AB4642"/>
    <w:rsid w:val="00AB4B39"/>
    <w:rsid w:val="00AC488D"/>
    <w:rsid w:val="00AC571E"/>
    <w:rsid w:val="00AE21A8"/>
    <w:rsid w:val="00AF3716"/>
    <w:rsid w:val="00B0676F"/>
    <w:rsid w:val="00B06936"/>
    <w:rsid w:val="00B31E1C"/>
    <w:rsid w:val="00B34C0D"/>
    <w:rsid w:val="00B42501"/>
    <w:rsid w:val="00B44361"/>
    <w:rsid w:val="00B572E1"/>
    <w:rsid w:val="00B66512"/>
    <w:rsid w:val="00B738E5"/>
    <w:rsid w:val="00B75AEA"/>
    <w:rsid w:val="00B83D0E"/>
    <w:rsid w:val="00BB61D1"/>
    <w:rsid w:val="00BB7B27"/>
    <w:rsid w:val="00BC04B1"/>
    <w:rsid w:val="00BC2D0D"/>
    <w:rsid w:val="00BC46F0"/>
    <w:rsid w:val="00BD419A"/>
    <w:rsid w:val="00BD6E7F"/>
    <w:rsid w:val="00BE14EC"/>
    <w:rsid w:val="00BF05E4"/>
    <w:rsid w:val="00BF4029"/>
    <w:rsid w:val="00C02D04"/>
    <w:rsid w:val="00C05CA7"/>
    <w:rsid w:val="00C07313"/>
    <w:rsid w:val="00C10333"/>
    <w:rsid w:val="00C2586F"/>
    <w:rsid w:val="00C41A24"/>
    <w:rsid w:val="00C44AC2"/>
    <w:rsid w:val="00C505A2"/>
    <w:rsid w:val="00C53EE7"/>
    <w:rsid w:val="00C53F09"/>
    <w:rsid w:val="00C57643"/>
    <w:rsid w:val="00C578DC"/>
    <w:rsid w:val="00C6348B"/>
    <w:rsid w:val="00C64B54"/>
    <w:rsid w:val="00C717F7"/>
    <w:rsid w:val="00C77E62"/>
    <w:rsid w:val="00C845FB"/>
    <w:rsid w:val="00C871A4"/>
    <w:rsid w:val="00C90B67"/>
    <w:rsid w:val="00C9289B"/>
    <w:rsid w:val="00C92D8B"/>
    <w:rsid w:val="00C9381A"/>
    <w:rsid w:val="00CA2E3D"/>
    <w:rsid w:val="00CA3DF6"/>
    <w:rsid w:val="00CA490A"/>
    <w:rsid w:val="00CC202F"/>
    <w:rsid w:val="00CC72F4"/>
    <w:rsid w:val="00CD07FB"/>
    <w:rsid w:val="00CD4DCD"/>
    <w:rsid w:val="00CE3320"/>
    <w:rsid w:val="00CE507C"/>
    <w:rsid w:val="00CE77A0"/>
    <w:rsid w:val="00D020E9"/>
    <w:rsid w:val="00D02F72"/>
    <w:rsid w:val="00D12132"/>
    <w:rsid w:val="00D27C58"/>
    <w:rsid w:val="00D40752"/>
    <w:rsid w:val="00D45902"/>
    <w:rsid w:val="00D46929"/>
    <w:rsid w:val="00D525A8"/>
    <w:rsid w:val="00D66465"/>
    <w:rsid w:val="00D9595A"/>
    <w:rsid w:val="00DB116B"/>
    <w:rsid w:val="00DF253D"/>
    <w:rsid w:val="00DF2737"/>
    <w:rsid w:val="00E01FCD"/>
    <w:rsid w:val="00E0250A"/>
    <w:rsid w:val="00E33AA3"/>
    <w:rsid w:val="00E36AC5"/>
    <w:rsid w:val="00E46322"/>
    <w:rsid w:val="00E50311"/>
    <w:rsid w:val="00E51540"/>
    <w:rsid w:val="00E56CFA"/>
    <w:rsid w:val="00E57D91"/>
    <w:rsid w:val="00E82BBB"/>
    <w:rsid w:val="00E97125"/>
    <w:rsid w:val="00EA3103"/>
    <w:rsid w:val="00EA55C2"/>
    <w:rsid w:val="00EB1F90"/>
    <w:rsid w:val="00EB5B5E"/>
    <w:rsid w:val="00EC1487"/>
    <w:rsid w:val="00EC4E7E"/>
    <w:rsid w:val="00EC73CB"/>
    <w:rsid w:val="00EC7D1D"/>
    <w:rsid w:val="00ED55F3"/>
    <w:rsid w:val="00EE1181"/>
    <w:rsid w:val="00EE28D4"/>
    <w:rsid w:val="00EF3EF4"/>
    <w:rsid w:val="00F0240C"/>
    <w:rsid w:val="00F03803"/>
    <w:rsid w:val="00F056B5"/>
    <w:rsid w:val="00F12871"/>
    <w:rsid w:val="00F1664C"/>
    <w:rsid w:val="00F308E1"/>
    <w:rsid w:val="00F323FF"/>
    <w:rsid w:val="00F37126"/>
    <w:rsid w:val="00F45B7A"/>
    <w:rsid w:val="00F4687B"/>
    <w:rsid w:val="00F75BA3"/>
    <w:rsid w:val="00F81757"/>
    <w:rsid w:val="00F81C27"/>
    <w:rsid w:val="00F81E3E"/>
    <w:rsid w:val="00F821A7"/>
    <w:rsid w:val="00F85506"/>
    <w:rsid w:val="00F9555C"/>
    <w:rsid w:val="00FA7539"/>
    <w:rsid w:val="00FC4B02"/>
    <w:rsid w:val="00FD5B56"/>
    <w:rsid w:val="00FE1C66"/>
    <w:rsid w:val="00FE3BED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C8FE"/>
  <w15:chartTrackingRefBased/>
  <w15:docId w15:val="{8524F395-7544-4A4F-8CED-2A7F9CAC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F7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AD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496AD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894750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550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Kondratev Ivan</cp:lastModifiedBy>
  <cp:revision>3</cp:revision>
  <cp:lastPrinted>2025-08-15T00:02:00Z</cp:lastPrinted>
  <dcterms:created xsi:type="dcterms:W3CDTF">2025-08-22T00:22:00Z</dcterms:created>
  <dcterms:modified xsi:type="dcterms:W3CDTF">2025-08-26T04:35:00Z</dcterms:modified>
</cp:coreProperties>
</file>